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934FE" w14:textId="77777777" w:rsidR="00F86359" w:rsidRPr="00497415" w:rsidRDefault="00347D2B" w:rsidP="00347D2B">
      <w:pPr>
        <w:widowControl w:val="0"/>
        <w:rPr>
          <w:rFonts w:ascii="Calibri" w:hAnsi="Calibri" w:cs="Calibri"/>
        </w:rPr>
      </w:pPr>
      <w:r w:rsidRPr="00497415">
        <w:rPr>
          <w:rFonts w:ascii="Calibri" w:hAnsi="Calibri" w:cs="Calibri"/>
        </w:rPr>
        <w:t xml:space="preserve">                                                             </w:t>
      </w:r>
    </w:p>
    <w:p w14:paraId="5792D8E7" w14:textId="77777777" w:rsidR="00F86359" w:rsidRPr="00497415" w:rsidRDefault="00F86359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                       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ESTONIAN ENDURO </w:t>
      </w:r>
      <w:r w:rsidR="00776989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SUPER SERIES</w:t>
      </w:r>
      <w:r w:rsidR="008C4B53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</w:p>
    <w:p w14:paraId="3797EDA9" w14:textId="0F1F9E18" w:rsidR="00776989" w:rsidRPr="00497415" w:rsidRDefault="008C4B53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                                            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EESS 202</w:t>
      </w:r>
      <w:r w:rsidR="002270C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3</w:t>
      </w:r>
    </w:p>
    <w:p w14:paraId="5A853AC5" w14:textId="77777777" w:rsidR="00347D2B" w:rsidRPr="00497415" w:rsidRDefault="00347D2B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                                         ÜLDJUHEND</w:t>
      </w:r>
    </w:p>
    <w:p w14:paraId="442C7141" w14:textId="77777777" w:rsidR="008C4B53" w:rsidRPr="00497415" w:rsidRDefault="008C4B53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7801B4B5" w14:textId="7A6D52C6" w:rsidR="008C4B53" w:rsidRPr="00497415" w:rsidRDefault="002270C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>
        <w:rPr>
          <w:rFonts w:ascii="Calibri" w:hAnsi="Calibri" w:cs="Calibri"/>
          <w:b/>
          <w:i/>
          <w:sz w:val="32"/>
          <w:szCs w:val="64"/>
          <w:lang w:val="et-EE"/>
        </w:rPr>
        <w:t>Kolmandat korda</w:t>
      </w:r>
      <w:r w:rsidR="00776989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Eesti motospordi ajaloos korraldatakse sari,</w:t>
      </w:r>
      <w:r w:rsidR="00F40974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776989" w:rsidRPr="00497415">
        <w:rPr>
          <w:rFonts w:ascii="Calibri" w:hAnsi="Calibri" w:cs="Calibri"/>
          <w:b/>
          <w:i/>
          <w:sz w:val="32"/>
          <w:szCs w:val="64"/>
          <w:lang w:val="et-EE"/>
        </w:rPr>
        <w:t>kus võitjad selguvad erinevate motospordi distsipliinide liitmisel.</w:t>
      </w:r>
    </w:p>
    <w:p w14:paraId="747E8BBF" w14:textId="77777777" w:rsidR="000B79CA" w:rsidRPr="00497415" w:rsidRDefault="008C4B53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Sari koosneb </w:t>
      </w:r>
      <w:r w:rsidR="00AC41C8">
        <w:rPr>
          <w:rFonts w:ascii="Calibri" w:hAnsi="Calibri" w:cs="Calibri"/>
          <w:b/>
          <w:i/>
          <w:sz w:val="32"/>
          <w:szCs w:val="64"/>
          <w:lang w:val="et-EE"/>
        </w:rPr>
        <w:t>kaheksast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erinevast osavõistlusest</w:t>
      </w:r>
      <w:r w:rsidR="000B79CA"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</w:p>
    <w:p w14:paraId="35C4124D" w14:textId="77777777" w:rsidR="00F40E77" w:rsidRPr="00497415" w:rsidRDefault="008C4B53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</w:p>
    <w:p w14:paraId="3DFEEDD0" w14:textId="6855D78D" w:rsidR="000B79CA" w:rsidRPr="00497415" w:rsidRDefault="00965DF6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Sarja kuulu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b</w:t>
      </w:r>
      <w:r w:rsidR="00A04DD7">
        <w:rPr>
          <w:rFonts w:ascii="Calibri" w:hAnsi="Calibri" w:cs="Calibri"/>
          <w:b/>
          <w:i/>
          <w:sz w:val="32"/>
          <w:szCs w:val="64"/>
          <w:lang w:val="et-EE"/>
        </w:rPr>
        <w:t>:</w:t>
      </w:r>
      <w:r w:rsidR="00AC41C8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bookmarkStart w:id="0" w:name="_Hlk91948795"/>
      <w:r w:rsidR="00DB5760" w:rsidRPr="005A307C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DB5760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2270C7">
        <w:rPr>
          <w:rFonts w:ascii="Calibri" w:hAnsi="Calibri" w:cs="Calibri"/>
          <w:b/>
          <w:i/>
          <w:sz w:val="32"/>
          <w:szCs w:val="64"/>
          <w:lang w:val="et-EE"/>
        </w:rPr>
        <w:t xml:space="preserve">talvine kestvus enduro/jäärada </w:t>
      </w:r>
      <w:r w:rsidR="00DB5760" w:rsidRPr="00DB5760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DB5760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bookmarkEnd w:id="0"/>
      <w:r w:rsidR="002270C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F40974">
        <w:rPr>
          <w:rFonts w:ascii="Calibri" w:hAnsi="Calibri" w:cs="Calibri"/>
          <w:b/>
          <w:i/>
          <w:sz w:val="32"/>
          <w:szCs w:val="64"/>
          <w:lang w:val="et-EE"/>
        </w:rPr>
        <w:t xml:space="preserve">Hard </w:t>
      </w:r>
      <w:r w:rsidR="00F40974" w:rsidRPr="00497415">
        <w:rPr>
          <w:rFonts w:ascii="Calibri" w:hAnsi="Calibri" w:cs="Calibri"/>
          <w:b/>
          <w:i/>
          <w:sz w:val="32"/>
          <w:szCs w:val="64"/>
          <w:lang w:val="et-EE"/>
        </w:rPr>
        <w:t>enduro</w:t>
      </w:r>
      <w:r w:rsidR="002270C7">
        <w:rPr>
          <w:rFonts w:ascii="Calibri" w:hAnsi="Calibri" w:cs="Calibri"/>
          <w:b/>
          <w:i/>
          <w:sz w:val="32"/>
          <w:szCs w:val="64"/>
          <w:lang w:val="et-EE"/>
        </w:rPr>
        <w:t>t</w:t>
      </w:r>
      <w:r w:rsidR="00AC41C8">
        <w:rPr>
          <w:rFonts w:ascii="Segoe UI Emoji" w:eastAsia="Segoe UI Emoji" w:hAnsi="Segoe UI Emoji" w:cs="Segoe UI Emoji"/>
          <w:b/>
          <w:iCs/>
          <w:sz w:val="32"/>
          <w:szCs w:val="64"/>
          <w:lang w:val="et-EE"/>
        </w:rPr>
        <w:t>,</w:t>
      </w:r>
      <w:r w:rsidR="00DB5760">
        <w:rPr>
          <w:rFonts w:ascii="Segoe UI Emoji" w:eastAsia="Segoe UI Emoji" w:hAnsi="Segoe UI Emoji" w:cs="Segoe UI Emoji"/>
          <w:b/>
          <w:iCs/>
          <w:sz w:val="32"/>
          <w:szCs w:val="64"/>
          <w:lang w:val="et-EE"/>
        </w:rPr>
        <w:t xml:space="preserve"> </w:t>
      </w:r>
      <w:r w:rsidR="00A04DD7" w:rsidRPr="00A04DD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AC41C8" w:rsidRPr="00497415">
        <w:rPr>
          <w:rFonts w:ascii="Calibri" w:hAnsi="Calibri" w:cs="Calibri"/>
          <w:b/>
          <w:i/>
          <w:sz w:val="32"/>
          <w:szCs w:val="64"/>
          <w:lang w:val="et-EE"/>
        </w:rPr>
        <w:t>Superenduro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5A307C" w:rsidRPr="005A307C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K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estvuskross,</w:t>
      </w:r>
      <w:r w:rsidR="004C6B2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2270C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E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nduro</w:t>
      </w:r>
      <w:r w:rsidR="00E070E7">
        <w:rPr>
          <w:rFonts w:ascii="Calibri" w:hAnsi="Calibri" w:cs="Calibri"/>
          <w:b/>
          <w:i/>
          <w:sz w:val="32"/>
          <w:szCs w:val="64"/>
          <w:lang w:val="et-EE"/>
        </w:rPr>
        <w:t xml:space="preserve"> klassikaline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, </w:t>
      </w:r>
      <w:r w:rsidR="005A307C" w:rsidRPr="005A307C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2270C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Öö</w:t>
      </w:r>
      <w:r w:rsidR="002270C7">
        <w:rPr>
          <w:rFonts w:ascii="Calibri" w:hAnsi="Calibri" w:cs="Calibri"/>
          <w:b/>
          <w:i/>
          <w:sz w:val="32"/>
          <w:szCs w:val="64"/>
          <w:lang w:val="et-EE"/>
        </w:rPr>
        <w:t xml:space="preserve"> kestvus 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enduro,</w:t>
      </w:r>
      <w:r w:rsidR="004C6B2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5A307C" w:rsidRPr="005A307C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5A307C">
        <w:rPr>
          <w:rFonts w:ascii="Calibri" w:hAnsi="Calibri" w:cs="Calibri"/>
          <w:b/>
          <w:i/>
          <w:sz w:val="32"/>
          <w:szCs w:val="64"/>
          <w:lang w:val="et-EE"/>
        </w:rPr>
        <w:t>M</w:t>
      </w:r>
      <w:r w:rsidR="00626C84" w:rsidRPr="00497415">
        <w:rPr>
          <w:rFonts w:ascii="Calibri" w:hAnsi="Calibri" w:cs="Calibri"/>
          <w:b/>
          <w:i/>
          <w:sz w:val="32"/>
          <w:szCs w:val="64"/>
          <w:lang w:val="et-EE"/>
        </w:rPr>
        <w:t>äkketõus</w:t>
      </w:r>
      <w:r w:rsidR="005B4142" w:rsidRPr="00497415">
        <w:rPr>
          <w:rFonts w:ascii="Calibri" w:hAnsi="Calibri" w:cs="Calibri"/>
          <w:b/>
          <w:i/>
          <w:sz w:val="32"/>
          <w:szCs w:val="64"/>
          <w:lang w:val="et-EE"/>
        </w:rPr>
        <w:t>u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5B4142" w:rsidRPr="00497415">
        <w:rPr>
          <w:rFonts w:ascii="Calibri" w:hAnsi="Calibri" w:cs="Calibri"/>
          <w:b/>
          <w:i/>
          <w:sz w:val="32"/>
          <w:szCs w:val="64"/>
          <w:lang w:val="et-EE"/>
        </w:rPr>
        <w:t>etap</w:t>
      </w:r>
      <w:r w:rsidR="00F40E77" w:rsidRPr="00497415">
        <w:rPr>
          <w:rFonts w:ascii="Calibri" w:hAnsi="Calibri" w:cs="Calibri"/>
          <w:b/>
          <w:i/>
          <w:sz w:val="32"/>
          <w:szCs w:val="64"/>
          <w:lang w:val="et-EE"/>
        </w:rPr>
        <w:t>p</w:t>
      </w:r>
      <w:r w:rsidR="005B4142"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</w:p>
    <w:p w14:paraId="77F6163B" w14:textId="6480798B" w:rsidR="00242FE7" w:rsidRPr="00497415" w:rsidRDefault="005B4142" w:rsidP="00242FE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Igal võistlusel saavad kõik klassid punkte, kus 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hooaja lõpus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lahutatakse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üks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kehvem tulemus</w:t>
      </w:r>
      <w:r w:rsidR="000B79CA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maha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  <w:r w:rsidR="0002213E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E070E7">
        <w:rPr>
          <w:rFonts w:ascii="Calibri" w:hAnsi="Calibri" w:cs="Calibri"/>
          <w:b/>
          <w:i/>
          <w:sz w:val="32"/>
          <w:szCs w:val="64"/>
          <w:lang w:val="et-EE"/>
        </w:rPr>
        <w:t>Mõned võistlused</w:t>
      </w:r>
      <w:r w:rsidR="0002213E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kuuluvad ka EM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>V</w:t>
      </w:r>
      <w:r w:rsidR="0002213E" w:rsidRPr="00497415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02213E" w:rsidRPr="00497415">
        <w:rPr>
          <w:rFonts w:ascii="Calibri" w:hAnsi="Calibri" w:cs="Calibri"/>
          <w:b/>
          <w:i/>
          <w:sz w:val="32"/>
          <w:szCs w:val="64"/>
          <w:lang w:val="et-EE"/>
        </w:rPr>
        <w:t>EKV sarja ja annavad punkte lisaks EESS sarjale ka EMV,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02213E" w:rsidRPr="00497415">
        <w:rPr>
          <w:rFonts w:ascii="Calibri" w:hAnsi="Calibri" w:cs="Calibri"/>
          <w:b/>
          <w:i/>
          <w:sz w:val="32"/>
          <w:szCs w:val="64"/>
          <w:lang w:val="et-EE"/>
        </w:rPr>
        <w:t>EKV sarjale.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242FE7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Kogu sari toimub EMF egiidi all. </w:t>
      </w:r>
    </w:p>
    <w:p w14:paraId="36BFD530" w14:textId="77777777" w:rsidR="0002213E" w:rsidRPr="00497415" w:rsidRDefault="0002213E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786260BC" w14:textId="403B3502" w:rsidR="00B12AB1" w:rsidRDefault="002C291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AUHINNA FOND ON </w:t>
      </w:r>
      <w:r w:rsidR="00DB5760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KOKKU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C20AAB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5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000 eurot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, kus hooaja kõige kiirem</w:t>
      </w:r>
      <w:r w:rsidR="002A2447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ja stabiilsem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 xml:space="preserve">soolo tsiklil osalev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sõitja </w:t>
      </w:r>
      <w:r w:rsidR="00836215" w:rsidRPr="00497415">
        <w:rPr>
          <w:rFonts w:ascii="Calibri" w:hAnsi="Calibri" w:cs="Calibri"/>
          <w:b/>
          <w:i/>
          <w:sz w:val="32"/>
          <w:szCs w:val="64"/>
          <w:lang w:val="et-EE"/>
        </w:rPr>
        <w:t>võidab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671C92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50</w:t>
      </w:r>
      <w:r w:rsidR="00836215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0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eurot</w:t>
      </w:r>
      <w:r w:rsidR="00671C92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  <w:r w:rsidR="002A2447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Peaauhinna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671C92" w:rsidRPr="00497415">
        <w:rPr>
          <w:rFonts w:ascii="Calibri" w:hAnsi="Calibri" w:cs="Calibri"/>
          <w:b/>
          <w:i/>
          <w:sz w:val="32"/>
          <w:szCs w:val="64"/>
          <w:lang w:val="et-EE"/>
        </w:rPr>
        <w:t>(500eur)</w:t>
      </w:r>
      <w:r w:rsidR="002A2447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4C6B2F" w:rsidRPr="00497415">
        <w:rPr>
          <w:rFonts w:ascii="Calibri" w:hAnsi="Calibri" w:cs="Calibri"/>
          <w:b/>
          <w:i/>
          <w:sz w:val="32"/>
          <w:szCs w:val="64"/>
          <w:lang w:val="et-EE"/>
        </w:rPr>
        <w:t>võidab</w:t>
      </w:r>
      <w:r w:rsidR="002A2447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võistleja, kes on kogunud kõige rohkem punkte kõikide etappide ÜLDTULEMUSTES, olenemata võistlusklassist</w:t>
      </w:r>
      <w:r w:rsidR="003761B9" w:rsidRPr="00497415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0B79CA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2A2447" w:rsidRPr="00497415">
        <w:rPr>
          <w:rFonts w:ascii="Calibri" w:hAnsi="Calibri" w:cs="Calibri"/>
          <w:b/>
          <w:i/>
          <w:sz w:val="32"/>
          <w:szCs w:val="64"/>
          <w:lang w:val="et-EE"/>
        </w:rPr>
        <w:t>kus võistleja osaleb.</w:t>
      </w:r>
      <w:r w:rsidR="00700B46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 xml:space="preserve">Üldtulemustes autasustatakse </w:t>
      </w:r>
      <w:r w:rsidR="000343F4">
        <w:rPr>
          <w:rFonts w:ascii="Calibri" w:hAnsi="Calibri" w:cs="Calibri"/>
          <w:b/>
          <w:i/>
          <w:sz w:val="32"/>
          <w:szCs w:val="64"/>
          <w:lang w:val="et-EE"/>
        </w:rPr>
        <w:t xml:space="preserve">hooaja lõpus 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>kuut esimest võistlejat.</w:t>
      </w:r>
    </w:p>
    <w:p w14:paraId="71260561" w14:textId="387A6839" w:rsidR="000B79CA" w:rsidRPr="00102CA7" w:rsidRDefault="000B79CA" w:rsidP="00700B46">
      <w:pPr>
        <w:widowControl w:val="0"/>
        <w:jc w:val="right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70A89105" w14:textId="610BD145" w:rsidR="00D36A66" w:rsidRDefault="00671C92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ÜLD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 xml:space="preserve"> 1,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>2,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>3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>koha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VÕIB VABALT VÕITA IGA KLASSI SÕITJA,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MITTE AINULT </w:t>
      </w:r>
      <w:r w:rsidR="002C2E5E">
        <w:rPr>
          <w:rFonts w:ascii="Calibri" w:hAnsi="Calibri" w:cs="Calibri"/>
          <w:b/>
          <w:i/>
          <w:sz w:val="32"/>
          <w:szCs w:val="64"/>
          <w:lang w:val="et-EE"/>
        </w:rPr>
        <w:t>GOLD KLASSI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VÕISTLEJAD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</w:p>
    <w:p w14:paraId="5AA94875" w14:textId="1BDA78BF" w:rsidR="004E632F" w:rsidRPr="00497415" w:rsidRDefault="00242FE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H</w:t>
      </w:r>
      <w:r w:rsidR="00317068" w:rsidRPr="00497415">
        <w:rPr>
          <w:rFonts w:ascii="Calibri" w:hAnsi="Calibri" w:cs="Calibri"/>
          <w:b/>
          <w:i/>
          <w:sz w:val="32"/>
          <w:szCs w:val="64"/>
          <w:lang w:val="et-EE"/>
        </w:rPr>
        <w:t>ooaja lõpu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peol autasustatakse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 xml:space="preserve">, lisaks üldtabelile ka </w:t>
      </w:r>
      <w:r w:rsidR="0031706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kõikide klasside </w:t>
      </w:r>
      <w:r w:rsidR="001679CC">
        <w:rPr>
          <w:rFonts w:ascii="Calibri" w:hAnsi="Calibri" w:cs="Calibri"/>
          <w:b/>
          <w:i/>
          <w:sz w:val="32"/>
          <w:szCs w:val="64"/>
          <w:lang w:val="et-EE"/>
        </w:rPr>
        <w:t>kolme</w:t>
      </w:r>
      <w:r w:rsidR="0031706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parimat</w:t>
      </w:r>
      <w:r w:rsidR="000B79CA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D36A66">
        <w:rPr>
          <w:rFonts w:ascii="Calibri" w:hAnsi="Calibri" w:cs="Calibri"/>
          <w:b/>
          <w:i/>
          <w:sz w:val="32"/>
          <w:szCs w:val="64"/>
          <w:lang w:val="et-EE"/>
        </w:rPr>
        <w:t xml:space="preserve">karikatega </w:t>
      </w:r>
      <w:r w:rsidR="000B79CA" w:rsidRPr="00497415">
        <w:rPr>
          <w:rFonts w:ascii="Calibri" w:hAnsi="Calibri" w:cs="Calibri"/>
          <w:b/>
          <w:i/>
          <w:sz w:val="32"/>
          <w:szCs w:val="64"/>
          <w:lang w:val="et-EE"/>
        </w:rPr>
        <w:t>ning</w:t>
      </w:r>
      <w:r w:rsidR="00D56B6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D36A66">
        <w:rPr>
          <w:rFonts w:ascii="Calibri" w:hAnsi="Calibri" w:cs="Calibri"/>
          <w:b/>
          <w:i/>
          <w:sz w:val="32"/>
          <w:szCs w:val="64"/>
          <w:lang w:val="et-EE"/>
        </w:rPr>
        <w:t>kõiki</w:t>
      </w:r>
      <w:r w:rsidR="00D56B6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osalejaid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>kes on hooaja lõpupeol kohal</w:t>
      </w:r>
      <w:r w:rsidR="00DB5760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D56B6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paljude</w:t>
      </w:r>
      <w:r w:rsidR="00D36A66">
        <w:rPr>
          <w:rFonts w:ascii="Calibri" w:hAnsi="Calibri" w:cs="Calibri"/>
          <w:b/>
          <w:i/>
          <w:sz w:val="32"/>
          <w:szCs w:val="64"/>
          <w:lang w:val="et-EE"/>
        </w:rPr>
        <w:t xml:space="preserve"> HINNALISTE</w:t>
      </w:r>
      <w:r w:rsidR="00D56B6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D36A66">
        <w:rPr>
          <w:rFonts w:ascii="Calibri" w:hAnsi="Calibri" w:cs="Calibri"/>
          <w:b/>
          <w:i/>
          <w:sz w:val="32"/>
          <w:szCs w:val="64"/>
          <w:lang w:val="et-EE"/>
        </w:rPr>
        <w:lastRenderedPageBreak/>
        <w:t>LOOSIAUHINDADEGA,</w:t>
      </w:r>
      <w:r w:rsidR="00700B46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32245E" w:rsidRPr="00497415">
        <w:rPr>
          <w:rFonts w:ascii="Calibri" w:hAnsi="Calibri" w:cs="Calibri"/>
          <w:b/>
          <w:i/>
          <w:sz w:val="32"/>
          <w:szCs w:val="64"/>
          <w:lang w:val="et-EE"/>
        </w:rPr>
        <w:t>kus pea</w:t>
      </w:r>
      <w:r w:rsidR="00D36A66">
        <w:rPr>
          <w:rFonts w:ascii="Calibri" w:hAnsi="Calibri" w:cs="Calibri"/>
          <w:b/>
          <w:i/>
          <w:sz w:val="32"/>
          <w:szCs w:val="64"/>
          <w:lang w:val="et-EE"/>
        </w:rPr>
        <w:t xml:space="preserve">loosi </w:t>
      </w:r>
      <w:r w:rsidR="0032245E" w:rsidRPr="00497415">
        <w:rPr>
          <w:rFonts w:ascii="Calibri" w:hAnsi="Calibri" w:cs="Calibri"/>
          <w:b/>
          <w:i/>
          <w:sz w:val="32"/>
          <w:szCs w:val="64"/>
          <w:lang w:val="et-EE"/>
        </w:rPr>
        <w:t>auhinnaks</w:t>
      </w:r>
      <w:r w:rsidR="00102CA7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520AFF">
        <w:rPr>
          <w:rFonts w:ascii="Calibri" w:hAnsi="Calibri" w:cs="Calibri"/>
          <w:b/>
          <w:i/>
          <w:sz w:val="32"/>
          <w:szCs w:val="64"/>
          <w:lang w:val="et-EE"/>
        </w:rPr>
        <w:t xml:space="preserve">on </w:t>
      </w:r>
      <w:r w:rsidR="00520AFF" w:rsidRPr="00520AFF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Vespa motoroller</w:t>
      </w:r>
      <w:r w:rsidR="00520AFF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</w:p>
    <w:p w14:paraId="2B4D91D6" w14:textId="77777777" w:rsidR="00D62438" w:rsidRPr="00497415" w:rsidRDefault="00836215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„Ole kõva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ja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stabiilne kõigis distsipliinides 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>ning tule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>näita ette</w:t>
      </w:r>
      <w:r w:rsidR="00174505">
        <w:rPr>
          <w:rFonts w:ascii="Calibri" w:hAnsi="Calibri" w:cs="Calibri"/>
          <w:b/>
          <w:i/>
          <w:sz w:val="32"/>
          <w:szCs w:val="64"/>
          <w:lang w:val="et-EE"/>
        </w:rPr>
        <w:t>…</w:t>
      </w:r>
      <w:r w:rsidR="007D7A79">
        <w:rPr>
          <w:rFonts w:ascii="Calibri" w:hAnsi="Calibri" w:cs="Calibri"/>
          <w:b/>
          <w:i/>
          <w:sz w:val="32"/>
          <w:szCs w:val="64"/>
          <w:lang w:val="et-EE"/>
        </w:rPr>
        <w:t>“</w:t>
      </w:r>
    </w:p>
    <w:p w14:paraId="59E096B5" w14:textId="77777777" w:rsidR="00636757" w:rsidRPr="00497415" w:rsidRDefault="0063675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18028109" w14:textId="77777777" w:rsidR="00507A24" w:rsidRPr="00497415" w:rsidRDefault="00636757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KUNA KÕIK VÕISTLUSED TOIMUVAD KINNISEL TERRITOORIUMIL</w:t>
      </w:r>
      <w:r w:rsidR="006B584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,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6B584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SIIS</w:t>
      </w:r>
      <w:r w:rsidR="00507A24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KÕIKIDEL </w:t>
      </w:r>
      <w:r w:rsidR="003761B9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EESS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VÕISTLUSTEL VÕIB OSALEDA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KA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MITTE TÄNAVA LEGAALSE TSIKLIGA JA JUHILUBA POLE NÕUTUD</w:t>
      </w:r>
      <w:r w:rsidR="006B584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.  </w:t>
      </w:r>
    </w:p>
    <w:p w14:paraId="331D0399" w14:textId="41C4799F" w:rsidR="00507A24" w:rsidRPr="00497415" w:rsidRDefault="00507A24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7B1FC970" w14:textId="77777777" w:rsidR="00A21E1D" w:rsidRPr="00497415" w:rsidRDefault="00A21E1D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0D7FCB1F" w14:textId="31335C02" w:rsidR="00A21E1D" w:rsidRDefault="0028474E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EESS VÕISTLEJAL PEAB OLEMA </w:t>
      </w:r>
      <w:r w:rsidR="000B79CA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EMFi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ENDURO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KEHTIV </w:t>
      </w:r>
      <w:r w:rsidR="00242FE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VÕI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ÜHEKORDNE </w:t>
      </w:r>
      <w:r w:rsidR="006B584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LITSENTS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, MIS MAKSAB 202</w:t>
      </w:r>
      <w:r w:rsidR="00806A1D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3 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Pr="00806A1D">
        <w:rPr>
          <w:rFonts w:ascii="Calibri" w:hAnsi="Calibri" w:cs="Calibri"/>
          <w:b/>
          <w:i/>
          <w:color w:val="FF0000"/>
          <w:sz w:val="52"/>
          <w:szCs w:val="52"/>
          <w:lang w:val="et-EE"/>
        </w:rPr>
        <w:t>AINULT 5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EUR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OT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SOOVITAME OMADA ERGO</w:t>
      </w:r>
      <w:r w:rsidR="00242FE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ÕNNETUSJUHTUMI</w:t>
      </w:r>
      <w:r w:rsidR="00B12AB1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KINDLUSTUST LISAKS E</w:t>
      </w:r>
      <w:r w:rsidR="00242FE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MF-I LITSENTSILE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  <w:r w:rsidR="00612E95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ÜHEKORDNE LITSENTS 5 EUR </w:t>
      </w:r>
      <w:r w:rsidR="006C6DB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EESS </w:t>
      </w:r>
      <w:r w:rsidR="00A21E1D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VÕISTLUSE KOHTA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242FE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TAGAB VÕISTLEJALE KINDLUSTUSKATTE ÕNNETUSJUHTUMI KORRAL JA </w:t>
      </w:r>
      <w:r w:rsidR="00AD1AC8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SEDA </w:t>
      </w:r>
      <w:r w:rsidR="00242FE7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SAAB OSTA VÕISTLUSTEL KOHAPEL.</w:t>
      </w:r>
      <w:r w:rsidR="002C2E5E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SAMUTI AKTSEPTEERITAKSE TEISTE DISTSIPIINIDE LITSENTSE.</w:t>
      </w:r>
    </w:p>
    <w:p w14:paraId="7AA01A6E" w14:textId="77777777" w:rsidR="00E621AE" w:rsidRDefault="00E621AE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6B22FAAD" w14:textId="77777777" w:rsidR="004E632F" w:rsidRPr="00497415" w:rsidRDefault="004E632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37F79D7C" w14:textId="77777777" w:rsidR="00FE2679" w:rsidRPr="00497415" w:rsidRDefault="00D6243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ÜKS KEHVEM TULEMUS LAHUTATAKSE HOOAJA LÕPUS MAHA</w:t>
      </w:r>
      <w:r w:rsidR="00FE2679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814620"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</w:p>
    <w:p w14:paraId="31616169" w14:textId="10EC8BF3" w:rsidR="00FD5040" w:rsidRDefault="00FE2679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K</w:t>
      </w:r>
      <w:r w:rsidR="00D62438" w:rsidRPr="00497415">
        <w:rPr>
          <w:rFonts w:ascii="Calibri" w:hAnsi="Calibri" w:cs="Calibri"/>
          <w:b/>
          <w:i/>
          <w:sz w:val="32"/>
          <w:szCs w:val="64"/>
          <w:lang w:val="et-EE"/>
        </w:rPr>
        <w:t>ui kelle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>legi</w:t>
      </w:r>
      <w:r w:rsidR="00D6243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mingi ala ei sobi</w:t>
      </w:r>
      <w:r w:rsidR="00814620" w:rsidRPr="00497415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814620" w:rsidRPr="00497415">
        <w:rPr>
          <w:rFonts w:ascii="Calibri" w:hAnsi="Calibri" w:cs="Calibri"/>
          <w:b/>
          <w:i/>
          <w:sz w:val="32"/>
          <w:szCs w:val="64"/>
          <w:lang w:val="et-EE"/>
        </w:rPr>
        <w:t>siis</w:t>
      </w:r>
      <w:r w:rsidR="00D6243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ei pea ilmtingimata kõigil üritustel osalema</w:t>
      </w:r>
      <w:r w:rsidR="004E632F" w:rsidRPr="00497415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D6243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et tulla esikohale üld või </w:t>
      </w:r>
      <w:r w:rsidR="00092BD2">
        <w:rPr>
          <w:rFonts w:ascii="Calibri" w:hAnsi="Calibri" w:cs="Calibri"/>
          <w:b/>
          <w:i/>
          <w:sz w:val="32"/>
          <w:szCs w:val="64"/>
          <w:lang w:val="et-EE"/>
        </w:rPr>
        <w:t xml:space="preserve">oma </w:t>
      </w:r>
      <w:r w:rsidR="002A15E2" w:rsidRPr="00497415">
        <w:rPr>
          <w:rFonts w:ascii="Calibri" w:hAnsi="Calibri" w:cs="Calibri"/>
          <w:b/>
          <w:i/>
          <w:sz w:val="32"/>
          <w:szCs w:val="64"/>
          <w:lang w:val="et-EE"/>
        </w:rPr>
        <w:t>võistlus</w:t>
      </w:r>
      <w:r w:rsidR="00D6243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klassi </w:t>
      </w:r>
    </w:p>
    <w:p w14:paraId="7FE2B7EE" w14:textId="77777777" w:rsidR="00C136FF" w:rsidRDefault="00D6243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arve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>s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tuses.</w:t>
      </w:r>
      <w:r w:rsidR="0032245E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</w:p>
    <w:p w14:paraId="37B72DE8" w14:textId="0D763506" w:rsidR="00FD5040" w:rsidRDefault="00FD5040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>
        <w:rPr>
          <w:rFonts w:ascii="Calibri" w:hAnsi="Calibri" w:cs="Calibri"/>
          <w:b/>
          <w:i/>
          <w:sz w:val="32"/>
          <w:szCs w:val="64"/>
          <w:lang w:val="et-EE"/>
        </w:rPr>
        <w:t xml:space="preserve">Näiteks </w:t>
      </w:r>
      <w:r w:rsidR="00EF4BC5">
        <w:rPr>
          <w:rFonts w:ascii="Calibri" w:hAnsi="Calibri" w:cs="Calibri"/>
          <w:b/>
          <w:i/>
          <w:sz w:val="32"/>
          <w:szCs w:val="64"/>
          <w:lang w:val="et-EE"/>
        </w:rPr>
        <w:t>EESS</w:t>
      </w:r>
      <w:r w:rsidR="00B12AB1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>
        <w:rPr>
          <w:rFonts w:ascii="Calibri" w:hAnsi="Calibri" w:cs="Calibri"/>
          <w:b/>
          <w:i/>
          <w:sz w:val="32"/>
          <w:szCs w:val="64"/>
          <w:lang w:val="et-EE"/>
        </w:rPr>
        <w:t>202</w:t>
      </w:r>
      <w:r w:rsidR="00092BD2">
        <w:rPr>
          <w:rFonts w:ascii="Calibri" w:hAnsi="Calibri" w:cs="Calibri"/>
          <w:b/>
          <w:i/>
          <w:sz w:val="32"/>
          <w:szCs w:val="64"/>
          <w:lang w:val="et-EE"/>
        </w:rPr>
        <w:t>2</w:t>
      </w:r>
      <w:r>
        <w:rPr>
          <w:rFonts w:ascii="Calibri" w:hAnsi="Calibri" w:cs="Calibri"/>
          <w:b/>
          <w:i/>
          <w:sz w:val="32"/>
          <w:szCs w:val="64"/>
          <w:lang w:val="et-EE"/>
        </w:rPr>
        <w:t xml:space="preserve"> üldvõitja</w:t>
      </w:r>
      <w:r w:rsidR="00EF4BC5">
        <w:rPr>
          <w:rFonts w:ascii="Calibri" w:hAnsi="Calibri" w:cs="Calibri"/>
          <w:b/>
          <w:i/>
          <w:sz w:val="32"/>
          <w:szCs w:val="64"/>
          <w:lang w:val="et-EE"/>
        </w:rPr>
        <w:t xml:space="preserve"> (Elary Talu)</w:t>
      </w:r>
      <w:r>
        <w:rPr>
          <w:rFonts w:ascii="Calibri" w:hAnsi="Calibri" w:cs="Calibri"/>
          <w:b/>
          <w:i/>
          <w:sz w:val="32"/>
          <w:szCs w:val="64"/>
          <w:lang w:val="et-EE"/>
        </w:rPr>
        <w:t xml:space="preserve"> puudus lausa kahel osavõistlusel</w:t>
      </w:r>
      <w:r w:rsidR="00EF4BC5">
        <w:rPr>
          <w:rFonts w:ascii="Calibri" w:hAnsi="Calibri" w:cs="Calibri"/>
          <w:b/>
          <w:i/>
          <w:sz w:val="32"/>
          <w:szCs w:val="64"/>
          <w:lang w:val="et-EE"/>
        </w:rPr>
        <w:t>t,</w:t>
      </w:r>
      <w:r>
        <w:rPr>
          <w:rFonts w:ascii="Calibri" w:hAnsi="Calibri" w:cs="Calibri"/>
          <w:b/>
          <w:i/>
          <w:sz w:val="32"/>
          <w:szCs w:val="64"/>
          <w:lang w:val="et-EE"/>
        </w:rPr>
        <w:t xml:space="preserve"> aga ikka võitis</w:t>
      </w:r>
      <w:r w:rsidR="00B12AB1">
        <w:rPr>
          <w:rFonts w:ascii="Calibri" w:hAnsi="Calibri" w:cs="Calibri"/>
          <w:b/>
          <w:i/>
          <w:sz w:val="32"/>
          <w:szCs w:val="64"/>
          <w:lang w:val="et-EE"/>
        </w:rPr>
        <w:t xml:space="preserve"> kokkuvõttes.</w:t>
      </w:r>
    </w:p>
    <w:p w14:paraId="0968EE48" w14:textId="1593F124" w:rsidR="003F3B71" w:rsidRDefault="002C2E5E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2023a </w:t>
      </w:r>
      <w:r w:rsidR="00933CC8" w:rsidRPr="00933CC8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PEAVAD KÕIK EESS</w:t>
      </w:r>
      <w:r w:rsidR="003F3B71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i</w:t>
      </w:r>
      <w:r w:rsidR="00933CC8" w:rsidRPr="00933CC8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OSALEJAD</w:t>
      </w:r>
      <w:r w:rsidR="003F3B71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,</w:t>
      </w:r>
      <w:r w:rsidR="00933CC8" w:rsidRPr="00933CC8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VÕISTLUSED LÕPUNI S</w:t>
      </w:r>
      <w:r w:rsidR="003F3B71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ÕITMA, EHK FINISILIPUNI JÕUDMA</w:t>
      </w:r>
      <w:r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, et saada punkte.</w:t>
      </w:r>
    </w:p>
    <w:p w14:paraId="198A0132" w14:textId="6796A1F5" w:rsidR="00933CC8" w:rsidRPr="00933CC8" w:rsidRDefault="00933CC8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933CC8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DNF MINGEID PUNKTE EI ANNA 2022 AASTAL</w:t>
      </w:r>
      <w:r w:rsidR="002C2E5E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</w:p>
    <w:p w14:paraId="5E5CA81D" w14:textId="77777777" w:rsidR="00636757" w:rsidRPr="00497415" w:rsidRDefault="00F65D31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</w:p>
    <w:p w14:paraId="23AA4F48" w14:textId="2C369E76" w:rsidR="00B12AB1" w:rsidRDefault="00C136FF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lastRenderedPageBreak/>
        <w:t>AUTASUSTAMINE</w:t>
      </w:r>
      <w:r w:rsidR="00092BD2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LÕPUPEOL</w:t>
      </w:r>
      <w:r w:rsidR="00C73093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:</w:t>
      </w:r>
    </w:p>
    <w:p w14:paraId="57B04277" w14:textId="42252012" w:rsidR="00AC07D8" w:rsidRDefault="00AC07D8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NII</w:t>
      </w:r>
      <w:r w:rsidR="006C762E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MITMEL ÜRITUSEL LÄBI HOOAJA OLED OSALENUD,</w:t>
      </w:r>
      <w:r w:rsidR="007D7A79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6C762E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NII</w:t>
      </w:r>
      <w:r w:rsidR="007D7A79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</w:t>
      </w:r>
      <w:r w:rsidR="006C762E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PALJU LOOSIKUPONGE LOOSIKASTI LÄHEB</w:t>
      </w:r>
      <w:r w:rsidR="00C20AAB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LÕPUPEOL</w:t>
      </w:r>
      <w:r w:rsidR="00C219A7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SINU NIMEGA.</w:t>
      </w:r>
    </w:p>
    <w:p w14:paraId="1FF2A9BF" w14:textId="77777777" w:rsidR="00AC07D8" w:rsidRDefault="00AC07D8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3B66C80C" w14:textId="41F41D78" w:rsidR="00814620" w:rsidRPr="00AC07D8" w:rsidRDefault="00814620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VÕISTLUSTEL OSAL</w:t>
      </w:r>
      <w:r w:rsidR="00C136FF" w:rsidRPr="00497415">
        <w:rPr>
          <w:rFonts w:ascii="Calibri" w:hAnsi="Calibri" w:cs="Calibri"/>
          <w:b/>
          <w:i/>
          <w:sz w:val="32"/>
          <w:szCs w:val="64"/>
          <w:lang w:val="et-EE"/>
        </w:rPr>
        <w:t>ENUTE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VAHEL LOOS</w:t>
      </w:r>
      <w:r w:rsidR="00575948">
        <w:rPr>
          <w:rFonts w:ascii="Calibri" w:hAnsi="Calibri" w:cs="Calibri"/>
          <w:b/>
          <w:i/>
          <w:sz w:val="32"/>
          <w:szCs w:val="64"/>
          <w:lang w:val="et-EE"/>
        </w:rPr>
        <w:t>ISIME 202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>2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C136FF" w:rsidRPr="00497415">
        <w:rPr>
          <w:rFonts w:ascii="Calibri" w:hAnsi="Calibri" w:cs="Calibri"/>
          <w:b/>
          <w:i/>
          <w:sz w:val="32"/>
          <w:szCs w:val="64"/>
          <w:lang w:val="et-EE"/>
        </w:rPr>
        <w:t>EESS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HOOAJA LÕPUPEOL VÄLJA</w:t>
      </w:r>
      <w:r w:rsidR="00EE393D">
        <w:rPr>
          <w:rFonts w:ascii="Calibri" w:hAnsi="Calibri" w:cs="Calibri"/>
          <w:b/>
          <w:i/>
          <w:sz w:val="32"/>
          <w:szCs w:val="64"/>
          <w:lang w:val="et-EE"/>
        </w:rPr>
        <w:t xml:space="preserve"> VESPA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575948">
        <w:rPr>
          <w:rFonts w:ascii="Calibri" w:hAnsi="Calibri" w:cs="Calibri"/>
          <w:b/>
          <w:i/>
          <w:sz w:val="32"/>
          <w:szCs w:val="64"/>
          <w:lang w:val="et-EE"/>
        </w:rPr>
        <w:t>MOTOROLLERI</w:t>
      </w:r>
      <w:r w:rsidR="00C20AAB">
        <w:rPr>
          <w:rFonts w:ascii="Calibri" w:hAnsi="Calibri" w:cs="Calibri"/>
          <w:b/>
          <w:i/>
          <w:sz w:val="32"/>
          <w:szCs w:val="64"/>
          <w:lang w:val="et-EE"/>
        </w:rPr>
        <w:t xml:space="preserve"> VÄÄRTUSEGA 2000 EUR</w:t>
      </w:r>
    </w:p>
    <w:p w14:paraId="71154F05" w14:textId="77777777" w:rsidR="00C136FF" w:rsidRPr="00497415" w:rsidRDefault="00C136FF">
      <w:pPr>
        <w:widowControl w:val="0"/>
        <w:rPr>
          <w:rFonts w:ascii="Calibri" w:hAnsi="Calibri" w:cs="Calibri"/>
          <w:b/>
          <w:i/>
          <w:color w:val="00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ÜLEJÄÄNUD VÕISTLEJATE VAHEL LÄ</w:t>
      </w:r>
      <w:r w:rsidR="00575948">
        <w:rPr>
          <w:rFonts w:ascii="Calibri" w:hAnsi="Calibri" w:cs="Calibri"/>
          <w:b/>
          <w:i/>
          <w:sz w:val="32"/>
          <w:szCs w:val="64"/>
          <w:lang w:val="et-EE"/>
        </w:rPr>
        <w:t>KS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LOOSIMISSE</w:t>
      </w:r>
      <w:r w:rsidR="00D56B6F" w:rsidRPr="00497415">
        <w:rPr>
          <w:rFonts w:ascii="Calibri" w:hAnsi="Calibri" w:cs="Calibri"/>
          <w:b/>
          <w:i/>
          <w:sz w:val="32"/>
          <w:szCs w:val="64"/>
          <w:lang w:val="et-EE"/>
        </w:rPr>
        <w:t>:</w:t>
      </w:r>
    </w:p>
    <w:p w14:paraId="59856AC6" w14:textId="163C8D14" w:rsidR="00575948" w:rsidRDefault="00776663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Rabaconda rehvipukk, P-Tech summuti kaitsmed, Leigo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Järvemuusika piletid, 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>BETA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rendi tsikkel nädalavahetuseks, Motrexi määrdeained</w:t>
      </w:r>
      <w:r w:rsidR="00AD1AC8" w:rsidRPr="00497415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Peolaev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 xml:space="preserve"> Omedu kontserti piletid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, auhinnad Velt Motocentrilt,</w:t>
      </w:r>
      <w:r w:rsidR="00EE393D">
        <w:rPr>
          <w:rFonts w:ascii="Calibri" w:hAnsi="Calibri" w:cs="Calibri"/>
          <w:b/>
          <w:i/>
          <w:sz w:val="32"/>
          <w:szCs w:val="64"/>
          <w:lang w:val="et-EE"/>
        </w:rPr>
        <w:t>survepesur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Mehkalt</w:t>
      </w:r>
      <w:r w:rsidR="00EE393D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, </w:t>
      </w:r>
      <w:r w:rsidR="001A7FB1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Ehitustrustilt, </w:t>
      </w:r>
      <w:r w:rsidR="00AC07D8">
        <w:rPr>
          <w:rFonts w:ascii="Calibri" w:hAnsi="Calibri" w:cs="Calibri"/>
          <w:b/>
          <w:i/>
          <w:sz w:val="32"/>
          <w:szCs w:val="64"/>
          <w:lang w:val="et-EE"/>
        </w:rPr>
        <w:t xml:space="preserve"> ning loomulikult tulevad rikkalikud auhinnad ka 202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>3</w:t>
      </w:r>
      <w:r w:rsidR="00AC07D8">
        <w:rPr>
          <w:rFonts w:ascii="Calibri" w:hAnsi="Calibri" w:cs="Calibri"/>
          <w:b/>
          <w:i/>
          <w:sz w:val="32"/>
          <w:szCs w:val="64"/>
          <w:lang w:val="et-EE"/>
        </w:rPr>
        <w:t>a lõpus.</w:t>
      </w:r>
    </w:p>
    <w:p w14:paraId="6E5E26C9" w14:textId="77777777" w:rsidR="00AC07D8" w:rsidRDefault="00AC07D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2D02ECB3" w14:textId="77777777" w:rsidR="00107FFD" w:rsidRDefault="00D56B6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Loomulikult autasustatakse kõikide klasside esi kolm</w:t>
      </w:r>
      <w:r w:rsidR="004419F0" w:rsidRPr="00497415">
        <w:rPr>
          <w:rFonts w:ascii="Calibri" w:hAnsi="Calibri" w:cs="Calibri"/>
          <w:b/>
          <w:i/>
          <w:sz w:val="32"/>
          <w:szCs w:val="64"/>
          <w:lang w:val="et-EE"/>
        </w:rPr>
        <w:t>ikut</w:t>
      </w:r>
      <w:r w:rsidR="00575948">
        <w:rPr>
          <w:rFonts w:ascii="Calibri" w:hAnsi="Calibri" w:cs="Calibri"/>
          <w:b/>
          <w:i/>
          <w:sz w:val="32"/>
          <w:szCs w:val="64"/>
          <w:lang w:val="et-EE"/>
        </w:rPr>
        <w:t>.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</w:p>
    <w:p w14:paraId="643F5648" w14:textId="11A8CF92" w:rsidR="00FD5040" w:rsidRDefault="00AC07D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107FFD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S</w:t>
      </w:r>
      <w:r w:rsidR="00D56B6F" w:rsidRPr="00107FFD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arja ÜLDVÕITJAT 500 euroga</w:t>
      </w:r>
      <w:r w:rsidR="000343F4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sularahas</w:t>
      </w:r>
    </w:p>
    <w:p w14:paraId="6CDDFE64" w14:textId="51ED3528" w:rsidR="002C2917" w:rsidRDefault="00D56B6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Hooaja lõpupidu </w:t>
      </w:r>
      <w:r w:rsidR="00B87F79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ja autasustamine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toimub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4419F0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C219A7">
        <w:rPr>
          <w:rFonts w:ascii="Calibri" w:hAnsi="Calibri" w:cs="Calibri"/>
          <w:b/>
          <w:i/>
          <w:sz w:val="32"/>
          <w:szCs w:val="64"/>
          <w:lang w:val="et-EE"/>
        </w:rPr>
        <w:t xml:space="preserve"> novembris Tartus Püssirohu keldris</w:t>
      </w:r>
      <w:r w:rsidR="004419F0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2D1B79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koos </w:t>
      </w:r>
      <w:r w:rsidR="00107FFD">
        <w:rPr>
          <w:rFonts w:ascii="Calibri" w:hAnsi="Calibri" w:cs="Calibri"/>
          <w:b/>
          <w:i/>
          <w:sz w:val="32"/>
          <w:szCs w:val="64"/>
          <w:lang w:val="et-EE"/>
        </w:rPr>
        <w:t>õhtusöökide</w:t>
      </w:r>
      <w:r w:rsidR="006C05A0">
        <w:rPr>
          <w:rFonts w:ascii="Calibri" w:hAnsi="Calibri" w:cs="Calibri"/>
          <w:b/>
          <w:i/>
          <w:sz w:val="32"/>
          <w:szCs w:val="64"/>
          <w:lang w:val="et-EE"/>
        </w:rPr>
        <w:t>,</w:t>
      </w:r>
      <w:r w:rsidR="00700B46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="006C05A0">
        <w:rPr>
          <w:rFonts w:ascii="Calibri" w:hAnsi="Calibri" w:cs="Calibri"/>
          <w:b/>
          <w:i/>
          <w:sz w:val="32"/>
          <w:szCs w:val="64"/>
          <w:lang w:val="et-EE"/>
        </w:rPr>
        <w:t>bändide</w:t>
      </w:r>
      <w:r w:rsidR="00107FFD">
        <w:rPr>
          <w:rFonts w:ascii="Calibri" w:hAnsi="Calibri" w:cs="Calibri"/>
          <w:b/>
          <w:i/>
          <w:sz w:val="32"/>
          <w:szCs w:val="64"/>
          <w:lang w:val="et-EE"/>
        </w:rPr>
        <w:t xml:space="preserve"> ja </w:t>
      </w:r>
      <w:r w:rsidR="002D1B79" w:rsidRPr="00497415">
        <w:rPr>
          <w:rFonts w:ascii="Calibri" w:hAnsi="Calibri" w:cs="Calibri"/>
          <w:b/>
          <w:i/>
          <w:sz w:val="32"/>
          <w:szCs w:val="64"/>
          <w:lang w:val="et-EE"/>
        </w:rPr>
        <w:t>rock&amp;rolliga…</w:t>
      </w:r>
    </w:p>
    <w:p w14:paraId="1B75344C" w14:textId="77777777" w:rsidR="00AC07D8" w:rsidRPr="00497415" w:rsidRDefault="00AC07D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7A6405B9" w14:textId="77777777" w:rsidR="004E632F" w:rsidRPr="00497415" w:rsidRDefault="004E632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6A3C7A4C" w14:textId="2DB0E778" w:rsidR="004E632F" w:rsidRDefault="004E632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MÄKKETÕUSU </w:t>
      </w:r>
      <w:r w:rsidR="00B550A4" w:rsidRPr="00497415">
        <w:rPr>
          <w:rFonts w:ascii="Calibri" w:hAnsi="Calibri" w:cs="Calibri"/>
          <w:b/>
          <w:i/>
          <w:sz w:val="32"/>
          <w:szCs w:val="64"/>
          <w:lang w:val="et-EE"/>
        </w:rPr>
        <w:t>ETAPP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TOIMUB EESS SARJAS SPEEDHILLCLIMB FORMAADIS,</w:t>
      </w:r>
      <w:r w:rsidR="00D12E03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TAVALISE KROSS/ENDURO</w:t>
      </w:r>
      <w:r w:rsidR="00107FFD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TSIKLIGA, KUS MÄGI ON SELLINE,</w:t>
      </w:r>
      <w:r w:rsidR="004419F0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ET </w:t>
      </w:r>
      <w:r w:rsidR="00C0128A">
        <w:rPr>
          <w:rFonts w:ascii="Calibri" w:hAnsi="Calibri" w:cs="Calibri"/>
          <w:b/>
          <w:i/>
          <w:sz w:val="32"/>
          <w:szCs w:val="64"/>
          <w:lang w:val="et-EE"/>
        </w:rPr>
        <w:t xml:space="preserve">PEAAEGU 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KÕIK JÕUAVAD ÜLES AJAPEALE.</w:t>
      </w:r>
    </w:p>
    <w:p w14:paraId="019A867B" w14:textId="55AC09DE" w:rsidR="00C92C07" w:rsidRPr="00662A75" w:rsidRDefault="00C92C07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662A7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NB alates 2023a saavad kõik </w:t>
      </w:r>
      <w:r w:rsidR="00700B46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EESS</w:t>
      </w:r>
      <w:r w:rsidRPr="00662A7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i mäkketõusu etapile tulnud krossiklassi sõitjad võistelda poole rohkem ja tõusta mäkke algselt kavas olnud kolmele kvalifikatsioonile</w:t>
      </w:r>
      <w:r w:rsidR="00C0128A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,</w:t>
      </w:r>
      <w:r w:rsidRPr="00662A7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 xml:space="preserve"> lausa 6-8korda</w:t>
      </w:r>
      <w:r w:rsidR="00AE4959" w:rsidRPr="00662A7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.</w:t>
      </w:r>
    </w:p>
    <w:p w14:paraId="2D2CAB9F" w14:textId="2982DFE3" w:rsidR="00FD5040" w:rsidRDefault="00662A75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>
        <w:rPr>
          <w:rFonts w:ascii="Calibri" w:hAnsi="Calibri" w:cs="Calibri"/>
          <w:b/>
          <w:i/>
          <w:sz w:val="32"/>
          <w:szCs w:val="64"/>
          <w:lang w:val="et-EE"/>
        </w:rPr>
        <w:t>„Surnud mehe lüliti on rangelt soovitatav mäkketõusul“</w:t>
      </w:r>
    </w:p>
    <w:p w14:paraId="25C0CFD3" w14:textId="677B636D" w:rsidR="000E75E5" w:rsidRPr="00920B8D" w:rsidRDefault="000E75E5" w:rsidP="00CC3794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</w:p>
    <w:p w14:paraId="70F19C0E" w14:textId="34ED1C6B" w:rsidR="00920B8D" w:rsidRDefault="00920B8D" w:rsidP="00CC3794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>
        <w:rPr>
          <w:rFonts w:ascii="Calibri" w:hAnsi="Calibri" w:cs="Calibri"/>
          <w:b/>
          <w:i/>
          <w:sz w:val="32"/>
          <w:szCs w:val="64"/>
          <w:lang w:val="et-EE"/>
        </w:rPr>
        <w:t>OLULINE ON KÕIK SÕIDUD FINI</w:t>
      </w:r>
      <w:r w:rsidR="00700B46">
        <w:rPr>
          <w:rFonts w:ascii="Calibri" w:hAnsi="Calibri" w:cs="Calibri"/>
          <w:b/>
          <w:i/>
          <w:sz w:val="32"/>
          <w:szCs w:val="64"/>
          <w:lang w:val="et-EE"/>
        </w:rPr>
        <w:t>Š</w:t>
      </w:r>
      <w:r>
        <w:rPr>
          <w:rFonts w:ascii="Calibri" w:hAnsi="Calibri" w:cs="Calibri"/>
          <w:b/>
          <w:i/>
          <w:sz w:val="32"/>
          <w:szCs w:val="64"/>
          <w:lang w:val="et-EE"/>
        </w:rPr>
        <w:t xml:space="preserve">I LIPUNI SAADA. </w:t>
      </w:r>
    </w:p>
    <w:p w14:paraId="7FFCAD15" w14:textId="5F5129C5" w:rsidR="00920B8D" w:rsidRDefault="00920B8D" w:rsidP="00CC3794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20A8D3F8" w14:textId="77777777" w:rsidR="00DB72B7" w:rsidRPr="00497415" w:rsidRDefault="00DB72B7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07D897AE" w14:textId="77777777" w:rsidR="00995AC2" w:rsidRPr="00497415" w:rsidRDefault="00995AC2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1B3FA5BC" w14:textId="77777777" w:rsidR="00995AC2" w:rsidRPr="00497415" w:rsidRDefault="00995AC2">
      <w:pPr>
        <w:widowControl w:val="0"/>
        <w:rPr>
          <w:rFonts w:ascii="Calibri" w:hAnsi="Calibri" w:cs="Calibri"/>
          <w:b/>
          <w:i/>
          <w:color w:val="FF0000"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PUNKTISÜSTEEM</w:t>
      </w:r>
    </w:p>
    <w:p w14:paraId="73C5E79F" w14:textId="77777777" w:rsidR="005D4B11" w:rsidRDefault="00995AC2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Tuleb uus ja huvitav punktisüsteem, kus punkte saavad iga klassi  </w:t>
      </w:r>
      <w:r w:rsidR="005D4B11">
        <w:rPr>
          <w:rFonts w:ascii="Calibri" w:hAnsi="Calibri" w:cs="Calibri"/>
          <w:b/>
          <w:i/>
          <w:sz w:val="32"/>
          <w:szCs w:val="64"/>
          <w:lang w:val="et-EE"/>
        </w:rPr>
        <w:t>45võistlejat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. </w:t>
      </w:r>
    </w:p>
    <w:p w14:paraId="0A53C629" w14:textId="77777777" w:rsidR="00995AC2" w:rsidRPr="00497415" w:rsidRDefault="00995AC2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 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100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II-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85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III-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77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IV-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69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V-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61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VI-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57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VII-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53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VIII-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49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IX-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46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p, X-</w:t>
      </w:r>
      <w:r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43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p, XI- 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40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 XII-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37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 XIII-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34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 XIV-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31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 XV-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30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 ……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29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28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27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26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p,</w:t>
      </w:r>
      <w:r w:rsidR="00BF4CCE" w:rsidRPr="00497415">
        <w:rPr>
          <w:rFonts w:ascii="Calibri" w:hAnsi="Calibri" w:cs="Calibri"/>
          <w:b/>
          <w:i/>
          <w:color w:val="FF0000"/>
          <w:sz w:val="32"/>
          <w:szCs w:val="64"/>
          <w:lang w:val="et-EE"/>
        </w:rPr>
        <w:t>25</w:t>
      </w:r>
      <w:r w:rsidR="00BF4CCE" w:rsidRPr="00497415">
        <w:rPr>
          <w:rFonts w:ascii="Calibri" w:hAnsi="Calibri" w:cs="Calibri"/>
          <w:b/>
          <w:i/>
          <w:sz w:val="32"/>
          <w:szCs w:val="64"/>
          <w:lang w:val="et-EE"/>
        </w:rPr>
        <w:t>p jne</w:t>
      </w:r>
      <w:r w:rsidR="00E0196C" w:rsidRPr="00497415">
        <w:rPr>
          <w:rFonts w:ascii="Calibri" w:hAnsi="Calibri" w:cs="Calibri"/>
          <w:b/>
          <w:i/>
          <w:sz w:val="32"/>
          <w:szCs w:val="64"/>
          <w:lang w:val="et-EE"/>
        </w:rPr>
        <w:t>.</w:t>
      </w:r>
    </w:p>
    <w:p w14:paraId="4AE5CF10" w14:textId="77777777" w:rsidR="00E0196C" w:rsidRDefault="00E0196C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>Sama punkti süsteemi järgi arvesta</w:t>
      </w:r>
      <w:r w:rsidR="004419F0" w:rsidRPr="00497415">
        <w:rPr>
          <w:rFonts w:ascii="Calibri" w:hAnsi="Calibri" w:cs="Calibri"/>
          <w:b/>
          <w:i/>
          <w:sz w:val="32"/>
          <w:szCs w:val="64"/>
          <w:lang w:val="et-EE"/>
        </w:rPr>
        <w:t>ta</w:t>
      </w:r>
      <w:r w:rsidRPr="00497415">
        <w:rPr>
          <w:rFonts w:ascii="Calibri" w:hAnsi="Calibri" w:cs="Calibri"/>
          <w:b/>
          <w:i/>
          <w:sz w:val="32"/>
          <w:szCs w:val="64"/>
          <w:lang w:val="et-EE"/>
        </w:rPr>
        <w:t xml:space="preserve">kse kogu sarja ÜLD </w:t>
      </w:r>
      <w:r w:rsidR="00F05C81" w:rsidRPr="00497415">
        <w:rPr>
          <w:rFonts w:ascii="Calibri" w:hAnsi="Calibri" w:cs="Calibri"/>
          <w:b/>
          <w:i/>
          <w:sz w:val="32"/>
          <w:szCs w:val="64"/>
          <w:lang w:val="et-EE"/>
        </w:rPr>
        <w:t>TULEMUST</w:t>
      </w:r>
    </w:p>
    <w:p w14:paraId="6D456D2E" w14:textId="77777777" w:rsidR="004F4F3F" w:rsidRPr="00497415" w:rsidRDefault="004F4F3F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1B7A6BC8" w14:textId="77777777" w:rsidR="005F0BB3" w:rsidRPr="00497415" w:rsidRDefault="005F0BB3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</w:p>
    <w:p w14:paraId="4285AB0D" w14:textId="1050A926" w:rsidR="00F86359" w:rsidRDefault="00193D98" w:rsidP="00193D98">
      <w:pPr>
        <w:widowControl w:val="0"/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VÕISTLUSKALENDER  </w:t>
      </w:r>
      <w:r w:rsidR="004078AF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EESS </w:t>
      </w:r>
      <w:r w:rsidRPr="00497415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>202</w:t>
      </w:r>
      <w:r w:rsidR="0079735D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>3</w:t>
      </w:r>
    </w:p>
    <w:p w14:paraId="2E39E3C1" w14:textId="77777777" w:rsidR="0079735D" w:rsidRDefault="0079735D" w:rsidP="00193D98">
      <w:pPr>
        <w:widowControl w:val="0"/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</w:pPr>
    </w:p>
    <w:p w14:paraId="21F119FE" w14:textId="0FD0AF1D" w:rsidR="004F4F3F" w:rsidRPr="00497415" w:rsidRDefault="0079735D" w:rsidP="00193D98">
      <w:pPr>
        <w:widowControl w:val="0"/>
        <w:rPr>
          <w:rFonts w:ascii="Calibri" w:hAnsi="Calibri" w:cs="Calibri"/>
          <w:b/>
          <w:i/>
          <w:sz w:val="32"/>
          <w:szCs w:val="64"/>
          <w:lang w:val="et-EE"/>
        </w:rPr>
      </w:pP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1 etapp</w:t>
      </w:r>
      <w:r w:rsidR="004078AF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  <w:lang w:val="et-EE"/>
        </w:rPr>
        <w:t>1</w:t>
      </w:r>
      <w:r w:rsidR="008A4FEE">
        <w:rPr>
          <w:rFonts w:ascii="Calibri" w:hAnsi="Calibri" w:cs="Calibri"/>
          <w:color w:val="000000"/>
          <w:sz w:val="24"/>
          <w:szCs w:val="24"/>
          <w:lang w:val="et-EE"/>
        </w:rPr>
        <w:t>1</w:t>
      </w:r>
      <w:r>
        <w:rPr>
          <w:rFonts w:ascii="Calibri" w:hAnsi="Calibri" w:cs="Calibri"/>
          <w:color w:val="000000"/>
          <w:sz w:val="24"/>
          <w:szCs w:val="24"/>
          <w:lang w:val="et-EE"/>
        </w:rPr>
        <w:t xml:space="preserve"> märts     KESTVUSSÕIT    </w:t>
      </w:r>
      <w:r w:rsidR="002410CF">
        <w:rPr>
          <w:rFonts w:ascii="Calibri" w:hAnsi="Calibri" w:cs="Calibri"/>
          <w:color w:val="000000"/>
          <w:sz w:val="24"/>
          <w:szCs w:val="24"/>
          <w:lang w:val="et-EE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  <w:lang w:val="et-EE"/>
        </w:rPr>
        <w:t>„</w:t>
      </w:r>
      <w:r w:rsidR="00700B46">
        <w:rPr>
          <w:rFonts w:ascii="Calibri" w:hAnsi="Calibri" w:cs="Calibri"/>
          <w:color w:val="000000"/>
          <w:sz w:val="24"/>
          <w:szCs w:val="24"/>
          <w:lang w:val="et-EE"/>
        </w:rPr>
        <w:t>K</w:t>
      </w:r>
      <w:r>
        <w:rPr>
          <w:rFonts w:ascii="Calibri" w:hAnsi="Calibri" w:cs="Calibri"/>
          <w:color w:val="000000"/>
          <w:sz w:val="24"/>
          <w:szCs w:val="24"/>
          <w:lang w:val="et-EE"/>
        </w:rPr>
        <w:t>evad,suvi,sügis,talv“</w:t>
      </w:r>
      <w:r w:rsidR="002410CF">
        <w:rPr>
          <w:rFonts w:ascii="Calibri" w:hAnsi="Calibri" w:cs="Calibri"/>
          <w:color w:val="000000"/>
          <w:sz w:val="24"/>
          <w:szCs w:val="24"/>
          <w:lang w:val="et-EE"/>
        </w:rPr>
        <w:t>,</w:t>
      </w:r>
      <w:r w:rsidR="00E07D9F">
        <w:rPr>
          <w:rFonts w:ascii="Calibri" w:hAnsi="Calibri" w:cs="Calibri"/>
          <w:color w:val="000000"/>
          <w:sz w:val="24"/>
          <w:szCs w:val="24"/>
          <w:lang w:val="et-E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t-EE"/>
        </w:rPr>
        <w:t xml:space="preserve">Väike-Rakke   </w:t>
      </w:r>
      <w:r w:rsidR="004F4F3F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 </w:t>
      </w:r>
      <w:r w:rsidR="004078AF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 </w:t>
      </w:r>
    </w:p>
    <w:p w14:paraId="397EF9A5" w14:textId="029B7D50" w:rsidR="004078AF" w:rsidRDefault="0079735D" w:rsidP="004078AF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2 etapp</w:t>
      </w:r>
      <w:r w:rsidR="00B30E72" w:rsidRPr="0079735D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  </w:t>
      </w:r>
      <w:r w:rsidR="002410CF">
        <w:rPr>
          <w:rFonts w:ascii="Calibri" w:hAnsi="Calibri" w:cs="Calibri"/>
          <w:sz w:val="24"/>
          <w:szCs w:val="24"/>
          <w:lang w:val="et-EE"/>
        </w:rPr>
        <w:t>6</w:t>
      </w:r>
      <w:r w:rsidR="005F0BB3" w:rsidRPr="00316890">
        <w:rPr>
          <w:rFonts w:ascii="Calibri" w:hAnsi="Calibri" w:cs="Calibri"/>
          <w:sz w:val="24"/>
          <w:szCs w:val="24"/>
          <w:lang w:val="et-EE"/>
        </w:rPr>
        <w:t xml:space="preserve"> mai</w:t>
      </w:r>
      <w:r w:rsidR="005F0BB3" w:rsidRPr="00497415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BB5FA0">
        <w:rPr>
          <w:rFonts w:ascii="Calibri" w:hAnsi="Calibri" w:cs="Calibri"/>
          <w:sz w:val="24"/>
          <w:szCs w:val="24"/>
          <w:lang w:val="et-EE"/>
        </w:rPr>
        <w:t xml:space="preserve">          </w:t>
      </w:r>
      <w:r w:rsidR="005F0BB3" w:rsidRPr="00497415">
        <w:rPr>
          <w:rFonts w:ascii="Calibri" w:hAnsi="Calibri" w:cs="Calibri"/>
          <w:sz w:val="24"/>
          <w:szCs w:val="24"/>
          <w:lang w:val="et-EE"/>
        </w:rPr>
        <w:t xml:space="preserve">ENDURO    </w:t>
      </w:r>
      <w:r w:rsidR="00DD6C26" w:rsidRPr="00497415">
        <w:rPr>
          <w:rFonts w:ascii="Calibri" w:hAnsi="Calibri" w:cs="Calibri"/>
          <w:sz w:val="24"/>
          <w:szCs w:val="24"/>
          <w:lang w:val="et-EE"/>
        </w:rPr>
        <w:t xml:space="preserve">       </w:t>
      </w:r>
      <w:r w:rsidR="00E95643" w:rsidRPr="00497415">
        <w:rPr>
          <w:rFonts w:ascii="Calibri" w:hAnsi="Calibri" w:cs="Calibri"/>
          <w:sz w:val="24"/>
          <w:szCs w:val="24"/>
          <w:lang w:val="et-EE"/>
        </w:rPr>
        <w:t xml:space="preserve">    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     </w:t>
      </w:r>
      <w:r>
        <w:rPr>
          <w:rFonts w:ascii="Calibri" w:hAnsi="Calibri" w:cs="Calibri"/>
          <w:sz w:val="24"/>
          <w:szCs w:val="24"/>
          <w:lang w:val="et-EE"/>
        </w:rPr>
        <w:t>LEIGO ENDURO, Leigo talu</w:t>
      </w:r>
      <w:r w:rsidR="002410CF">
        <w:rPr>
          <w:rFonts w:ascii="Calibri" w:hAnsi="Calibri" w:cs="Calibri"/>
          <w:sz w:val="24"/>
          <w:szCs w:val="24"/>
          <w:lang w:val="et-EE"/>
        </w:rPr>
        <w:t>,</w:t>
      </w:r>
      <w:r w:rsidR="00E07D9F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2410CF">
        <w:rPr>
          <w:rFonts w:ascii="Calibri" w:hAnsi="Calibri" w:cs="Calibri"/>
          <w:sz w:val="24"/>
          <w:szCs w:val="24"/>
          <w:lang w:val="et-EE"/>
        </w:rPr>
        <w:t>Otepää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                              </w:t>
      </w:r>
      <w:r w:rsidR="005F0BB3" w:rsidRPr="00497415">
        <w:rPr>
          <w:rFonts w:ascii="Calibri" w:hAnsi="Calibri" w:cs="Calibri"/>
          <w:sz w:val="24"/>
          <w:szCs w:val="24"/>
          <w:lang w:val="et-EE"/>
        </w:rPr>
        <w:t xml:space="preserve">  </w:t>
      </w:r>
      <w:r w:rsidR="004F4F3F">
        <w:rPr>
          <w:rFonts w:ascii="Calibri" w:hAnsi="Calibri" w:cs="Calibri"/>
          <w:sz w:val="24"/>
          <w:szCs w:val="24"/>
          <w:lang w:val="et-EE"/>
        </w:rPr>
        <w:t xml:space="preserve">         </w:t>
      </w:r>
      <w:r w:rsidR="00B30E72" w:rsidRPr="00497415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 </w:t>
      </w:r>
    </w:p>
    <w:p w14:paraId="573BF6A6" w14:textId="068E76B2" w:rsidR="005F0BB3" w:rsidRPr="00497415" w:rsidRDefault="0079735D" w:rsidP="004078AF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3 etapp</w:t>
      </w:r>
      <w:r w:rsidR="005F0BB3" w:rsidRPr="0079735D">
        <w:rPr>
          <w:rFonts w:ascii="Calibri" w:hAnsi="Calibri" w:cs="Calibri"/>
          <w:color w:val="FF0000"/>
          <w:sz w:val="24"/>
          <w:szCs w:val="24"/>
          <w:lang w:val="et-EE"/>
        </w:rPr>
        <w:t xml:space="preserve"> </w:t>
      </w:r>
      <w:r w:rsidR="00DD6C26" w:rsidRPr="0079735D">
        <w:rPr>
          <w:rFonts w:ascii="Calibri" w:hAnsi="Calibri" w:cs="Calibri"/>
          <w:color w:val="FF0000"/>
          <w:sz w:val="24"/>
          <w:szCs w:val="24"/>
          <w:lang w:val="et-EE"/>
        </w:rPr>
        <w:t xml:space="preserve"> </w:t>
      </w:r>
      <w:r w:rsidR="004078AF">
        <w:rPr>
          <w:rFonts w:ascii="Calibri" w:hAnsi="Calibri" w:cs="Calibri"/>
          <w:sz w:val="24"/>
          <w:szCs w:val="24"/>
          <w:lang w:val="et-EE"/>
        </w:rPr>
        <w:t>1</w:t>
      </w:r>
      <w:r w:rsidR="002410CF">
        <w:rPr>
          <w:rFonts w:ascii="Calibri" w:hAnsi="Calibri" w:cs="Calibri"/>
          <w:sz w:val="24"/>
          <w:szCs w:val="24"/>
          <w:lang w:val="et-EE"/>
        </w:rPr>
        <w:t>3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mai </w:t>
      </w:r>
      <w:r w:rsidR="00D7328B">
        <w:rPr>
          <w:rFonts w:ascii="Calibri" w:hAnsi="Calibri" w:cs="Calibri"/>
          <w:sz w:val="24"/>
          <w:szCs w:val="24"/>
          <w:lang w:val="et-EE"/>
        </w:rPr>
        <w:t xml:space="preserve">        </w:t>
      </w:r>
      <w:r>
        <w:rPr>
          <w:rFonts w:ascii="Calibri" w:hAnsi="Calibri" w:cs="Calibri"/>
          <w:sz w:val="24"/>
          <w:szCs w:val="24"/>
          <w:lang w:val="et-EE"/>
        </w:rPr>
        <w:t>HARD</w:t>
      </w:r>
      <w:r w:rsidR="004078AF">
        <w:rPr>
          <w:rFonts w:ascii="Calibri" w:hAnsi="Calibri" w:cs="Calibri"/>
          <w:sz w:val="24"/>
          <w:szCs w:val="24"/>
          <w:lang w:val="et-EE"/>
        </w:rPr>
        <w:t>ENDURO</w:t>
      </w:r>
      <w:r w:rsidR="00DD6C26" w:rsidRPr="00497415">
        <w:rPr>
          <w:rFonts w:ascii="Calibri" w:hAnsi="Calibri" w:cs="Calibri"/>
          <w:sz w:val="24"/>
          <w:szCs w:val="24"/>
          <w:lang w:val="et-EE"/>
        </w:rPr>
        <w:t xml:space="preserve">   </w:t>
      </w:r>
      <w:r>
        <w:rPr>
          <w:rFonts w:ascii="Calibri" w:hAnsi="Calibri" w:cs="Calibri"/>
          <w:sz w:val="24"/>
          <w:szCs w:val="24"/>
          <w:lang w:val="et-EE"/>
        </w:rPr>
        <w:t xml:space="preserve">     </w:t>
      </w:r>
      <w:r w:rsidR="003C2C9A">
        <w:rPr>
          <w:rFonts w:ascii="Calibri" w:hAnsi="Calibri" w:cs="Calibri"/>
          <w:sz w:val="24"/>
          <w:szCs w:val="24"/>
          <w:lang w:val="et-EE"/>
        </w:rPr>
        <w:t xml:space="preserve"> </w:t>
      </w:r>
      <w:r>
        <w:rPr>
          <w:rFonts w:ascii="Calibri" w:hAnsi="Calibri" w:cs="Calibri"/>
          <w:sz w:val="24"/>
          <w:szCs w:val="24"/>
          <w:lang w:val="et-EE"/>
        </w:rPr>
        <w:t xml:space="preserve"> </w:t>
      </w:r>
      <w:r w:rsidR="003C2C9A">
        <w:rPr>
          <w:rFonts w:ascii="Calibri" w:hAnsi="Calibri" w:cs="Calibri"/>
          <w:sz w:val="24"/>
          <w:szCs w:val="24"/>
          <w:lang w:val="et-EE"/>
        </w:rPr>
        <w:t>KAEVANDUSE</w:t>
      </w:r>
      <w:r>
        <w:rPr>
          <w:rFonts w:ascii="Calibri" w:hAnsi="Calibri" w:cs="Calibri"/>
          <w:sz w:val="24"/>
          <w:szCs w:val="24"/>
          <w:lang w:val="et-EE"/>
        </w:rPr>
        <w:t xml:space="preserve"> hardenduro</w:t>
      </w:r>
      <w:r w:rsidR="003C2C9A">
        <w:rPr>
          <w:rFonts w:ascii="Calibri" w:hAnsi="Calibri" w:cs="Calibri"/>
          <w:sz w:val="24"/>
          <w:szCs w:val="24"/>
          <w:lang w:val="et-EE"/>
        </w:rPr>
        <w:t>,Koht</w:t>
      </w:r>
      <w:r w:rsidR="00E07D9F">
        <w:rPr>
          <w:rFonts w:ascii="Calibri" w:hAnsi="Calibri" w:cs="Calibri"/>
          <w:sz w:val="24"/>
          <w:szCs w:val="24"/>
          <w:lang w:val="et-EE"/>
        </w:rPr>
        <w:t>l</w:t>
      </w:r>
      <w:r w:rsidR="003C2C9A">
        <w:rPr>
          <w:rFonts w:ascii="Calibri" w:hAnsi="Calibri" w:cs="Calibri"/>
          <w:sz w:val="24"/>
          <w:szCs w:val="24"/>
          <w:lang w:val="et-EE"/>
        </w:rPr>
        <w:t>a-Nõmme</w:t>
      </w:r>
      <w:r w:rsidR="00DD6C26" w:rsidRPr="00497415">
        <w:rPr>
          <w:rFonts w:ascii="Calibri" w:hAnsi="Calibri" w:cs="Calibri"/>
          <w:sz w:val="24"/>
          <w:szCs w:val="24"/>
          <w:lang w:val="et-EE"/>
        </w:rPr>
        <w:t xml:space="preserve">  </w:t>
      </w:r>
      <w:r w:rsidR="003C2C9A" w:rsidRPr="003C2C9A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>UUS</w:t>
      </w:r>
      <w:r w:rsidR="0032245E" w:rsidRPr="00497415">
        <w:rPr>
          <w:rFonts w:ascii="Calibri" w:hAnsi="Calibri" w:cs="Calibri"/>
          <w:sz w:val="24"/>
          <w:szCs w:val="24"/>
          <w:lang w:val="et-EE"/>
        </w:rPr>
        <w:t xml:space="preserve">    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               </w:t>
      </w:r>
      <w:r>
        <w:rPr>
          <w:rFonts w:ascii="Calibri" w:hAnsi="Calibri" w:cs="Calibri"/>
          <w:sz w:val="24"/>
          <w:szCs w:val="24"/>
          <w:lang w:val="et-EE"/>
        </w:rPr>
        <w:t xml:space="preserve"> </w:t>
      </w:r>
    </w:p>
    <w:p w14:paraId="564D94EA" w14:textId="1219CB5E" w:rsidR="00E07D9F" w:rsidRDefault="002410CF" w:rsidP="00A92765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4 etapp</w:t>
      </w:r>
      <w:r w:rsidRPr="002410CF">
        <w:rPr>
          <w:rFonts w:ascii="Calibri" w:hAnsi="Calibri" w:cs="Calibri"/>
          <w:b/>
          <w:bCs/>
          <w:color w:val="FF0000"/>
          <w:sz w:val="24"/>
          <w:szCs w:val="24"/>
          <w:lang w:val="et-EE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lang w:val="et-EE"/>
        </w:rPr>
        <w:t>21 juuli</w:t>
      </w:r>
      <w:r w:rsidR="00BB5FA0">
        <w:rPr>
          <w:rFonts w:ascii="Calibri" w:hAnsi="Calibri" w:cs="Calibri"/>
          <w:b/>
          <w:bCs/>
          <w:sz w:val="24"/>
          <w:szCs w:val="24"/>
          <w:lang w:val="et-EE"/>
        </w:rPr>
        <w:t xml:space="preserve">      </w:t>
      </w:r>
      <w:r w:rsidR="004F4F3F">
        <w:rPr>
          <w:rFonts w:ascii="Calibri" w:hAnsi="Calibri" w:cs="Calibri"/>
          <w:b/>
          <w:bCs/>
          <w:sz w:val="24"/>
          <w:szCs w:val="24"/>
          <w:lang w:val="et-EE"/>
        </w:rPr>
        <w:t xml:space="preserve">  </w:t>
      </w:r>
      <w:r w:rsidR="005F0BB3" w:rsidRPr="002410CF">
        <w:rPr>
          <w:rFonts w:ascii="Calibri" w:hAnsi="Calibri" w:cs="Calibri"/>
          <w:b/>
          <w:bCs/>
          <w:sz w:val="24"/>
          <w:szCs w:val="24"/>
          <w:lang w:val="et-EE"/>
        </w:rPr>
        <w:t>SUPERENDURO</w:t>
      </w:r>
      <w:r w:rsidR="005F0BB3" w:rsidRPr="00497415">
        <w:rPr>
          <w:rFonts w:ascii="Calibri" w:hAnsi="Calibri" w:cs="Calibri"/>
          <w:sz w:val="24"/>
          <w:szCs w:val="24"/>
          <w:lang w:val="et-EE"/>
        </w:rPr>
        <w:t xml:space="preserve"> </w:t>
      </w:r>
      <w:r>
        <w:rPr>
          <w:rFonts w:ascii="Calibri" w:hAnsi="Calibri" w:cs="Calibri"/>
          <w:sz w:val="24"/>
          <w:szCs w:val="24"/>
          <w:lang w:val="et-EE"/>
        </w:rPr>
        <w:t xml:space="preserve">       </w:t>
      </w:r>
      <w:r w:rsidRPr="002410CF">
        <w:rPr>
          <w:rFonts w:ascii="Calibri" w:hAnsi="Calibri" w:cs="Calibri"/>
          <w:b/>
          <w:bCs/>
          <w:sz w:val="24"/>
          <w:szCs w:val="24"/>
          <w:lang w:val="et-EE"/>
        </w:rPr>
        <w:t>RALLY ESTONIA , TARTU CENTRUM</w:t>
      </w:r>
      <w:r w:rsidR="00BB5FA0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4F4F3F">
        <w:rPr>
          <w:rFonts w:ascii="Calibri" w:hAnsi="Calibri" w:cs="Calibri"/>
          <w:b/>
          <w:bCs/>
          <w:sz w:val="24"/>
          <w:szCs w:val="24"/>
          <w:lang w:val="et-EE"/>
        </w:rPr>
        <w:t xml:space="preserve">  </w:t>
      </w:r>
      <w:r w:rsidR="00316890">
        <w:rPr>
          <w:rFonts w:ascii="Calibri" w:hAnsi="Calibri" w:cs="Calibri"/>
          <w:b/>
          <w:bCs/>
          <w:sz w:val="24"/>
          <w:szCs w:val="24"/>
          <w:lang w:val="et-EE"/>
        </w:rPr>
        <w:t xml:space="preserve">  </w:t>
      </w:r>
      <w:r w:rsidR="00B30E72" w:rsidRPr="00497415">
        <w:rPr>
          <w:rFonts w:ascii="Calibri" w:hAnsi="Calibri" w:cs="Calibri"/>
          <w:b/>
          <w:bCs/>
          <w:sz w:val="24"/>
          <w:szCs w:val="24"/>
          <w:lang w:val="et-EE"/>
        </w:rPr>
        <w:t xml:space="preserve"> </w:t>
      </w:r>
      <w:r w:rsidR="0032245E" w:rsidRPr="00497415">
        <w:rPr>
          <w:rFonts w:ascii="Calibri" w:hAnsi="Calibri" w:cs="Calibri"/>
          <w:sz w:val="24"/>
          <w:szCs w:val="24"/>
          <w:lang w:val="et-EE"/>
        </w:rPr>
        <w:t xml:space="preserve">             </w:t>
      </w:r>
      <w:r w:rsidR="004078AF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4419F0" w:rsidRPr="00497415">
        <w:rPr>
          <w:rFonts w:ascii="Calibri" w:hAnsi="Calibri" w:cs="Calibri"/>
          <w:sz w:val="24"/>
          <w:szCs w:val="24"/>
          <w:lang w:val="et-EE"/>
        </w:rPr>
        <w:t xml:space="preserve"> </w:t>
      </w: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5 etapp</w:t>
      </w:r>
      <w:r w:rsidRPr="00A92765">
        <w:rPr>
          <w:rFonts w:ascii="Calibri" w:hAnsi="Calibri" w:cs="Calibri"/>
          <w:color w:val="FF0000"/>
          <w:sz w:val="24"/>
          <w:szCs w:val="24"/>
          <w:lang w:val="et-EE"/>
        </w:rPr>
        <w:t xml:space="preserve">  </w:t>
      </w:r>
      <w:r>
        <w:rPr>
          <w:rFonts w:ascii="Calibri" w:hAnsi="Calibri" w:cs="Calibri"/>
          <w:sz w:val="24"/>
          <w:szCs w:val="24"/>
          <w:lang w:val="et-EE"/>
        </w:rPr>
        <w:t xml:space="preserve">8 sept </w:t>
      </w:r>
      <w:r w:rsidR="00B30E72" w:rsidRPr="00497415">
        <w:rPr>
          <w:rFonts w:ascii="Calibri" w:hAnsi="Calibri" w:cs="Calibri"/>
          <w:b/>
          <w:bCs/>
          <w:sz w:val="24"/>
          <w:szCs w:val="24"/>
          <w:lang w:val="et-EE"/>
        </w:rPr>
        <w:t xml:space="preserve"> </w:t>
      </w:r>
      <w:r w:rsidR="004F4F3F">
        <w:rPr>
          <w:rFonts w:ascii="Calibri" w:hAnsi="Calibri" w:cs="Calibri"/>
          <w:b/>
          <w:bCs/>
          <w:sz w:val="24"/>
          <w:szCs w:val="24"/>
          <w:lang w:val="et-EE"/>
        </w:rPr>
        <w:t xml:space="preserve">        </w:t>
      </w:r>
      <w:r w:rsidR="00316890">
        <w:rPr>
          <w:rFonts w:ascii="Calibri" w:hAnsi="Calibri" w:cs="Calibri"/>
          <w:b/>
          <w:bCs/>
          <w:sz w:val="24"/>
          <w:szCs w:val="24"/>
          <w:lang w:val="et-EE"/>
        </w:rPr>
        <w:t xml:space="preserve"> </w:t>
      </w:r>
      <w:r w:rsidR="001D6E2F" w:rsidRPr="00497415">
        <w:rPr>
          <w:rFonts w:ascii="Calibri" w:hAnsi="Calibri" w:cs="Calibri"/>
          <w:sz w:val="24"/>
          <w:szCs w:val="24"/>
          <w:lang w:val="et-EE"/>
        </w:rPr>
        <w:t xml:space="preserve">ÖÖENDURO              </w:t>
      </w:r>
      <w:r w:rsidR="00A92765">
        <w:rPr>
          <w:rFonts w:ascii="Calibri" w:hAnsi="Calibri" w:cs="Calibri"/>
          <w:sz w:val="24"/>
          <w:szCs w:val="24"/>
          <w:lang w:val="et-EE"/>
        </w:rPr>
        <w:t>„</w:t>
      </w:r>
      <w:r>
        <w:rPr>
          <w:rFonts w:ascii="Calibri" w:hAnsi="Calibri" w:cs="Calibri"/>
          <w:sz w:val="24"/>
          <w:szCs w:val="24"/>
          <w:lang w:val="et-EE"/>
        </w:rPr>
        <w:t>ÖÖLIBLIKAD</w:t>
      </w:r>
      <w:r w:rsidR="00A92765">
        <w:rPr>
          <w:rFonts w:ascii="Calibri" w:hAnsi="Calibri" w:cs="Calibri"/>
          <w:sz w:val="24"/>
          <w:szCs w:val="24"/>
          <w:lang w:val="et-EE"/>
        </w:rPr>
        <w:t>“ , Karksi-Nuia/ AbjaPaluoja</w:t>
      </w:r>
      <w:r w:rsidR="00BB5FA0">
        <w:rPr>
          <w:rFonts w:ascii="Calibri" w:hAnsi="Calibri" w:cs="Calibri"/>
          <w:sz w:val="24"/>
          <w:szCs w:val="24"/>
          <w:lang w:val="et-EE"/>
        </w:rPr>
        <w:t xml:space="preserve">          </w:t>
      </w:r>
      <w:r>
        <w:rPr>
          <w:rFonts w:ascii="Calibri" w:hAnsi="Calibri" w:cs="Calibri"/>
          <w:sz w:val="24"/>
          <w:szCs w:val="24"/>
          <w:lang w:val="et-EE"/>
        </w:rPr>
        <w:t xml:space="preserve">      </w:t>
      </w: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6 etapp</w:t>
      </w:r>
      <w:r w:rsidRPr="00A92765">
        <w:rPr>
          <w:rFonts w:ascii="Calibri" w:hAnsi="Calibri" w:cs="Calibri"/>
          <w:color w:val="FF0000"/>
          <w:sz w:val="24"/>
          <w:szCs w:val="24"/>
          <w:lang w:val="et-EE"/>
        </w:rPr>
        <w:t xml:space="preserve">  </w:t>
      </w:r>
      <w:r>
        <w:rPr>
          <w:rFonts w:ascii="Calibri" w:hAnsi="Calibri" w:cs="Calibri"/>
          <w:sz w:val="24"/>
          <w:szCs w:val="24"/>
          <w:lang w:val="et-EE"/>
        </w:rPr>
        <w:t>9 sept           MÄKKETÕUS</w:t>
      </w:r>
      <w:r w:rsidR="00BB5FA0">
        <w:rPr>
          <w:rFonts w:ascii="Calibri" w:hAnsi="Calibri" w:cs="Calibri"/>
          <w:sz w:val="24"/>
          <w:szCs w:val="24"/>
          <w:lang w:val="et-EE"/>
        </w:rPr>
        <w:t xml:space="preserve">        </w:t>
      </w:r>
      <w:r w:rsidR="00A92765">
        <w:rPr>
          <w:rFonts w:ascii="Calibri" w:hAnsi="Calibri" w:cs="Calibri"/>
          <w:sz w:val="24"/>
          <w:szCs w:val="24"/>
          <w:lang w:val="et-EE"/>
        </w:rPr>
        <w:t xml:space="preserve">     </w:t>
      </w:r>
      <w:r w:rsidR="00E07D9F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A92765">
        <w:rPr>
          <w:rFonts w:ascii="Calibri" w:hAnsi="Calibri" w:cs="Calibri"/>
          <w:sz w:val="24"/>
          <w:szCs w:val="24"/>
          <w:lang w:val="et-EE"/>
        </w:rPr>
        <w:t>Marjamägi , Otepää , speedhillclimb</w:t>
      </w:r>
      <w:r w:rsidR="00BB5FA0">
        <w:rPr>
          <w:rFonts w:ascii="Calibri" w:hAnsi="Calibri" w:cs="Calibri"/>
          <w:sz w:val="24"/>
          <w:szCs w:val="24"/>
          <w:lang w:val="et-EE"/>
        </w:rPr>
        <w:t xml:space="preserve">        </w:t>
      </w:r>
      <w:r>
        <w:rPr>
          <w:rFonts w:ascii="Calibri" w:hAnsi="Calibri" w:cs="Calibri"/>
          <w:sz w:val="24"/>
          <w:szCs w:val="24"/>
          <w:lang w:val="et-EE"/>
        </w:rPr>
        <w:t xml:space="preserve">               </w:t>
      </w:r>
      <w:r w:rsidR="00A92765"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7 etapp</w:t>
      </w:r>
      <w:r w:rsidR="00A92765" w:rsidRPr="00A92765">
        <w:rPr>
          <w:rFonts w:ascii="Calibri" w:hAnsi="Calibri" w:cs="Calibri"/>
          <w:color w:val="FF0000"/>
          <w:sz w:val="24"/>
          <w:szCs w:val="24"/>
          <w:lang w:val="et-EE"/>
        </w:rPr>
        <w:t xml:space="preserve">  </w:t>
      </w:r>
      <w:r w:rsidR="00A92765">
        <w:rPr>
          <w:rFonts w:ascii="Calibri" w:hAnsi="Calibri" w:cs="Calibri"/>
          <w:sz w:val="24"/>
          <w:szCs w:val="24"/>
          <w:lang w:val="et-EE"/>
        </w:rPr>
        <w:t>23</w:t>
      </w:r>
      <w:r w:rsidR="00594306" w:rsidRPr="00316890">
        <w:rPr>
          <w:rFonts w:ascii="Calibri" w:hAnsi="Calibri" w:cs="Calibri"/>
          <w:sz w:val="24"/>
          <w:szCs w:val="24"/>
          <w:lang w:val="et-EE"/>
        </w:rPr>
        <w:t xml:space="preserve"> sept</w:t>
      </w:r>
      <w:r w:rsidR="00594306" w:rsidRPr="00497415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4F4F3F">
        <w:rPr>
          <w:rFonts w:ascii="Calibri" w:hAnsi="Calibri" w:cs="Calibri"/>
          <w:sz w:val="24"/>
          <w:szCs w:val="24"/>
          <w:lang w:val="et-EE"/>
        </w:rPr>
        <w:t xml:space="preserve">       </w:t>
      </w:r>
      <w:r w:rsidR="00316890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A92765">
        <w:rPr>
          <w:rFonts w:ascii="Calibri" w:hAnsi="Calibri" w:cs="Calibri"/>
          <w:sz w:val="24"/>
          <w:szCs w:val="24"/>
          <w:lang w:val="et-EE"/>
        </w:rPr>
        <w:t xml:space="preserve">HARDENDURO          VÕRTSJÄRVE , Puhja/Väike-Rakke              </w:t>
      </w:r>
    </w:p>
    <w:p w14:paraId="6A885B92" w14:textId="110CD4D3" w:rsidR="00A92765" w:rsidRDefault="00A92765" w:rsidP="00A92765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A92765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t-EE"/>
        </w:rPr>
        <w:t>8 etapp</w:t>
      </w:r>
      <w:r w:rsidRPr="00A92765">
        <w:rPr>
          <w:rFonts w:ascii="Calibri" w:hAnsi="Calibri" w:cs="Calibri"/>
          <w:color w:val="FF0000"/>
          <w:sz w:val="24"/>
          <w:szCs w:val="24"/>
          <w:lang w:val="et-EE"/>
        </w:rPr>
        <w:t xml:space="preserve">  </w:t>
      </w:r>
      <w:r w:rsidR="001D2AC3">
        <w:rPr>
          <w:rFonts w:ascii="Calibri" w:hAnsi="Calibri" w:cs="Calibri"/>
          <w:sz w:val="24"/>
          <w:szCs w:val="24"/>
          <w:lang w:val="et-EE"/>
        </w:rPr>
        <w:t>1</w:t>
      </w:r>
      <w:r>
        <w:rPr>
          <w:rFonts w:ascii="Calibri" w:hAnsi="Calibri" w:cs="Calibri"/>
          <w:sz w:val="24"/>
          <w:szCs w:val="24"/>
          <w:lang w:val="et-EE"/>
        </w:rPr>
        <w:t xml:space="preserve"> okt             KESTVUSKROSS         RANNU, Elva Vald </w:t>
      </w:r>
      <w:r w:rsidR="00316890">
        <w:rPr>
          <w:rFonts w:ascii="Calibri" w:hAnsi="Calibri" w:cs="Calibri"/>
          <w:sz w:val="24"/>
          <w:szCs w:val="24"/>
          <w:lang w:val="et-EE"/>
        </w:rPr>
        <w:t xml:space="preserve"> </w:t>
      </w:r>
    </w:p>
    <w:p w14:paraId="05A7B6E2" w14:textId="6B7CE078" w:rsidR="00DD6C26" w:rsidRPr="00497415" w:rsidRDefault="00A92765" w:rsidP="00A92765">
      <w:pPr>
        <w:widowControl w:val="0"/>
        <w:rPr>
          <w:rFonts w:ascii="Calibri" w:hAnsi="Calibri" w:cs="Calibri"/>
          <w:sz w:val="24"/>
          <w:szCs w:val="24"/>
          <w:lang w:val="et-EE"/>
        </w:rPr>
      </w:pPr>
      <w:r>
        <w:rPr>
          <w:rFonts w:ascii="Calibri" w:hAnsi="Calibri" w:cs="Calibri"/>
          <w:sz w:val="24"/>
          <w:szCs w:val="24"/>
          <w:lang w:val="et-EE"/>
        </w:rPr>
        <w:t>NOVEMBER</w:t>
      </w:r>
      <w:r w:rsidR="00316890">
        <w:rPr>
          <w:rFonts w:ascii="Calibri" w:hAnsi="Calibri" w:cs="Calibri"/>
          <w:sz w:val="24"/>
          <w:szCs w:val="24"/>
          <w:lang w:val="et-EE"/>
        </w:rPr>
        <w:t xml:space="preserve"> LÕPUPIDU JA AUTASUSTAMINE </w:t>
      </w:r>
      <w:r w:rsidR="00594306" w:rsidRPr="00497415">
        <w:rPr>
          <w:rFonts w:ascii="Calibri" w:hAnsi="Calibri" w:cs="Calibri"/>
          <w:sz w:val="24"/>
          <w:szCs w:val="24"/>
          <w:lang w:val="et-EE"/>
        </w:rPr>
        <w:t xml:space="preserve">   </w:t>
      </w:r>
      <w:r>
        <w:rPr>
          <w:rFonts w:ascii="Calibri" w:hAnsi="Calibri" w:cs="Calibri"/>
          <w:sz w:val="24"/>
          <w:szCs w:val="24"/>
          <w:lang w:val="et-EE"/>
        </w:rPr>
        <w:t>Tartu , Püssirohu kelder</w:t>
      </w:r>
    </w:p>
    <w:p w14:paraId="0E1F9E59" w14:textId="77777777" w:rsidR="00F86359" w:rsidRPr="00497415" w:rsidRDefault="00F86359">
      <w:pPr>
        <w:widowControl w:val="0"/>
        <w:ind w:left="800"/>
        <w:rPr>
          <w:rFonts w:ascii="Calibri" w:hAnsi="Calibri" w:cs="Calibri"/>
          <w:sz w:val="24"/>
          <w:szCs w:val="24"/>
          <w:lang w:val="et-EE"/>
        </w:rPr>
      </w:pPr>
    </w:p>
    <w:p w14:paraId="217E893A" w14:textId="639F2C7C" w:rsidR="0006342A" w:rsidRDefault="007439CD" w:rsidP="004419F0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color w:val="FF0000"/>
          <w:sz w:val="24"/>
          <w:szCs w:val="24"/>
          <w:lang w:val="et-EE"/>
        </w:rPr>
        <w:t>VÕISTLUSKLASSID</w:t>
      </w:r>
      <w:r w:rsidR="001F60D8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– ALATES 2023 ON UUED VÕISTLUSKLASSID JA IGAÜKS LEIAB OMA…</w:t>
      </w:r>
    </w:p>
    <w:p w14:paraId="6C7A7E84" w14:textId="77777777" w:rsidR="001F60D8" w:rsidRPr="00497415" w:rsidRDefault="001F60D8" w:rsidP="004419F0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</w:p>
    <w:p w14:paraId="0FD89388" w14:textId="6FE69398" w:rsidR="00636757" w:rsidRDefault="00882901" w:rsidP="001F60D8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1F60D8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GOLD     </w:t>
      </w:r>
      <w:r w:rsid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1F60D8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(KÕIGE KÕVEMAD</w:t>
      </w:r>
      <w:r w:rsid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>ENDA ARVATES</w:t>
      </w:r>
      <w:r w:rsid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) </w:t>
      </w:r>
      <w:r w:rsidR="00E726C5" w:rsidRPr="00E726C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C980CD" w14:textId="40FB2920" w:rsidR="001F60D8" w:rsidRPr="001F60D8" w:rsidRDefault="001F60D8" w:rsidP="001F60D8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SILVER     (VANAD KALAD, AGA MITTE PÄRIS ÄSSAD</w:t>
      </w:r>
      <w:r w:rsid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) </w:t>
      </w:r>
      <w:r w:rsidR="00E726C5" w:rsidRPr="00E726C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4C529D" w14:textId="226C36CD" w:rsidR="000271ED" w:rsidRPr="00E726C5" w:rsidRDefault="001F60D8" w:rsidP="001F60D8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 w:rsidRP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BRONX</w:t>
      </w:r>
      <w:r w:rsidR="00E726C5" w:rsidRP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   (KÄRNATAJAD, KES ALATI LÕPUNI VÕITLEVAD JA EI TUSSA KUNAGI</w:t>
      </w:r>
      <w:r w:rsidR="00E726C5">
        <w:rPr>
          <w:rFonts w:ascii="Calibri" w:hAnsi="Calibri" w:cs="Calibri"/>
          <w:b/>
          <w:color w:val="FF0000"/>
          <w:sz w:val="24"/>
          <w:szCs w:val="24"/>
          <w:lang w:val="et-EE"/>
        </w:rPr>
        <w:t>)</w:t>
      </w:r>
      <w:r w:rsidR="00E726C5" w:rsidRPr="00E726C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4DF216" w14:textId="7739F0A0" w:rsidR="00E726C5" w:rsidRDefault="00E726C5" w:rsidP="001F60D8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 w:rsidRP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IRON        (ALUSTAJAD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>,</w:t>
      </w:r>
      <w:r w:rsidRPr="00E726C5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MITTE VÄGA KINDLAD ENDAS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JA</w:t>
      </w:r>
      <w:r w:rsidR="003C2C9A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KUKUVAD TIHTI ) </w:t>
      </w:r>
      <w:r w:rsidRPr="00E726C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08B62E" w14:textId="214130DC" w:rsidR="00E726C5" w:rsidRPr="00E726C5" w:rsidRDefault="00E726C5" w:rsidP="001F60D8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40 +          (POOL VANAMEHED,</w:t>
      </w:r>
      <w:r w:rsidR="00E07D9F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>Lärmi</w:t>
      </w:r>
      <w:r w:rsidR="003C2C9A">
        <w:rPr>
          <w:rFonts w:ascii="Calibri" w:hAnsi="Calibri" w:cs="Calibri"/>
          <w:b/>
          <w:color w:val="FF0000"/>
          <w:sz w:val="24"/>
          <w:szCs w:val="24"/>
          <w:lang w:val="et-EE"/>
        </w:rPr>
        <w:t>,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Renxi</w:t>
      </w:r>
      <w:r w:rsidR="003C2C9A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ja Kalmu Vaitsi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sugused kobakäpad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>)</w:t>
      </w:r>
      <w:r w:rsidR="003C2C9A" w:rsidRPr="003C2C9A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 </w:t>
      </w:r>
    </w:p>
    <w:p w14:paraId="7C0A1EF5" w14:textId="4EED6724" w:rsidR="00720450" w:rsidRPr="00E726C5" w:rsidRDefault="00E726C5" w:rsidP="00E726C5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50  +         (TÄITSA VANAMEHED JUBA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697409">
        <w:rPr>
          <w:rFonts w:ascii="Calibri" w:hAnsi="Calibri" w:cs="Calibri"/>
          <w:b/>
          <w:color w:val="FF0000"/>
          <w:sz w:val="24"/>
          <w:szCs w:val="24"/>
          <w:lang w:val="et-EE"/>
        </w:rPr>
        <w:t>nagu Tiimann,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697409">
        <w:rPr>
          <w:rFonts w:ascii="Calibri" w:hAnsi="Calibri" w:cs="Calibri"/>
          <w:b/>
          <w:color w:val="FF0000"/>
          <w:sz w:val="24"/>
          <w:szCs w:val="24"/>
          <w:lang w:val="et-EE"/>
        </w:rPr>
        <w:t>Brauka,</w:t>
      </w:r>
      <w:r w:rsidR="00E07D9F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697409">
        <w:rPr>
          <w:rFonts w:ascii="Calibri" w:hAnsi="Calibri" w:cs="Calibri"/>
          <w:b/>
          <w:color w:val="FF0000"/>
          <w:sz w:val="24"/>
          <w:szCs w:val="24"/>
          <w:lang w:val="et-EE"/>
        </w:rPr>
        <w:t>Peegel,</w:t>
      </w:r>
      <w:r w:rsidR="00E07D9F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>S</w:t>
      </w:r>
      <w:r w:rsidR="00697409">
        <w:rPr>
          <w:rFonts w:ascii="Calibri" w:hAnsi="Calibri" w:cs="Calibri"/>
          <w:b/>
          <w:color w:val="FF0000"/>
          <w:sz w:val="24"/>
          <w:szCs w:val="24"/>
          <w:lang w:val="et-EE"/>
        </w:rPr>
        <w:t>amo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>š</w:t>
      </w:r>
      <w:r w:rsidR="00697409">
        <w:rPr>
          <w:rFonts w:ascii="Calibri" w:hAnsi="Calibri" w:cs="Calibri"/>
          <w:b/>
          <w:color w:val="FF0000"/>
          <w:sz w:val="24"/>
          <w:szCs w:val="24"/>
          <w:lang w:val="et-EE"/>
        </w:rPr>
        <w:t>kin</w:t>
      </w: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>)</w:t>
      </w:r>
      <w:r w:rsidRPr="00E726C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52999C" w14:textId="0FF6E7FD" w:rsidR="00F8437B" w:rsidRDefault="00E726C5" w:rsidP="00E726C5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ATV          </w:t>
      </w:r>
      <w:r w:rsidR="00FD3530">
        <w:rPr>
          <w:rFonts w:ascii="Calibri" w:hAnsi="Calibri" w:cs="Calibri"/>
          <w:b/>
          <w:color w:val="FF0000"/>
          <w:sz w:val="24"/>
          <w:szCs w:val="24"/>
          <w:lang w:val="et-EE"/>
        </w:rPr>
        <w:t>UUS KLASS ALATES 2023 –</w:t>
      </w:r>
      <w:r w:rsidR="00700B46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</w:t>
      </w:r>
      <w:r w:rsidR="00FD3530"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SÕIDAVAD 4 ETAPPI   (1,5,7,8 ETAPI) </w:t>
      </w:r>
    </w:p>
    <w:p w14:paraId="69D21D42" w14:textId="77E7F429" w:rsidR="00FD3530" w:rsidRDefault="00FD3530" w:rsidP="00E726C5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color w:val="FF0000"/>
          <w:sz w:val="24"/>
          <w:szCs w:val="24"/>
          <w:lang w:val="et-EE"/>
        </w:rPr>
        <w:t xml:space="preserve"> QUAD      UUS KLASS ALATES 2023 – SÕIDAVAD 4 ETAPPI  (1,5,7,8 ETAPI)</w:t>
      </w:r>
    </w:p>
    <w:p w14:paraId="3C1E659F" w14:textId="77777777" w:rsidR="00FD3530" w:rsidRPr="00E726C5" w:rsidRDefault="00FD3530" w:rsidP="00E726C5">
      <w:pPr>
        <w:widowControl w:val="0"/>
        <w:rPr>
          <w:rFonts w:ascii="Calibri" w:hAnsi="Calibri" w:cs="Calibri"/>
          <w:b/>
          <w:color w:val="FF0000"/>
          <w:sz w:val="24"/>
          <w:szCs w:val="24"/>
          <w:lang w:val="et-EE"/>
        </w:rPr>
      </w:pPr>
    </w:p>
    <w:p w14:paraId="1ADBD236" w14:textId="77777777" w:rsidR="00BA37D5" w:rsidRPr="00497415" w:rsidRDefault="00BA37D5">
      <w:pPr>
        <w:widowControl w:val="0"/>
        <w:ind w:left="800"/>
        <w:rPr>
          <w:rFonts w:ascii="Calibri" w:hAnsi="Calibri" w:cs="Calibri"/>
          <w:b/>
          <w:sz w:val="24"/>
          <w:szCs w:val="24"/>
          <w:lang w:val="et-EE"/>
        </w:rPr>
      </w:pPr>
    </w:p>
    <w:p w14:paraId="7E1C219A" w14:textId="77777777" w:rsidR="00BA37D5" w:rsidRPr="00497415" w:rsidRDefault="00BA37D5">
      <w:pPr>
        <w:widowControl w:val="0"/>
        <w:ind w:left="800"/>
        <w:rPr>
          <w:rFonts w:ascii="Calibri" w:hAnsi="Calibri" w:cs="Calibri"/>
          <w:bCs/>
          <w:sz w:val="24"/>
          <w:szCs w:val="24"/>
          <w:lang w:val="et-EE"/>
        </w:rPr>
      </w:pPr>
    </w:p>
    <w:p w14:paraId="184215CC" w14:textId="2D4C693D" w:rsidR="00BA37D5" w:rsidRDefault="00571D64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  <w:r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ESMAKORDSELT 2023 KLASSIDES </w:t>
      </w:r>
      <w:r w:rsidR="00ED0A7F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ON </w:t>
      </w:r>
      <w:r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KA ATV JA QUAD, KES OSALEVAD NELJAL ETAPIL</w:t>
      </w:r>
      <w:r w:rsidR="00E07D9F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,</w:t>
      </w:r>
      <w:r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MIS KÕIK KIRJA LÄHEVAD. ATV JA QUAD OSALEVAD 1,5,7,8 ETAPIL</w:t>
      </w:r>
      <w:r w:rsidR="00E07D9F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.</w:t>
      </w:r>
    </w:p>
    <w:p w14:paraId="50CE36B4" w14:textId="77777777" w:rsidR="00571D64" w:rsidRPr="00497415" w:rsidRDefault="00571D64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</w:p>
    <w:p w14:paraId="3A4AE889" w14:textId="77777777" w:rsidR="00BA37D5" w:rsidRPr="00497415" w:rsidRDefault="00E95643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Kui </w:t>
      </w:r>
      <w:r w:rsidR="00BA37D5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ÜKS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osavõistlus peaks mingil põhjusel ära jääma, siis üks kehvem tulemus arvestatakse maha </w:t>
      </w:r>
      <w:r w:rsidR="004118EB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SEITSMEST</w:t>
      </w:r>
      <w:r w:rsidR="00BA37D5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ikkagi kõigi</w:t>
      </w:r>
      <w:r w:rsidR="004419F0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st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toimunud üritustest.</w:t>
      </w:r>
    </w:p>
    <w:p w14:paraId="66C796CD" w14:textId="77777777" w:rsidR="00BA37D5" w:rsidRPr="00497415" w:rsidRDefault="00BA37D5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Kui peaks ära jääma KAKS üritust, SIIS </w:t>
      </w:r>
      <w:r w:rsidR="004118EB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KUUE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ÜRITUSE TULEMUSED LÄHVEAD KÕIK KIRJA JA ENAM MAHA EI LAHUTATA KEHVEMAT TULEMUST. </w:t>
      </w:r>
    </w:p>
    <w:p w14:paraId="11F117CF" w14:textId="77777777" w:rsidR="00396193" w:rsidRPr="00497415" w:rsidRDefault="00396193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Soovitame osaleda võimlausel kõigil võistlustel, et osaleda</w:t>
      </w:r>
      <w:r w:rsidR="006E289F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hinnalise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motorolleri </w:t>
      </w:r>
      <w:r w:rsidR="00297FA4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vms 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loosis hooaja lõpus.</w:t>
      </w:r>
      <w:r w:rsidR="004419F0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KUNA ELAME </w:t>
      </w:r>
      <w:r w:rsidR="00D12E03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K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ORO</w:t>
      </w:r>
      <w:r w:rsidR="00D12E03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O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NA AJASTUL, SIIS KORRALDAJA JÄTAB </w:t>
      </w:r>
      <w:r w:rsidR="004419F0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ENDALE ÕIGUSE 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VAJADUSEL MUUTA SARJA KALENDRI</w:t>
      </w:r>
      <w:r w:rsidR="00BA37D5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T</w:t>
      </w:r>
      <w:r w:rsidR="00071776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.</w:t>
      </w:r>
    </w:p>
    <w:p w14:paraId="692B11CD" w14:textId="4EB52CE1" w:rsidR="00BA37D5" w:rsidRPr="00497415" w:rsidRDefault="00BA37D5" w:rsidP="00BA37D5">
      <w:pPr>
        <w:widowControl w:val="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LOODAME</w:t>
      </w:r>
      <w:r w:rsidR="004419F0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,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ET ÜKSKI ÜRITUS ÄRA EI JÄÄ JA EESS 202</w:t>
      </w:r>
      <w:r w:rsidR="00264C0B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3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 </w:t>
      </w:r>
      <w:r w:rsidR="007E5A0D"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 xml:space="preserve">SAAB </w:t>
      </w:r>
      <w:r w:rsidRPr="00497415"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  <w:t>TEOKS TÄIES MAHUS.</w:t>
      </w:r>
    </w:p>
    <w:p w14:paraId="3456C8C1" w14:textId="77777777" w:rsidR="002A4A32" w:rsidRPr="00497415" w:rsidRDefault="002A4A32">
      <w:pPr>
        <w:widowControl w:val="0"/>
        <w:ind w:left="800"/>
        <w:rPr>
          <w:rFonts w:ascii="Calibri" w:hAnsi="Calibri" w:cs="Calibri"/>
          <w:b/>
          <w:i/>
          <w:iCs/>
          <w:color w:val="FF0000"/>
          <w:sz w:val="24"/>
          <w:szCs w:val="24"/>
          <w:lang w:val="et-EE"/>
        </w:rPr>
      </w:pPr>
    </w:p>
    <w:p w14:paraId="00606172" w14:textId="142D5713" w:rsidR="00E03D72" w:rsidRPr="00497415" w:rsidRDefault="00E03D72" w:rsidP="00425E5A">
      <w:pPr>
        <w:widowControl w:val="0"/>
        <w:rPr>
          <w:rFonts w:ascii="Calibri" w:hAnsi="Calibri" w:cs="Calibri"/>
          <w:b/>
          <w:i/>
          <w:iCs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Kogu info</w:t>
      </w:r>
      <w:r w:rsidR="00A34266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 xml:space="preserve"> leiab </w:t>
      </w:r>
      <w:r w:rsidR="001568C6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FB-st</w:t>
      </w:r>
      <w:r w:rsidR="00A34266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 xml:space="preserve"> EESS 202</w:t>
      </w:r>
      <w:r w:rsidR="0013368C">
        <w:rPr>
          <w:rFonts w:ascii="Calibri" w:hAnsi="Calibri" w:cs="Calibri"/>
          <w:b/>
          <w:i/>
          <w:iCs/>
          <w:sz w:val="24"/>
          <w:szCs w:val="24"/>
          <w:lang w:val="et-EE"/>
        </w:rPr>
        <w:t>3</w:t>
      </w:r>
      <w:r w:rsidR="00A34266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,</w:t>
      </w:r>
      <w:r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 xml:space="preserve"> eelregistreerimi</w:t>
      </w:r>
      <w:r w:rsidR="004419F0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se</w:t>
      </w:r>
      <w:r w:rsidR="00A34266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 xml:space="preserve"> ja juhendid </w:t>
      </w:r>
      <w:r w:rsidR="004419F0"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www.</w:t>
      </w:r>
      <w:r w:rsidRPr="00497415">
        <w:rPr>
          <w:rFonts w:ascii="Calibri" w:hAnsi="Calibri" w:cs="Calibri"/>
          <w:b/>
          <w:i/>
          <w:iCs/>
          <w:sz w:val="24"/>
          <w:szCs w:val="24"/>
          <w:lang w:val="et-EE"/>
        </w:rPr>
        <w:t>msport.ee</w:t>
      </w:r>
    </w:p>
    <w:p w14:paraId="0C86F0EA" w14:textId="77777777" w:rsidR="00E03D72" w:rsidRPr="00497415" w:rsidRDefault="00E03D72">
      <w:pPr>
        <w:widowControl w:val="0"/>
        <w:ind w:left="800"/>
        <w:rPr>
          <w:rFonts w:ascii="Calibri" w:hAnsi="Calibri" w:cs="Calibri"/>
          <w:b/>
          <w:i/>
          <w:iCs/>
          <w:sz w:val="24"/>
          <w:szCs w:val="24"/>
          <w:lang w:val="et-EE"/>
        </w:rPr>
      </w:pPr>
    </w:p>
    <w:p w14:paraId="2FD4F1B7" w14:textId="77777777" w:rsidR="004419F0" w:rsidRPr="00497415" w:rsidRDefault="00F86359" w:rsidP="00A34266">
      <w:pPr>
        <w:widowControl w:val="0"/>
        <w:rPr>
          <w:rFonts w:ascii="Calibri" w:hAnsi="Calibri" w:cs="Calibri"/>
          <w:bCs/>
          <w:sz w:val="24"/>
          <w:szCs w:val="24"/>
          <w:lang w:val="et-EE"/>
        </w:rPr>
      </w:pPr>
      <w:r w:rsidRPr="00497415">
        <w:rPr>
          <w:rFonts w:ascii="Calibri" w:hAnsi="Calibri" w:cs="Calibri"/>
          <w:b/>
          <w:bCs/>
          <w:sz w:val="24"/>
          <w:szCs w:val="24"/>
          <w:u w:val="single"/>
          <w:lang w:val="et-EE"/>
        </w:rPr>
        <w:t>Võistluste korraldus</w:t>
      </w:r>
      <w:r w:rsidR="004419F0" w:rsidRPr="00497415">
        <w:rPr>
          <w:rFonts w:ascii="Calibri" w:hAnsi="Calibri" w:cs="Calibri"/>
          <w:b/>
          <w:bCs/>
          <w:sz w:val="24"/>
          <w:szCs w:val="24"/>
          <w:u w:val="single"/>
          <w:lang w:val="et-EE"/>
        </w:rPr>
        <w:t>:</w:t>
      </w:r>
      <w:r w:rsidRPr="00497415">
        <w:rPr>
          <w:rFonts w:ascii="Calibri" w:hAnsi="Calibri" w:cs="Calibri"/>
          <w:bCs/>
          <w:sz w:val="24"/>
          <w:szCs w:val="24"/>
          <w:lang w:val="et-EE"/>
        </w:rPr>
        <w:t xml:space="preserve"> </w:t>
      </w:r>
      <w:r w:rsidR="00A34266" w:rsidRPr="00497415">
        <w:rPr>
          <w:rFonts w:ascii="Calibri" w:hAnsi="Calibri" w:cs="Calibri"/>
          <w:bCs/>
          <w:sz w:val="24"/>
          <w:szCs w:val="24"/>
          <w:lang w:val="et-EE"/>
        </w:rPr>
        <w:t xml:space="preserve"> </w:t>
      </w:r>
    </w:p>
    <w:p w14:paraId="1749BDE2" w14:textId="77777777" w:rsidR="004419F0" w:rsidRPr="00497415" w:rsidRDefault="00F86359" w:rsidP="00A34266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497415">
        <w:rPr>
          <w:rFonts w:ascii="Calibri" w:hAnsi="Calibri" w:cs="Calibri"/>
          <w:sz w:val="24"/>
          <w:szCs w:val="24"/>
          <w:lang w:val="et-EE"/>
        </w:rPr>
        <w:t xml:space="preserve">Riho Kollist          </w:t>
      </w:r>
    </w:p>
    <w:p w14:paraId="03064B7A" w14:textId="77777777" w:rsidR="004419F0" w:rsidRPr="00497415" w:rsidRDefault="00F86359" w:rsidP="004419F0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497415">
        <w:rPr>
          <w:rFonts w:ascii="Calibri" w:hAnsi="Calibri" w:cs="Calibri"/>
          <w:sz w:val="24"/>
          <w:szCs w:val="24"/>
          <w:lang w:val="et-EE"/>
        </w:rPr>
        <w:t xml:space="preserve">tel  003725014885  </w:t>
      </w:r>
    </w:p>
    <w:p w14:paraId="7B2945B4" w14:textId="77777777" w:rsidR="0013368C" w:rsidRDefault="00425E5A" w:rsidP="004419F0">
      <w:pPr>
        <w:widowControl w:val="0"/>
        <w:rPr>
          <w:rFonts w:ascii="Calibri" w:hAnsi="Calibri" w:cs="Calibri"/>
          <w:sz w:val="24"/>
          <w:szCs w:val="24"/>
          <w:lang w:val="et-EE"/>
        </w:rPr>
      </w:pPr>
      <w:r w:rsidRPr="00497415">
        <w:rPr>
          <w:rFonts w:ascii="Calibri" w:hAnsi="Calibri" w:cs="Calibri"/>
          <w:sz w:val="24"/>
          <w:szCs w:val="24"/>
          <w:lang w:val="et-EE"/>
        </w:rPr>
        <w:t>e-mail: riho.kollist@mail.ee</w:t>
      </w:r>
      <w:r w:rsidR="00F86359" w:rsidRPr="00497415">
        <w:rPr>
          <w:rFonts w:ascii="Calibri" w:hAnsi="Calibri" w:cs="Calibri"/>
          <w:sz w:val="24"/>
          <w:szCs w:val="24"/>
          <w:lang w:val="et-EE"/>
        </w:rPr>
        <w:t xml:space="preserve">    </w:t>
      </w:r>
    </w:p>
    <w:p w14:paraId="238A4447" w14:textId="56785571" w:rsidR="00F86359" w:rsidRPr="00497415" w:rsidRDefault="0013368C" w:rsidP="004419F0">
      <w:pPr>
        <w:widowControl w:val="0"/>
        <w:rPr>
          <w:rFonts w:ascii="Calibri" w:hAnsi="Calibri" w:cs="Calibri"/>
          <w:sz w:val="24"/>
          <w:szCs w:val="24"/>
          <w:lang w:val="et-EE"/>
        </w:rPr>
      </w:pPr>
      <w:r>
        <w:rPr>
          <w:rFonts w:ascii="Calibri" w:hAnsi="Calibri" w:cs="Calibri"/>
          <w:sz w:val="24"/>
          <w:szCs w:val="24"/>
          <w:lang w:val="et-EE"/>
        </w:rPr>
        <w:t>FB MESSINGERIS VASTAN KA MEELE</w:t>
      </w:r>
      <w:r w:rsidR="00E07D9F">
        <w:rPr>
          <w:rFonts w:ascii="Calibri" w:hAnsi="Calibri" w:cs="Calibri"/>
          <w:sz w:val="24"/>
          <w:szCs w:val="24"/>
          <w:lang w:val="et-EE"/>
        </w:rPr>
        <w:t>L</w:t>
      </w:r>
      <w:r>
        <w:rPr>
          <w:rFonts w:ascii="Calibri" w:hAnsi="Calibri" w:cs="Calibri"/>
          <w:sz w:val="24"/>
          <w:szCs w:val="24"/>
          <w:lang w:val="et-EE"/>
        </w:rPr>
        <w:t xml:space="preserve">DI </w:t>
      </w:r>
      <w:r w:rsidR="00F86359" w:rsidRPr="00497415">
        <w:rPr>
          <w:rFonts w:ascii="Calibri" w:hAnsi="Calibri" w:cs="Calibri"/>
          <w:sz w:val="24"/>
          <w:szCs w:val="24"/>
          <w:lang w:val="et-EE"/>
        </w:rPr>
        <w:t xml:space="preserve">   </w:t>
      </w:r>
    </w:p>
    <w:p w14:paraId="0A6A156D" w14:textId="77777777" w:rsidR="00E03D72" w:rsidRPr="00497415" w:rsidRDefault="00E03D72">
      <w:pPr>
        <w:pStyle w:val="ColorfulList-Accent1"/>
        <w:widowControl w:val="0"/>
        <w:ind w:left="800"/>
        <w:rPr>
          <w:rFonts w:ascii="Calibri" w:hAnsi="Calibri" w:cs="Calibri"/>
          <w:sz w:val="24"/>
          <w:szCs w:val="24"/>
          <w:lang w:val="et-EE"/>
        </w:rPr>
      </w:pPr>
    </w:p>
    <w:p w14:paraId="22C4BD38" w14:textId="77777777" w:rsidR="00612E95" w:rsidRPr="00497415" w:rsidRDefault="00612E95" w:rsidP="00612E95">
      <w:pPr>
        <w:pStyle w:val="ColorfulList-Accent1"/>
        <w:widowControl w:val="0"/>
        <w:ind w:left="0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</w:pPr>
    </w:p>
    <w:p w14:paraId="0C9F4DCC" w14:textId="77777777" w:rsidR="00E07D9F" w:rsidRDefault="002A15E2" w:rsidP="00612E95">
      <w:pPr>
        <w:pStyle w:val="ColorfulList-Accent1"/>
        <w:widowControl w:val="0"/>
        <w:ind w:left="0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</w:pPr>
      <w:r w:rsidRPr="00497415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>OLGE VALMIS UUE</w:t>
      </w:r>
      <w:r w:rsidR="00351D6C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 xml:space="preserve"> JA HUVITAVA SARJA </w:t>
      </w:r>
      <w:r w:rsidR="0013368C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>KOLMANDAKS</w:t>
      </w:r>
      <w:r w:rsidR="00351D6C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 xml:space="preserve"> HOOAJAKS</w:t>
      </w:r>
      <w:r w:rsidRPr="00497415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 xml:space="preserve"> MIS TOIMUB EESTI MOTOSPORDI AJALOOS</w:t>
      </w:r>
    </w:p>
    <w:p w14:paraId="709BDB87" w14:textId="028A3EFE" w:rsidR="00612E95" w:rsidRPr="00497415" w:rsidRDefault="0013368C" w:rsidP="00612E95">
      <w:pPr>
        <w:pStyle w:val="ColorfulList-Accent1"/>
        <w:widowControl w:val="0"/>
        <w:ind w:left="0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</w:pPr>
      <w:r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>KOLMANDAT HOOAEGA</w:t>
      </w:r>
      <w:r w:rsidR="002A15E2" w:rsidRPr="00497415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 xml:space="preserve"> JA MILLEL NIMEKS </w:t>
      </w:r>
      <w:r w:rsidR="00A34266" w:rsidRPr="00497415"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>EESS 202</w:t>
      </w:r>
      <w:r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  <w:t>3</w:t>
      </w:r>
    </w:p>
    <w:p w14:paraId="1BE67F7F" w14:textId="77777777" w:rsidR="00814F21" w:rsidRDefault="00814F21" w:rsidP="00814F21">
      <w:pPr>
        <w:pStyle w:val="ColorfulList-Accent1"/>
        <w:widowControl w:val="0"/>
        <w:ind w:left="0"/>
        <w:rPr>
          <w:rFonts w:ascii="Calibri" w:hAnsi="Calibri" w:cs="Calibri"/>
          <w:color w:val="FF0000"/>
          <w:sz w:val="72"/>
          <w:szCs w:val="72"/>
          <w:lang w:val="et-EE"/>
        </w:rPr>
      </w:pPr>
    </w:p>
    <w:p w14:paraId="2641CBDC" w14:textId="0FCF39BB" w:rsidR="00A34266" w:rsidRPr="00497415" w:rsidRDefault="00A34266" w:rsidP="00814F21">
      <w:pPr>
        <w:pStyle w:val="ColorfulList-Accent1"/>
        <w:widowControl w:val="0"/>
        <w:ind w:left="0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et-EE"/>
        </w:rPr>
      </w:pPr>
      <w:r w:rsidRPr="00497415">
        <w:rPr>
          <w:rFonts w:ascii="Calibri" w:hAnsi="Calibri" w:cs="Calibri"/>
          <w:color w:val="FF0000"/>
          <w:sz w:val="72"/>
          <w:szCs w:val="72"/>
          <w:lang w:val="et-EE"/>
        </w:rPr>
        <w:t>Võidab kõige parem…</w:t>
      </w:r>
    </w:p>
    <w:p w14:paraId="453671E4" w14:textId="77777777" w:rsidR="00A34266" w:rsidRPr="00497415" w:rsidRDefault="00A34266" w:rsidP="00612E95">
      <w:pPr>
        <w:pStyle w:val="ColorfulList-Accent1"/>
        <w:widowControl w:val="0"/>
        <w:ind w:left="0"/>
        <w:jc w:val="center"/>
        <w:rPr>
          <w:rFonts w:ascii="Calibri" w:hAnsi="Calibri" w:cs="Calibri"/>
          <w:color w:val="FF0000"/>
          <w:sz w:val="72"/>
          <w:szCs w:val="72"/>
          <w:lang w:val="et-EE"/>
        </w:rPr>
      </w:pPr>
      <w:r w:rsidRPr="00497415">
        <w:rPr>
          <w:rFonts w:ascii="Calibri" w:hAnsi="Calibri" w:cs="Calibri"/>
          <w:color w:val="FF0000"/>
          <w:sz w:val="72"/>
          <w:szCs w:val="72"/>
          <w:lang w:val="et-EE"/>
        </w:rPr>
        <w:t>WELCOME</w:t>
      </w:r>
    </w:p>
    <w:p w14:paraId="66258027" w14:textId="3FB4B98B" w:rsidR="00F86359" w:rsidRPr="00814F21" w:rsidRDefault="00F86359" w:rsidP="00814F21">
      <w:pPr>
        <w:pStyle w:val="ColorfulList-Accent1"/>
        <w:widowControl w:val="0"/>
        <w:ind w:left="0"/>
        <w:rPr>
          <w:rFonts w:ascii="Calibri" w:hAnsi="Calibri" w:cs="Calibri"/>
          <w:sz w:val="24"/>
          <w:szCs w:val="24"/>
          <w:lang w:val="et-EE"/>
        </w:rPr>
      </w:pPr>
    </w:p>
    <w:p w14:paraId="47B23B86" w14:textId="77777777" w:rsidR="00F86359" w:rsidRPr="00497415" w:rsidRDefault="00F86359">
      <w:pPr>
        <w:widowControl w:val="0"/>
        <w:rPr>
          <w:rFonts w:ascii="Calibri" w:hAnsi="Calibri" w:cs="Calibri"/>
          <w:sz w:val="32"/>
          <w:szCs w:val="32"/>
          <w:lang w:val="et-EE"/>
        </w:rPr>
      </w:pPr>
    </w:p>
    <w:p w14:paraId="1BA257FA" w14:textId="77777777" w:rsidR="00F86359" w:rsidRPr="00497415" w:rsidRDefault="00F86359">
      <w:pPr>
        <w:rPr>
          <w:rFonts w:ascii="Calibri" w:hAnsi="Calibri" w:cs="Calibri"/>
        </w:rPr>
      </w:pPr>
    </w:p>
    <w:sectPr w:rsidR="00F86359" w:rsidRPr="004974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4" w:right="1800" w:bottom="1440" w:left="1800" w:header="144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AA01" w14:textId="77777777" w:rsidR="006C2F99" w:rsidRDefault="006C2F99">
      <w:r>
        <w:separator/>
      </w:r>
    </w:p>
  </w:endnote>
  <w:endnote w:type="continuationSeparator" w:id="0">
    <w:p w14:paraId="0FBFEA27" w14:textId="77777777" w:rsidR="006C2F99" w:rsidRDefault="006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E52C" w14:textId="77777777" w:rsidR="00F86359" w:rsidRDefault="00F863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349" w14:textId="77777777" w:rsidR="00F86359" w:rsidRDefault="00F863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3566" w14:textId="77777777" w:rsidR="00F86359" w:rsidRDefault="00F863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1551" w14:textId="77777777" w:rsidR="006C2F99" w:rsidRDefault="006C2F99">
      <w:r>
        <w:separator/>
      </w:r>
    </w:p>
  </w:footnote>
  <w:footnote w:type="continuationSeparator" w:id="0">
    <w:p w14:paraId="1BC8EE11" w14:textId="77777777" w:rsidR="006C2F99" w:rsidRDefault="006C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DB6F" w14:textId="497A8285" w:rsidR="00F86359" w:rsidRDefault="000D739E">
    <w:pPr>
      <w:pStyle w:val="Pis"/>
    </w:pPr>
    <w:r>
      <w:rPr>
        <w:noProof/>
      </w:rPr>
      <w:drawing>
        <wp:anchor distT="0" distB="0" distL="0" distR="0" simplePos="0" relativeHeight="251657728" behindDoc="0" locked="0" layoutInCell="1" allowOverlap="1" wp14:anchorId="05A0F425" wp14:editId="1CE64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8820" cy="718820"/>
          <wp:effectExtent l="0" t="0" r="0" b="0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A96" w14:textId="77777777" w:rsidR="00F86359" w:rsidRDefault="00F863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800" w:hanging="720"/>
      </w:pPr>
      <w:rPr>
        <w:lang w:val="et-E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0" w:hanging="180"/>
      </w:pPr>
    </w:lvl>
  </w:abstractNum>
  <w:num w:numId="1" w16cid:durableId="19669082">
    <w:abstractNumId w:val="0"/>
  </w:num>
  <w:num w:numId="2" w16cid:durableId="128353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89"/>
    <w:rsid w:val="0002213E"/>
    <w:rsid w:val="000271ED"/>
    <w:rsid w:val="000343F4"/>
    <w:rsid w:val="00044367"/>
    <w:rsid w:val="0004445D"/>
    <w:rsid w:val="0006342A"/>
    <w:rsid w:val="000635D8"/>
    <w:rsid w:val="00071776"/>
    <w:rsid w:val="000924F8"/>
    <w:rsid w:val="00092BD2"/>
    <w:rsid w:val="000B0411"/>
    <w:rsid w:val="000B79CA"/>
    <w:rsid w:val="000C15FF"/>
    <w:rsid w:val="000D739E"/>
    <w:rsid w:val="000E75E5"/>
    <w:rsid w:val="00102CA7"/>
    <w:rsid w:val="00107FFD"/>
    <w:rsid w:val="0013368C"/>
    <w:rsid w:val="00135762"/>
    <w:rsid w:val="001568C6"/>
    <w:rsid w:val="001679CC"/>
    <w:rsid w:val="00174505"/>
    <w:rsid w:val="00193D98"/>
    <w:rsid w:val="00196B2C"/>
    <w:rsid w:val="001A2A7D"/>
    <w:rsid w:val="001A7FB1"/>
    <w:rsid w:val="001B04FF"/>
    <w:rsid w:val="001B1DDC"/>
    <w:rsid w:val="001B6834"/>
    <w:rsid w:val="001D2AC3"/>
    <w:rsid w:val="001D6E2F"/>
    <w:rsid w:val="001F1B44"/>
    <w:rsid w:val="001F60D8"/>
    <w:rsid w:val="00203FDA"/>
    <w:rsid w:val="002043F4"/>
    <w:rsid w:val="002270C7"/>
    <w:rsid w:val="002410CF"/>
    <w:rsid w:val="00242FE7"/>
    <w:rsid w:val="00250F00"/>
    <w:rsid w:val="00264C0B"/>
    <w:rsid w:val="00273D43"/>
    <w:rsid w:val="0028474E"/>
    <w:rsid w:val="00297FA4"/>
    <w:rsid w:val="002A15E2"/>
    <w:rsid w:val="002A2447"/>
    <w:rsid w:val="002A4A32"/>
    <w:rsid w:val="002C2917"/>
    <w:rsid w:val="002C2E5E"/>
    <w:rsid w:val="002D1B79"/>
    <w:rsid w:val="002D1BE8"/>
    <w:rsid w:val="002E04B8"/>
    <w:rsid w:val="00316890"/>
    <w:rsid w:val="00317068"/>
    <w:rsid w:val="0032245E"/>
    <w:rsid w:val="00347D2B"/>
    <w:rsid w:val="00351D6C"/>
    <w:rsid w:val="003745D8"/>
    <w:rsid w:val="003761B9"/>
    <w:rsid w:val="00391D41"/>
    <w:rsid w:val="00396193"/>
    <w:rsid w:val="003964C5"/>
    <w:rsid w:val="003A16A4"/>
    <w:rsid w:val="003A1AA4"/>
    <w:rsid w:val="003B29C0"/>
    <w:rsid w:val="003C1272"/>
    <w:rsid w:val="003C2C9A"/>
    <w:rsid w:val="003D0D0D"/>
    <w:rsid w:val="003E7B3E"/>
    <w:rsid w:val="003F3B71"/>
    <w:rsid w:val="004078AF"/>
    <w:rsid w:val="004118EB"/>
    <w:rsid w:val="00425E5A"/>
    <w:rsid w:val="004419F0"/>
    <w:rsid w:val="00497415"/>
    <w:rsid w:val="004C6B2F"/>
    <w:rsid w:val="004E632F"/>
    <w:rsid w:val="004F4F3F"/>
    <w:rsid w:val="00507A24"/>
    <w:rsid w:val="0051452A"/>
    <w:rsid w:val="00520AFF"/>
    <w:rsid w:val="005441B1"/>
    <w:rsid w:val="00562847"/>
    <w:rsid w:val="00571D64"/>
    <w:rsid w:val="00575948"/>
    <w:rsid w:val="00594306"/>
    <w:rsid w:val="005A07FE"/>
    <w:rsid w:val="005A307C"/>
    <w:rsid w:val="005B4142"/>
    <w:rsid w:val="005D4B11"/>
    <w:rsid w:val="005E0E8F"/>
    <w:rsid w:val="005F0BB3"/>
    <w:rsid w:val="006115BB"/>
    <w:rsid w:val="00612E95"/>
    <w:rsid w:val="00626C84"/>
    <w:rsid w:val="00636757"/>
    <w:rsid w:val="00662A75"/>
    <w:rsid w:val="00671C92"/>
    <w:rsid w:val="00697409"/>
    <w:rsid w:val="006B584D"/>
    <w:rsid w:val="006B612F"/>
    <w:rsid w:val="006C05A0"/>
    <w:rsid w:val="006C2F99"/>
    <w:rsid w:val="006C3A5B"/>
    <w:rsid w:val="006C6DB7"/>
    <w:rsid w:val="006C762E"/>
    <w:rsid w:val="006C7EF2"/>
    <w:rsid w:val="006E289F"/>
    <w:rsid w:val="00700B46"/>
    <w:rsid w:val="007124A9"/>
    <w:rsid w:val="0072040B"/>
    <w:rsid w:val="00720450"/>
    <w:rsid w:val="007439CD"/>
    <w:rsid w:val="00776663"/>
    <w:rsid w:val="00776989"/>
    <w:rsid w:val="0079735D"/>
    <w:rsid w:val="007B1ECB"/>
    <w:rsid w:val="007B6A4A"/>
    <w:rsid w:val="007C3915"/>
    <w:rsid w:val="007D7A79"/>
    <w:rsid w:val="007E5A0D"/>
    <w:rsid w:val="00806A1D"/>
    <w:rsid w:val="00814620"/>
    <w:rsid w:val="00814F21"/>
    <w:rsid w:val="0083148F"/>
    <w:rsid w:val="00836215"/>
    <w:rsid w:val="00862962"/>
    <w:rsid w:val="00882901"/>
    <w:rsid w:val="008952E2"/>
    <w:rsid w:val="008A010F"/>
    <w:rsid w:val="008A4FEE"/>
    <w:rsid w:val="008C4B53"/>
    <w:rsid w:val="008E279A"/>
    <w:rsid w:val="00920B8D"/>
    <w:rsid w:val="00933CC8"/>
    <w:rsid w:val="00950C31"/>
    <w:rsid w:val="00965DF6"/>
    <w:rsid w:val="00995AC2"/>
    <w:rsid w:val="00A003EA"/>
    <w:rsid w:val="00A04DD7"/>
    <w:rsid w:val="00A15FAC"/>
    <w:rsid w:val="00A21E1D"/>
    <w:rsid w:val="00A34266"/>
    <w:rsid w:val="00A46B11"/>
    <w:rsid w:val="00A531B7"/>
    <w:rsid w:val="00A92765"/>
    <w:rsid w:val="00A93A6F"/>
    <w:rsid w:val="00AC07D8"/>
    <w:rsid w:val="00AC41C8"/>
    <w:rsid w:val="00AD1AC8"/>
    <w:rsid w:val="00AE4959"/>
    <w:rsid w:val="00AF314F"/>
    <w:rsid w:val="00B12AB1"/>
    <w:rsid w:val="00B30E72"/>
    <w:rsid w:val="00B550A4"/>
    <w:rsid w:val="00B72026"/>
    <w:rsid w:val="00B87F79"/>
    <w:rsid w:val="00BA37D5"/>
    <w:rsid w:val="00BB5FA0"/>
    <w:rsid w:val="00BC2BA6"/>
    <w:rsid w:val="00BC3B8A"/>
    <w:rsid w:val="00BF4CCE"/>
    <w:rsid w:val="00C0128A"/>
    <w:rsid w:val="00C02AF2"/>
    <w:rsid w:val="00C136FF"/>
    <w:rsid w:val="00C20AAB"/>
    <w:rsid w:val="00C219A7"/>
    <w:rsid w:val="00C22B3C"/>
    <w:rsid w:val="00C27540"/>
    <w:rsid w:val="00C73093"/>
    <w:rsid w:val="00C92C07"/>
    <w:rsid w:val="00CC3794"/>
    <w:rsid w:val="00D01FA1"/>
    <w:rsid w:val="00D12E03"/>
    <w:rsid w:val="00D36A66"/>
    <w:rsid w:val="00D56B6F"/>
    <w:rsid w:val="00D62438"/>
    <w:rsid w:val="00D63762"/>
    <w:rsid w:val="00D7328B"/>
    <w:rsid w:val="00D77E40"/>
    <w:rsid w:val="00DA4B2C"/>
    <w:rsid w:val="00DB5760"/>
    <w:rsid w:val="00DB72B7"/>
    <w:rsid w:val="00DD6C26"/>
    <w:rsid w:val="00E0196C"/>
    <w:rsid w:val="00E03D72"/>
    <w:rsid w:val="00E070E7"/>
    <w:rsid w:val="00E07D9F"/>
    <w:rsid w:val="00E61A93"/>
    <w:rsid w:val="00E621AE"/>
    <w:rsid w:val="00E70184"/>
    <w:rsid w:val="00E70F1D"/>
    <w:rsid w:val="00E726C5"/>
    <w:rsid w:val="00E7763B"/>
    <w:rsid w:val="00E86721"/>
    <w:rsid w:val="00E95643"/>
    <w:rsid w:val="00EC43CE"/>
    <w:rsid w:val="00ED0A7F"/>
    <w:rsid w:val="00ED1BDF"/>
    <w:rsid w:val="00EE393D"/>
    <w:rsid w:val="00EF4BC5"/>
    <w:rsid w:val="00F05C81"/>
    <w:rsid w:val="00F158DF"/>
    <w:rsid w:val="00F40974"/>
    <w:rsid w:val="00F40E77"/>
    <w:rsid w:val="00F44EA7"/>
    <w:rsid w:val="00F65D31"/>
    <w:rsid w:val="00F8437B"/>
    <w:rsid w:val="00F86359"/>
    <w:rsid w:val="00FB6BAF"/>
    <w:rsid w:val="00FD3530"/>
    <w:rsid w:val="00FD504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24231"/>
  <w15:chartTrackingRefBased/>
  <w15:docId w15:val="{5FC85C08-A561-43FD-9C91-4ACFCC7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lang w:val="en-US" w:eastAsia="ar-SA"/>
    </w:rPr>
  </w:style>
  <w:style w:type="paragraph" w:styleId="Pealkiri3">
    <w:name w:val="heading 3"/>
    <w:basedOn w:val="Normaallaad"/>
    <w:next w:val="Kehatekst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lang w:val="et-E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sz w:val="28"/>
      <w:szCs w:val="28"/>
      <w:lang w:val="et-E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guvaikefont1">
    <w:name w:val="Lõigu vaikefont1"/>
  </w:style>
  <w:style w:type="character" w:customStyle="1" w:styleId="WW-DefaultParagraphFont">
    <w:name w:val="WW-Default Paragraph Font"/>
  </w:style>
  <w:style w:type="character" w:customStyle="1" w:styleId="Heading3Char">
    <w:name w:val="Heading 3 Char"/>
    <w:basedOn w:val="WW-DefaultParagraphFont"/>
  </w:style>
  <w:style w:type="character" w:customStyle="1" w:styleId="HeaderChar">
    <w:name w:val="Header Char"/>
    <w:basedOn w:val="WW-DefaultParagraphFont"/>
  </w:style>
  <w:style w:type="character" w:styleId="Hperlink">
    <w:name w:val="Hyperlink"/>
    <w:basedOn w:val="WW-DefaultParagraphFont"/>
  </w:style>
  <w:style w:type="character" w:customStyle="1" w:styleId="BalloonTextChar">
    <w:name w:val="Balloon Text Char"/>
    <w:basedOn w:val="WW-DefaultParagraphFont"/>
  </w:style>
  <w:style w:type="character" w:customStyle="1" w:styleId="ListLabel1">
    <w:name w:val="ListLabel 1"/>
    <w:rPr>
      <w:b/>
    </w:rPr>
  </w:style>
  <w:style w:type="character" w:styleId="Klastatudhperlink">
    <w:name w:val="FollowedHyperlink"/>
    <w:rPr>
      <w:color w:val="800080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Arial Unicode MS"/>
    </w:rPr>
  </w:style>
  <w:style w:type="paragraph" w:customStyle="1" w:styleId="Pealdis1">
    <w:name w:val="Pealdis1"/>
    <w:basedOn w:val="Normaallaad"/>
    <w:pPr>
      <w:suppressLineNumbers/>
      <w:spacing w:before="120" w:after="120"/>
    </w:pPr>
  </w:style>
  <w:style w:type="paragraph" w:customStyle="1" w:styleId="Index">
    <w:name w:val="Index"/>
    <w:basedOn w:val="Normaallaad"/>
    <w:pPr>
      <w:suppressLineNumbers/>
    </w:pPr>
    <w:rPr>
      <w:rFonts w:cs="Arial Unicode MS"/>
    </w:rPr>
  </w:style>
  <w:style w:type="paragraph" w:styleId="Pis">
    <w:name w:val="header"/>
    <w:basedOn w:val="Normaallaad"/>
    <w:pPr>
      <w:suppressLineNumbers/>
      <w:tabs>
        <w:tab w:val="center" w:pos="4153"/>
        <w:tab w:val="right" w:pos="8306"/>
      </w:tabs>
    </w:pPr>
  </w:style>
  <w:style w:type="paragraph" w:customStyle="1" w:styleId="ColorfulList-Accent1">
    <w:name w:val="Colorful List - Accent 1"/>
    <w:basedOn w:val="Normaallaad"/>
    <w:pPr>
      <w:ind w:left="720"/>
    </w:pPr>
  </w:style>
  <w:style w:type="paragraph" w:customStyle="1" w:styleId="Jutumullitekst1">
    <w:name w:val="Jutumullitekst1"/>
    <w:basedOn w:val="Normaallaad"/>
  </w:style>
  <w:style w:type="paragraph" w:styleId="Jalus">
    <w:name w:val="footer"/>
    <w:basedOn w:val="Normaallaa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6</Pages>
  <Words>977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Merisalu</dc:creator>
  <cp:keywords/>
  <cp:lastModifiedBy>Riho</cp:lastModifiedBy>
  <cp:revision>30</cp:revision>
  <cp:lastPrinted>2014-08-11T03:54:00Z</cp:lastPrinted>
  <dcterms:created xsi:type="dcterms:W3CDTF">2023-01-29T10:46:00Z</dcterms:created>
  <dcterms:modified xsi:type="dcterms:W3CDTF">2023-02-22T08:03:00Z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