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78B" w14:textId="77777777" w:rsidR="00C95A17" w:rsidRDefault="00C95A17" w:rsidP="00A37539">
      <w:pPr>
        <w:jc w:val="center"/>
        <w:rPr>
          <w:b/>
          <w:bCs/>
        </w:rPr>
      </w:pPr>
    </w:p>
    <w:p w14:paraId="0D6C074B" w14:textId="77777777" w:rsidR="00C95A17" w:rsidRDefault="00C95A17" w:rsidP="00A37539">
      <w:pPr>
        <w:jc w:val="center"/>
        <w:rPr>
          <w:b/>
          <w:bCs/>
        </w:rPr>
      </w:pPr>
    </w:p>
    <w:p w14:paraId="0773D77B" w14:textId="77777777" w:rsidR="00C95A17" w:rsidRDefault="00C95A17" w:rsidP="00A37539">
      <w:pPr>
        <w:jc w:val="center"/>
        <w:rPr>
          <w:b/>
          <w:bCs/>
        </w:rPr>
      </w:pPr>
    </w:p>
    <w:p w14:paraId="46E9D4F9" w14:textId="04608FA8" w:rsidR="00A37539" w:rsidRDefault="00A37539" w:rsidP="00A37539">
      <w:pPr>
        <w:jc w:val="center"/>
        <w:rPr>
          <w:b/>
          <w:bCs/>
        </w:rPr>
      </w:pPr>
      <w:r w:rsidRPr="00A37539">
        <w:rPr>
          <w:b/>
          <w:bCs/>
        </w:rPr>
        <w:t>Eesti Mootorrattaspordi Föderatsiooni</w:t>
      </w:r>
    </w:p>
    <w:p w14:paraId="36561399" w14:textId="599A287A" w:rsidR="000A1BFB" w:rsidRDefault="00A37539" w:rsidP="005A4898">
      <w:pPr>
        <w:jc w:val="center"/>
        <w:rPr>
          <w:b/>
          <w:bCs/>
        </w:rPr>
      </w:pPr>
      <w:r w:rsidRPr="00A37539">
        <w:rPr>
          <w:b/>
          <w:bCs/>
        </w:rPr>
        <w:t>krossikomisjoni koosoleku protokoll</w:t>
      </w:r>
    </w:p>
    <w:p w14:paraId="0A0FBA1F" w14:textId="1863FD06" w:rsidR="005A4898" w:rsidRDefault="005A4898" w:rsidP="005A4898">
      <w:pPr>
        <w:jc w:val="center"/>
        <w:rPr>
          <w:b/>
          <w:bCs/>
        </w:rPr>
      </w:pPr>
    </w:p>
    <w:p w14:paraId="4EEE86C7" w14:textId="2FB55197" w:rsidR="005A4898" w:rsidRDefault="005A4898" w:rsidP="005A4898">
      <w:pPr>
        <w:jc w:val="center"/>
        <w:rPr>
          <w:b/>
          <w:bCs/>
        </w:rPr>
      </w:pPr>
    </w:p>
    <w:p w14:paraId="3B981A55" w14:textId="61216CC5" w:rsidR="005A4898" w:rsidRDefault="005A4898" w:rsidP="005A4898">
      <w:pPr>
        <w:tabs>
          <w:tab w:val="left" w:pos="3119"/>
        </w:tabs>
        <w:ind w:left="3119" w:hanging="3119"/>
        <w:jc w:val="left"/>
      </w:pPr>
      <w:r>
        <w:t xml:space="preserve">Nimi ja asukoht: </w:t>
      </w:r>
      <w:r>
        <w:tab/>
        <w:t xml:space="preserve">Eesti Mootorrattaspordi Föderatsioon MTÜ </w:t>
      </w:r>
      <w:r>
        <w:br/>
        <w:t xml:space="preserve">Regati pst 1, 11911 Tallinn (registris) </w:t>
      </w:r>
      <w:r>
        <w:br/>
        <w:t>Pärnu mnt 139E/11, 11317 Tallinn (postiaadress)</w:t>
      </w:r>
    </w:p>
    <w:p w14:paraId="7A8A044C" w14:textId="5A569BB4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Registrikood: </w:t>
      </w:r>
      <w:r>
        <w:tab/>
      </w:r>
      <w:r>
        <w:tab/>
        <w:t xml:space="preserve">80087009 </w:t>
      </w:r>
    </w:p>
    <w:p w14:paraId="68420117" w14:textId="48C5FA70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Koosoleku toimumise aeg: </w:t>
      </w:r>
      <w:r>
        <w:tab/>
      </w:r>
      <w:r w:rsidR="006063FF">
        <w:t>27.3.2023</w:t>
      </w:r>
    </w:p>
    <w:p w14:paraId="65E7B605" w14:textId="7500970A" w:rsidR="005A4898" w:rsidRDefault="005A4898" w:rsidP="005049CA">
      <w:pPr>
        <w:tabs>
          <w:tab w:val="left" w:pos="3119"/>
        </w:tabs>
        <w:ind w:left="2124" w:hanging="2124"/>
        <w:jc w:val="left"/>
      </w:pPr>
      <w:r>
        <w:t xml:space="preserve">Toimumise koht: </w:t>
      </w:r>
      <w:r>
        <w:tab/>
      </w:r>
      <w:r>
        <w:tab/>
      </w:r>
      <w:r w:rsidR="006063FF">
        <w:t>EMF kontor</w:t>
      </w:r>
      <w:r w:rsidR="005638F0">
        <w:t xml:space="preserve"> </w:t>
      </w:r>
      <w:r>
        <w:t xml:space="preserve"> </w:t>
      </w:r>
      <w:r w:rsidR="00A47533">
        <w:t>(</w:t>
      </w:r>
      <w:r w:rsidR="00CF7BE5" w:rsidRPr="00CF7BE5">
        <w:t>Pärnu mnt 139E/11</w:t>
      </w:r>
      <w:r w:rsidR="00715DA1">
        <w:t>, Tallinn</w:t>
      </w:r>
      <w:r w:rsidR="00A47533">
        <w:t>)</w:t>
      </w:r>
    </w:p>
    <w:p w14:paraId="27BF6C98" w14:textId="7F467C93" w:rsidR="005A4898" w:rsidRDefault="005A4898" w:rsidP="00C47B88">
      <w:pPr>
        <w:tabs>
          <w:tab w:val="left" w:pos="3119"/>
        </w:tabs>
        <w:ind w:left="3119" w:hanging="3119"/>
        <w:jc w:val="left"/>
      </w:pPr>
      <w:r>
        <w:t xml:space="preserve">Koosolekul osalesid: </w:t>
      </w:r>
      <w:r>
        <w:tab/>
      </w:r>
      <w:r w:rsidR="00A47533">
        <w:t xml:space="preserve">Martin </w:t>
      </w:r>
      <w:proofErr w:type="spellStart"/>
      <w:r w:rsidR="00A47533">
        <w:t>Arumäe</w:t>
      </w:r>
      <w:proofErr w:type="spellEnd"/>
      <w:r w:rsidR="00506804">
        <w:t xml:space="preserve"> </w:t>
      </w:r>
      <w:r w:rsidR="00F356B3">
        <w:t>(</w:t>
      </w:r>
      <w:r w:rsidR="00506804">
        <w:t>juhatus</w:t>
      </w:r>
      <w:r w:rsidR="00F356B3">
        <w:t>)</w:t>
      </w:r>
      <w:r w:rsidR="00A47533">
        <w:t>,</w:t>
      </w:r>
      <w:r w:rsidR="006C4289">
        <w:t xml:space="preserve"> </w:t>
      </w:r>
      <w:r w:rsidR="006C4289">
        <w:t xml:space="preserve">Tõnu </w:t>
      </w:r>
      <w:proofErr w:type="spellStart"/>
      <w:r w:rsidR="006C4289">
        <w:t>Seil</w:t>
      </w:r>
      <w:proofErr w:type="spellEnd"/>
      <w:r w:rsidR="006C4289">
        <w:t>,</w:t>
      </w:r>
      <w:r w:rsidR="00A47533">
        <w:t xml:space="preserve"> </w:t>
      </w:r>
      <w:r w:rsidR="00DD516D">
        <w:t xml:space="preserve">Raido Kiisk, </w:t>
      </w:r>
      <w:r w:rsidR="008F2402">
        <w:br/>
      </w:r>
      <w:r w:rsidR="00B327AB">
        <w:t xml:space="preserve">Jüri </w:t>
      </w:r>
      <w:proofErr w:type="spellStart"/>
      <w:r w:rsidR="00B327AB">
        <w:t>Makarov</w:t>
      </w:r>
      <w:proofErr w:type="spellEnd"/>
      <w:r w:rsidR="00B327AB">
        <w:t xml:space="preserve">, </w:t>
      </w:r>
      <w:r w:rsidR="00F356B3">
        <w:t xml:space="preserve">Tanel Leok </w:t>
      </w:r>
      <w:r w:rsidR="00EE7266">
        <w:t>ja</w:t>
      </w:r>
      <w:r w:rsidR="0000125A">
        <w:t xml:space="preserve"> </w:t>
      </w:r>
      <w:r w:rsidR="0072264F">
        <w:t>Raido Nei</w:t>
      </w:r>
      <w:r w:rsidR="008779F4">
        <w:t>, Argo Keerme</w:t>
      </w:r>
      <w:r w:rsidR="00376D6B">
        <w:t xml:space="preserve">, </w:t>
      </w:r>
      <w:proofErr w:type="spellStart"/>
      <w:r w:rsidR="00376D6B">
        <w:t>Karleen</w:t>
      </w:r>
      <w:proofErr w:type="spellEnd"/>
      <w:r w:rsidR="006C4289">
        <w:t xml:space="preserve"> </w:t>
      </w:r>
      <w:proofErr w:type="spellStart"/>
      <w:r w:rsidR="006C4289">
        <w:t>Randver</w:t>
      </w:r>
      <w:proofErr w:type="spellEnd"/>
      <w:r w:rsidR="008F2402">
        <w:t>,</w:t>
      </w:r>
      <w:r w:rsidR="001F5C09">
        <w:t xml:space="preserve"> </w:t>
      </w:r>
      <w:r w:rsidR="006C4289">
        <w:t xml:space="preserve">Margo </w:t>
      </w:r>
      <w:proofErr w:type="spellStart"/>
      <w:r w:rsidR="006C4289">
        <w:t>Sonn</w:t>
      </w:r>
      <w:proofErr w:type="spellEnd"/>
      <w:r w:rsidR="006C4289">
        <w:t xml:space="preserve"> (online) ja </w:t>
      </w:r>
      <w:r w:rsidR="008F2402">
        <w:br/>
      </w:r>
      <w:r w:rsidR="006C4289">
        <w:t>Kaspar Kangur</w:t>
      </w:r>
      <w:r w:rsidR="006C4289">
        <w:t xml:space="preserve"> (online).</w:t>
      </w:r>
    </w:p>
    <w:p w14:paraId="60A7E8A5" w14:textId="6E23F62F" w:rsidR="00C92D63" w:rsidRDefault="00C92D63" w:rsidP="005A4898">
      <w:pPr>
        <w:tabs>
          <w:tab w:val="left" w:pos="3119"/>
        </w:tabs>
        <w:ind w:left="3119" w:hanging="3119"/>
        <w:jc w:val="left"/>
      </w:pPr>
      <w:r>
        <w:t>Protokollis:</w:t>
      </w:r>
      <w:r>
        <w:tab/>
        <w:t>Raido Nei</w:t>
      </w:r>
    </w:p>
    <w:p w14:paraId="59BB1EFA" w14:textId="77777777" w:rsidR="005A4898" w:rsidRDefault="005A4898" w:rsidP="005A4898">
      <w:pPr>
        <w:jc w:val="left"/>
      </w:pPr>
    </w:p>
    <w:p w14:paraId="015FF968" w14:textId="7246C30F" w:rsidR="005A4898" w:rsidRDefault="005A4898">
      <w:pPr>
        <w:rPr>
          <w:b/>
          <w:bCs/>
        </w:rPr>
      </w:pPr>
      <w:r w:rsidRPr="00171E70">
        <w:rPr>
          <w:b/>
          <w:bCs/>
        </w:rPr>
        <w:t xml:space="preserve">Päevakord: </w:t>
      </w:r>
    </w:p>
    <w:p w14:paraId="605B1437" w14:textId="552A01B6" w:rsidR="00B327AB" w:rsidRDefault="007066B6" w:rsidP="00F2315D">
      <w:pPr>
        <w:pStyle w:val="Loendilik"/>
        <w:numPr>
          <w:ilvl w:val="0"/>
          <w:numId w:val="31"/>
        </w:numPr>
      </w:pPr>
      <w:r>
        <w:t>Avasõna Martin</w:t>
      </w:r>
      <w:r w:rsidR="001D577A">
        <w:t xml:space="preserve"> </w:t>
      </w:r>
      <w:proofErr w:type="spellStart"/>
      <w:r w:rsidR="001D577A">
        <w:t>Arumäe</w:t>
      </w:r>
      <w:proofErr w:type="spellEnd"/>
    </w:p>
    <w:p w14:paraId="57B8A22D" w14:textId="140AB853" w:rsidR="00F2315D" w:rsidRDefault="00070D98" w:rsidP="00F2315D">
      <w:pPr>
        <w:pStyle w:val="Loendilik"/>
        <w:numPr>
          <w:ilvl w:val="0"/>
          <w:numId w:val="31"/>
        </w:numPr>
      </w:pPr>
      <w:r>
        <w:t>E</w:t>
      </w:r>
      <w:r w:rsidR="006B0814">
        <w:t>esti meistrivõistlused</w:t>
      </w:r>
    </w:p>
    <w:p w14:paraId="200DB27C" w14:textId="0959763A" w:rsidR="00070D98" w:rsidRDefault="006B0814" w:rsidP="00F2315D">
      <w:pPr>
        <w:pStyle w:val="Loendilik"/>
        <w:numPr>
          <w:ilvl w:val="0"/>
          <w:numId w:val="31"/>
        </w:numPr>
      </w:pPr>
      <w:r>
        <w:t>Suvine võistlusk</w:t>
      </w:r>
      <w:r w:rsidR="00070D98">
        <w:t>alender</w:t>
      </w:r>
    </w:p>
    <w:p w14:paraId="007BA10E" w14:textId="2CCD6E85" w:rsidR="00F2315D" w:rsidRDefault="00C945EF" w:rsidP="00F2315D">
      <w:pPr>
        <w:pStyle w:val="Loendilik"/>
        <w:numPr>
          <w:ilvl w:val="0"/>
          <w:numId w:val="31"/>
        </w:numPr>
      </w:pPr>
      <w:r>
        <w:t>Kohtunike</w:t>
      </w:r>
      <w:r w:rsidR="00715DA1">
        <w:t xml:space="preserve"> ja treenerite</w:t>
      </w:r>
      <w:r>
        <w:t xml:space="preserve"> koolitus</w:t>
      </w:r>
      <w:r w:rsidR="00715DA1">
        <w:t>ed</w:t>
      </w:r>
    </w:p>
    <w:p w14:paraId="17D66FDC" w14:textId="77777777" w:rsidR="002A3E43" w:rsidRDefault="00ED2BD6" w:rsidP="002A3E43">
      <w:pPr>
        <w:pStyle w:val="Loendilik"/>
        <w:numPr>
          <w:ilvl w:val="0"/>
          <w:numId w:val="31"/>
        </w:numPr>
      </w:pPr>
      <w:r>
        <w:t>MX Liiga</w:t>
      </w:r>
    </w:p>
    <w:p w14:paraId="18C5018B" w14:textId="78ABF0BB" w:rsidR="00F2315D" w:rsidRDefault="002A3E43" w:rsidP="00F2315D">
      <w:pPr>
        <w:pStyle w:val="Loendilik"/>
        <w:numPr>
          <w:ilvl w:val="0"/>
          <w:numId w:val="31"/>
        </w:numPr>
      </w:pPr>
      <w:r>
        <w:t>U</w:t>
      </w:r>
      <w:r>
        <w:t>us krossikomisjoni liige Argo Keerme</w:t>
      </w:r>
    </w:p>
    <w:p w14:paraId="67A3DFE9" w14:textId="5AA7F691" w:rsidR="00FD2CC7" w:rsidRDefault="005A4898" w:rsidP="00FD2CC7">
      <w:pPr>
        <w:contextualSpacing w:val="0"/>
      </w:pPr>
      <w:r w:rsidRPr="00171E70">
        <w:rPr>
          <w:b/>
          <w:bCs/>
        </w:rPr>
        <w:t>Arutelu/otsused:</w:t>
      </w:r>
      <w:r>
        <w:t xml:space="preserve"> </w:t>
      </w:r>
    </w:p>
    <w:p w14:paraId="5C2CC370" w14:textId="7E0F5068" w:rsidR="00250747" w:rsidRDefault="00056E07" w:rsidP="00A3733A">
      <w:pPr>
        <w:pStyle w:val="Loendilik"/>
        <w:numPr>
          <w:ilvl w:val="1"/>
          <w:numId w:val="25"/>
        </w:numPr>
        <w:contextualSpacing w:val="0"/>
      </w:pPr>
      <w:r>
        <w:t xml:space="preserve">Martin </w:t>
      </w:r>
      <w:proofErr w:type="spellStart"/>
      <w:r w:rsidR="00951BF0">
        <w:t>Arumäe</w:t>
      </w:r>
      <w:proofErr w:type="spellEnd"/>
      <w:r w:rsidR="00951BF0">
        <w:t xml:space="preserve"> </w:t>
      </w:r>
      <w:r w:rsidR="009E5D56">
        <w:t>tutvustas muudatusi kontoris, komisjonides ning nõukogus. T</w:t>
      </w:r>
      <w:r w:rsidR="0028144B">
        <w:t>utvustas T</w:t>
      </w:r>
      <w:r w:rsidR="009E5D56">
        <w:t>õnu</w:t>
      </w:r>
      <w:r w:rsidR="00951BF0">
        <w:t xml:space="preserve"> </w:t>
      </w:r>
      <w:proofErr w:type="spellStart"/>
      <w:r w:rsidR="00951BF0">
        <w:t>Seil</w:t>
      </w:r>
      <w:r w:rsidR="002205B7">
        <w:t>i</w:t>
      </w:r>
      <w:proofErr w:type="spellEnd"/>
      <w:r w:rsidR="00281B28">
        <w:t>, kelle vastutusalaks saab riiklikud projektid ja toetused, Team Estonia, Eesti</w:t>
      </w:r>
      <w:r w:rsidR="00281B28">
        <w:t xml:space="preserve"> </w:t>
      </w:r>
      <w:r w:rsidR="00281B28">
        <w:t xml:space="preserve">spordiregistriga seonduv, treenerid, erinevad load, suhtlus avaliku sektoriga, suhtlus klubidega. </w:t>
      </w:r>
      <w:r w:rsidR="00281B28">
        <w:t>Tõnu</w:t>
      </w:r>
      <w:r w:rsidR="00281B28">
        <w:t xml:space="preserve"> on olnud varem Eesti suusaliidu peasekretär ja Kultuuriministeeriumi spordi asekantsler.</w:t>
      </w:r>
      <w:r w:rsidR="00957EE3">
        <w:t xml:space="preserve"> Ühtlasi tutvustas ta krossikomisjoni uut liiget</w:t>
      </w:r>
      <w:r w:rsidR="002205B7">
        <w:t xml:space="preserve"> Argo </w:t>
      </w:r>
      <w:proofErr w:type="spellStart"/>
      <w:r w:rsidR="002205B7">
        <w:t>Keermet</w:t>
      </w:r>
      <w:proofErr w:type="spellEnd"/>
      <w:r w:rsidR="0005676D">
        <w:t>, kelle peamine valdkond saab olema kestvuskrossid</w:t>
      </w:r>
      <w:r w:rsidR="004A1204">
        <w:t>.</w:t>
      </w:r>
      <w:r w:rsidR="0005676D">
        <w:t xml:space="preserve"> Martin andis teada j</w:t>
      </w:r>
      <w:r w:rsidR="00D66DBA">
        <w:t>ääraja komisjon</w:t>
      </w:r>
      <w:r w:rsidR="0005676D">
        <w:t>i loomisest ning a</w:t>
      </w:r>
      <w:r w:rsidR="006C0AED">
        <w:t xml:space="preserve">ndis </w:t>
      </w:r>
      <w:r w:rsidR="00D66DBA">
        <w:t>lühi ülevaate e</w:t>
      </w:r>
      <w:r w:rsidR="009D4A26">
        <w:t>elmine aasta EMF</w:t>
      </w:r>
      <w:r w:rsidR="00D66DBA">
        <w:t>-i</w:t>
      </w:r>
      <w:r w:rsidR="009D4A26">
        <w:t xml:space="preserve"> </w:t>
      </w:r>
      <w:r w:rsidR="00D66DBA">
        <w:t>seisust</w:t>
      </w:r>
      <w:r w:rsidR="00E41A05">
        <w:t>.</w:t>
      </w:r>
      <w:r w:rsidR="001E7D74">
        <w:t xml:space="preserve"> </w:t>
      </w:r>
    </w:p>
    <w:p w14:paraId="2A9C92F0" w14:textId="77777777" w:rsidR="005A43BA" w:rsidRDefault="00E870EC" w:rsidP="005A43BA">
      <w:pPr>
        <w:pStyle w:val="Loendilik"/>
        <w:numPr>
          <w:ilvl w:val="0"/>
          <w:numId w:val="25"/>
        </w:numPr>
        <w:contextualSpacing w:val="0"/>
      </w:pPr>
      <w:r>
        <w:t xml:space="preserve">Eesti meistrivõistlused – Arutelul </w:t>
      </w:r>
      <w:r w:rsidR="00000033">
        <w:t xml:space="preserve">olnud mitmest variandist </w:t>
      </w:r>
      <w:r w:rsidR="00D72F7D">
        <w:t xml:space="preserve">kinnitati 2023. hooajaks </w:t>
      </w:r>
      <w:r w:rsidR="00000033">
        <w:t>kahe päevan</w:t>
      </w:r>
      <w:r w:rsidR="00D72F7D">
        <w:t>e ajakava. A</w:t>
      </w:r>
      <w:r w:rsidR="005A43BA">
        <w:t>nti ülevaade sarja toetajatest.</w:t>
      </w:r>
    </w:p>
    <w:p w14:paraId="209CFA98" w14:textId="37B1F071" w:rsidR="008824E6" w:rsidRDefault="005A43BA" w:rsidP="007B122B">
      <w:pPr>
        <w:pStyle w:val="Loendilik"/>
        <w:numPr>
          <w:ilvl w:val="0"/>
          <w:numId w:val="25"/>
        </w:numPr>
        <w:contextualSpacing w:val="0"/>
      </w:pPr>
      <w:r>
        <w:t>Suvine võistluskalender</w:t>
      </w:r>
      <w:r w:rsidR="00F54512">
        <w:t xml:space="preserve"> </w:t>
      </w:r>
      <w:r w:rsidR="00825E1A">
        <w:t>–</w:t>
      </w:r>
      <w:r w:rsidR="00F54512">
        <w:t xml:space="preserve"> </w:t>
      </w:r>
      <w:r w:rsidR="00825E1A">
        <w:t xml:space="preserve">EHKK ja EMF kalendrid </w:t>
      </w:r>
      <w:r w:rsidR="00504D78">
        <w:t>kooskõlastatud</w:t>
      </w:r>
      <w:r w:rsidR="001E1AF3">
        <w:t xml:space="preserve">. </w:t>
      </w:r>
      <w:r w:rsidR="00504D78">
        <w:t>EMF ja EHKK k</w:t>
      </w:r>
      <w:r w:rsidR="001E1AF3">
        <w:t>oostöö osas läbirääkimised lõpusirgel.</w:t>
      </w:r>
      <w:r w:rsidR="008313B5">
        <w:t xml:space="preserve"> </w:t>
      </w:r>
      <w:r w:rsidR="007B122B">
        <w:t xml:space="preserve">Kinnitati tekkinud muudatused kalendris. </w:t>
      </w:r>
    </w:p>
    <w:p w14:paraId="2F8EE7E8" w14:textId="14E7D7E1" w:rsidR="00C945EF" w:rsidRDefault="00E47037" w:rsidP="007B122B">
      <w:pPr>
        <w:pStyle w:val="Loendilik"/>
        <w:numPr>
          <w:ilvl w:val="0"/>
          <w:numId w:val="25"/>
        </w:numPr>
        <w:contextualSpacing w:val="0"/>
      </w:pPr>
      <w:r>
        <w:t>11. märts toimus k</w:t>
      </w:r>
      <w:r w:rsidR="00C945EF">
        <w:t>ohtunike koolitus</w:t>
      </w:r>
      <w:r>
        <w:t xml:space="preserve">, kus </w:t>
      </w:r>
      <w:r w:rsidR="00C945EF">
        <w:t xml:space="preserve">osales 17 inimest. </w:t>
      </w:r>
      <w:r>
        <w:t xml:space="preserve">18.-19. märts </w:t>
      </w:r>
      <w:r w:rsidR="00725502">
        <w:t>toimus t</w:t>
      </w:r>
      <w:r w:rsidR="00C945EF">
        <w:t>reenerite koolituse</w:t>
      </w:r>
      <w:r w:rsidR="00725502">
        <w:t>,</w:t>
      </w:r>
      <w:r w:rsidR="00C945EF">
        <w:t xml:space="preserve"> </w:t>
      </w:r>
      <w:r w:rsidR="00DC33D4">
        <w:t xml:space="preserve">kus osales 20 </w:t>
      </w:r>
      <w:r w:rsidR="002A3E43">
        <w:t>inimest</w:t>
      </w:r>
      <w:r w:rsidR="00DC33D4">
        <w:t>.</w:t>
      </w:r>
    </w:p>
    <w:p w14:paraId="475F7E1B" w14:textId="77777777" w:rsidR="000B0F89" w:rsidRDefault="00454D57" w:rsidP="00454D57">
      <w:pPr>
        <w:pStyle w:val="Loendilik"/>
        <w:numPr>
          <w:ilvl w:val="0"/>
          <w:numId w:val="25"/>
        </w:numPr>
        <w:contextualSpacing w:val="0"/>
      </w:pPr>
      <w:r>
        <w:t xml:space="preserve">MX Liiga – vaadati üle sarja tabel. </w:t>
      </w:r>
      <w:r w:rsidR="006E36FB">
        <w:t>Klasside koosseisu tabel uuendamisel</w:t>
      </w:r>
      <w:r w:rsidR="000B0F89">
        <w:t xml:space="preserve">, lisatakse kodulehele hiljemalt nädal enne esimest sarja võistlust. </w:t>
      </w:r>
    </w:p>
    <w:p w14:paraId="1A4EB31F" w14:textId="77777777" w:rsidR="000B0F89" w:rsidRDefault="000B0F89" w:rsidP="000B0F89">
      <w:pPr>
        <w:pStyle w:val="Loendilik"/>
        <w:numPr>
          <w:ilvl w:val="0"/>
          <w:numId w:val="0"/>
        </w:numPr>
        <w:ind w:left="720"/>
        <w:contextualSpacing w:val="0"/>
      </w:pPr>
    </w:p>
    <w:p w14:paraId="56DB94C4" w14:textId="77777777" w:rsidR="000B0F89" w:rsidRDefault="000B0F89" w:rsidP="000B0F89">
      <w:pPr>
        <w:pStyle w:val="Loendilik"/>
        <w:numPr>
          <w:ilvl w:val="0"/>
          <w:numId w:val="0"/>
        </w:numPr>
        <w:ind w:left="720"/>
        <w:contextualSpacing w:val="0"/>
      </w:pPr>
    </w:p>
    <w:p w14:paraId="3A6CD856" w14:textId="621E8EA6" w:rsidR="00586BA0" w:rsidRDefault="00E66439" w:rsidP="000B0F89">
      <w:pPr>
        <w:pStyle w:val="Loendilik"/>
        <w:numPr>
          <w:ilvl w:val="0"/>
          <w:numId w:val="25"/>
        </w:numPr>
        <w:contextualSpacing w:val="0"/>
      </w:pPr>
      <w:r>
        <w:t xml:space="preserve">Uus krossikomisjoni liige </w:t>
      </w:r>
      <w:r w:rsidR="00454D57">
        <w:t>Ar</w:t>
      </w:r>
      <w:r w:rsidR="00C91017">
        <w:t xml:space="preserve">go Keerme </w:t>
      </w:r>
      <w:r>
        <w:t>tutvustas end ning enda</w:t>
      </w:r>
      <w:r w:rsidR="00AD234F">
        <w:t xml:space="preserve"> </w:t>
      </w:r>
      <w:r>
        <w:t>poolseid t</w:t>
      </w:r>
      <w:r w:rsidR="00AD234F">
        <w:t xml:space="preserve">ähelepanekuid probleemsematest kohtades kestvuskrossi </w:t>
      </w:r>
      <w:r w:rsidR="00EE304B">
        <w:t xml:space="preserve">valdkonnas ning esitas võimalike nägemusi kuhu suunas võiks liikuda. </w:t>
      </w:r>
    </w:p>
    <w:p w14:paraId="5337E39F" w14:textId="77777777" w:rsidR="00973B41" w:rsidRDefault="00973B41" w:rsidP="00973B41">
      <w:pPr>
        <w:contextualSpacing w:val="0"/>
      </w:pPr>
    </w:p>
    <w:p w14:paraId="47B0584A" w14:textId="77777777" w:rsidR="006E3D73" w:rsidRDefault="006E3D73" w:rsidP="00A51950">
      <w:pPr>
        <w:pStyle w:val="Loendilik"/>
        <w:numPr>
          <w:ilvl w:val="0"/>
          <w:numId w:val="0"/>
        </w:numPr>
        <w:ind w:left="720"/>
        <w:contextualSpacing w:val="0"/>
      </w:pPr>
    </w:p>
    <w:sectPr w:rsidR="006E3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7422" w14:textId="77777777" w:rsidR="00A2257A" w:rsidRDefault="00A2257A" w:rsidP="00171E70">
      <w:pPr>
        <w:spacing w:after="0"/>
      </w:pPr>
      <w:r>
        <w:separator/>
      </w:r>
    </w:p>
  </w:endnote>
  <w:endnote w:type="continuationSeparator" w:id="0">
    <w:p w14:paraId="45377205" w14:textId="77777777" w:rsidR="00A2257A" w:rsidRDefault="00A2257A" w:rsidP="00171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4C6" w14:textId="77777777" w:rsidR="00715DA1" w:rsidRDefault="00715DA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632152"/>
      <w:docPartObj>
        <w:docPartGallery w:val="Page Numbers (Bottom of Page)"/>
        <w:docPartUnique/>
      </w:docPartObj>
    </w:sdtPr>
    <w:sdtContent>
      <w:p w14:paraId="3A5EE801" w14:textId="4283CD06" w:rsidR="00CD537C" w:rsidRDefault="00CD537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046F">
          <w:t>/2</w:t>
        </w:r>
      </w:p>
    </w:sdtContent>
  </w:sdt>
  <w:p w14:paraId="1AEB8192" w14:textId="121E95A0" w:rsidR="00171E70" w:rsidRPr="00171E70" w:rsidRDefault="00171E70" w:rsidP="00171E70">
    <w:pPr>
      <w:jc w:val="center"/>
      <w:rPr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E9CF" w14:textId="77777777" w:rsidR="00715DA1" w:rsidRDefault="00715DA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27B4" w14:textId="77777777" w:rsidR="00A2257A" w:rsidRDefault="00A2257A" w:rsidP="00171E70">
      <w:pPr>
        <w:spacing w:after="0"/>
      </w:pPr>
      <w:r>
        <w:separator/>
      </w:r>
    </w:p>
  </w:footnote>
  <w:footnote w:type="continuationSeparator" w:id="0">
    <w:p w14:paraId="6CFC1DF6" w14:textId="77777777" w:rsidR="00A2257A" w:rsidRDefault="00A2257A" w:rsidP="00171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2916" w14:textId="77777777" w:rsidR="00715DA1" w:rsidRDefault="00715DA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3C5" w14:textId="1968AB19" w:rsidR="00C95A17" w:rsidRDefault="00C95A17">
    <w:pPr>
      <w:pStyle w:val="Pis"/>
    </w:pPr>
    <w:r w:rsidRPr="00C95A17">
      <w:rPr>
        <w:noProof/>
      </w:rPr>
      <w:drawing>
        <wp:anchor distT="0" distB="0" distL="114300" distR="114300" simplePos="0" relativeHeight="251658240" behindDoc="1" locked="0" layoutInCell="1" allowOverlap="1" wp14:anchorId="5F788C50" wp14:editId="6B641897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5760720" cy="105537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37C5" w14:textId="77777777" w:rsidR="00715DA1" w:rsidRDefault="00715DA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FFB"/>
    <w:multiLevelType w:val="hybridMultilevel"/>
    <w:tmpl w:val="1194C6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42B"/>
    <w:multiLevelType w:val="hybridMultilevel"/>
    <w:tmpl w:val="EADE00C0"/>
    <w:lvl w:ilvl="0" w:tplc="488A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8AD"/>
    <w:multiLevelType w:val="hybridMultilevel"/>
    <w:tmpl w:val="1E2E2F6E"/>
    <w:lvl w:ilvl="0" w:tplc="4696515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759"/>
    <w:multiLevelType w:val="hybridMultilevel"/>
    <w:tmpl w:val="6E2AE1C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063D46"/>
    <w:multiLevelType w:val="hybridMultilevel"/>
    <w:tmpl w:val="242C1C6C"/>
    <w:lvl w:ilvl="0" w:tplc="50DA32F4">
      <w:start w:val="1"/>
      <w:numFmt w:val="decimal"/>
      <w:lvlText w:val="1.%1."/>
      <w:lvlJc w:val="left"/>
      <w:pPr>
        <w:ind w:left="1429" w:hanging="360"/>
      </w:pPr>
      <w:rPr>
        <w:rFonts w:ascii="Arial" w:hAnsi="Arial" w:hint="default"/>
        <w:b/>
        <w:i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6321A"/>
    <w:multiLevelType w:val="hybridMultilevel"/>
    <w:tmpl w:val="7AF0C12A"/>
    <w:lvl w:ilvl="0" w:tplc="A0AECF08">
      <w:start w:val="1"/>
      <w:numFmt w:val="decimal"/>
      <w:lvlText w:val="1.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0C6F"/>
    <w:multiLevelType w:val="hybridMultilevel"/>
    <w:tmpl w:val="787E18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87B99"/>
    <w:multiLevelType w:val="hybridMultilevel"/>
    <w:tmpl w:val="EAA434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9719D0"/>
    <w:multiLevelType w:val="hybridMultilevel"/>
    <w:tmpl w:val="0FE8B69C"/>
    <w:lvl w:ilvl="0" w:tplc="072C6990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B89"/>
    <w:multiLevelType w:val="hybridMultilevel"/>
    <w:tmpl w:val="D792786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824C51"/>
    <w:multiLevelType w:val="multilevel"/>
    <w:tmpl w:val="3F307FF0"/>
    <w:lvl w:ilvl="0">
      <w:start w:val="1"/>
      <w:numFmt w:val="decimal"/>
      <w:pStyle w:val="Loendi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04FAF"/>
    <w:multiLevelType w:val="hybridMultilevel"/>
    <w:tmpl w:val="78E2F8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6C0E5E"/>
    <w:multiLevelType w:val="hybridMultilevel"/>
    <w:tmpl w:val="1B54BC82"/>
    <w:lvl w:ilvl="0" w:tplc="9A4850E8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36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DD3050"/>
    <w:multiLevelType w:val="hybridMultilevel"/>
    <w:tmpl w:val="C9DA2C82"/>
    <w:lvl w:ilvl="0" w:tplc="A5DED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2F6F39"/>
    <w:multiLevelType w:val="multilevel"/>
    <w:tmpl w:val="5B54F85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4928B7"/>
    <w:multiLevelType w:val="hybridMultilevel"/>
    <w:tmpl w:val="9528C61E"/>
    <w:lvl w:ilvl="0" w:tplc="E5080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514"/>
    <w:multiLevelType w:val="hybridMultilevel"/>
    <w:tmpl w:val="64209940"/>
    <w:lvl w:ilvl="0" w:tplc="E9B6B3D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356C8"/>
    <w:multiLevelType w:val="hybridMultilevel"/>
    <w:tmpl w:val="F89ACF3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4C76F9"/>
    <w:multiLevelType w:val="hybridMultilevel"/>
    <w:tmpl w:val="74681C3E"/>
    <w:lvl w:ilvl="0" w:tplc="E8E2E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59AA"/>
    <w:multiLevelType w:val="hybridMultilevel"/>
    <w:tmpl w:val="E0EEB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0AE"/>
    <w:multiLevelType w:val="hybridMultilevel"/>
    <w:tmpl w:val="E23A4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15CE"/>
    <w:multiLevelType w:val="multilevel"/>
    <w:tmpl w:val="944A6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163B71"/>
    <w:multiLevelType w:val="hybridMultilevel"/>
    <w:tmpl w:val="19064E7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E42F84"/>
    <w:multiLevelType w:val="hybridMultilevel"/>
    <w:tmpl w:val="21261376"/>
    <w:lvl w:ilvl="0" w:tplc="9B4ADB9E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65A1"/>
    <w:multiLevelType w:val="hybridMultilevel"/>
    <w:tmpl w:val="91503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618F8"/>
    <w:multiLevelType w:val="hybridMultilevel"/>
    <w:tmpl w:val="4442F23A"/>
    <w:lvl w:ilvl="0" w:tplc="42A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691">
    <w:abstractNumId w:val="12"/>
  </w:num>
  <w:num w:numId="2" w16cid:durableId="602226478">
    <w:abstractNumId w:val="4"/>
  </w:num>
  <w:num w:numId="3" w16cid:durableId="416637315">
    <w:abstractNumId w:val="4"/>
  </w:num>
  <w:num w:numId="4" w16cid:durableId="942222656">
    <w:abstractNumId w:val="23"/>
  </w:num>
  <w:num w:numId="5" w16cid:durableId="1816140334">
    <w:abstractNumId w:val="8"/>
  </w:num>
  <w:num w:numId="6" w16cid:durableId="1331517260">
    <w:abstractNumId w:val="5"/>
  </w:num>
  <w:num w:numId="7" w16cid:durableId="388459156">
    <w:abstractNumId w:val="15"/>
  </w:num>
  <w:num w:numId="8" w16cid:durableId="765612886">
    <w:abstractNumId w:val="14"/>
  </w:num>
  <w:num w:numId="9" w16cid:durableId="1324813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143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078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591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48665">
    <w:abstractNumId w:val="25"/>
  </w:num>
  <w:num w:numId="14" w16cid:durableId="1299451419">
    <w:abstractNumId w:val="11"/>
  </w:num>
  <w:num w:numId="15" w16cid:durableId="939605597">
    <w:abstractNumId w:val="22"/>
  </w:num>
  <w:num w:numId="16" w16cid:durableId="2080209417">
    <w:abstractNumId w:val="9"/>
  </w:num>
  <w:num w:numId="17" w16cid:durableId="1726105555">
    <w:abstractNumId w:val="17"/>
  </w:num>
  <w:num w:numId="18" w16cid:durableId="983505940">
    <w:abstractNumId w:val="16"/>
  </w:num>
  <w:num w:numId="19" w16cid:durableId="154107489">
    <w:abstractNumId w:val="3"/>
  </w:num>
  <w:num w:numId="20" w16cid:durableId="1961377097">
    <w:abstractNumId w:val="7"/>
  </w:num>
  <w:num w:numId="21" w16cid:durableId="1534726657">
    <w:abstractNumId w:val="1"/>
  </w:num>
  <w:num w:numId="22" w16cid:durableId="2009553703">
    <w:abstractNumId w:val="0"/>
  </w:num>
  <w:num w:numId="23" w16cid:durableId="875505306">
    <w:abstractNumId w:val="10"/>
  </w:num>
  <w:num w:numId="24" w16cid:durableId="1354068298">
    <w:abstractNumId w:val="10"/>
    <w:lvlOverride w:ilvl="0">
      <w:startOverride w:val="1"/>
    </w:lvlOverride>
  </w:num>
  <w:num w:numId="25" w16cid:durableId="131825400">
    <w:abstractNumId w:val="21"/>
  </w:num>
  <w:num w:numId="26" w16cid:durableId="944120479">
    <w:abstractNumId w:val="18"/>
  </w:num>
  <w:num w:numId="27" w16cid:durableId="995500428">
    <w:abstractNumId w:val="6"/>
  </w:num>
  <w:num w:numId="28" w16cid:durableId="1180922946">
    <w:abstractNumId w:val="13"/>
  </w:num>
  <w:num w:numId="29" w16cid:durableId="1654139798">
    <w:abstractNumId w:val="24"/>
  </w:num>
  <w:num w:numId="30" w16cid:durableId="1491865726">
    <w:abstractNumId w:val="19"/>
  </w:num>
  <w:num w:numId="31" w16cid:durableId="485587325">
    <w:abstractNumId w:val="20"/>
  </w:num>
  <w:num w:numId="32" w16cid:durableId="56453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0"/>
    <w:rsid w:val="00000033"/>
    <w:rsid w:val="0000125A"/>
    <w:rsid w:val="000012AD"/>
    <w:rsid w:val="00016F68"/>
    <w:rsid w:val="00032622"/>
    <w:rsid w:val="000412CF"/>
    <w:rsid w:val="00043780"/>
    <w:rsid w:val="000441DE"/>
    <w:rsid w:val="000550B9"/>
    <w:rsid w:val="0005676D"/>
    <w:rsid w:val="00056E07"/>
    <w:rsid w:val="00070D98"/>
    <w:rsid w:val="0007366B"/>
    <w:rsid w:val="00075A1F"/>
    <w:rsid w:val="00091468"/>
    <w:rsid w:val="000966EA"/>
    <w:rsid w:val="00096C0F"/>
    <w:rsid w:val="000A1BFB"/>
    <w:rsid w:val="000A2AE5"/>
    <w:rsid w:val="000B0F89"/>
    <w:rsid w:val="000B3E25"/>
    <w:rsid w:val="000B5DDC"/>
    <w:rsid w:val="000B5FE4"/>
    <w:rsid w:val="000B71AD"/>
    <w:rsid w:val="000C43B0"/>
    <w:rsid w:val="000E12EE"/>
    <w:rsid w:val="000F2600"/>
    <w:rsid w:val="000F7DCC"/>
    <w:rsid w:val="0010197A"/>
    <w:rsid w:val="00110663"/>
    <w:rsid w:val="00114C77"/>
    <w:rsid w:val="00125F78"/>
    <w:rsid w:val="0013232F"/>
    <w:rsid w:val="001325DE"/>
    <w:rsid w:val="0014309F"/>
    <w:rsid w:val="00161FA7"/>
    <w:rsid w:val="001653CE"/>
    <w:rsid w:val="00167591"/>
    <w:rsid w:val="00171E70"/>
    <w:rsid w:val="001815A7"/>
    <w:rsid w:val="001A03F4"/>
    <w:rsid w:val="001A1728"/>
    <w:rsid w:val="001A494F"/>
    <w:rsid w:val="001B234C"/>
    <w:rsid w:val="001B2475"/>
    <w:rsid w:val="001C4B8E"/>
    <w:rsid w:val="001D082A"/>
    <w:rsid w:val="001D1D2A"/>
    <w:rsid w:val="001D577A"/>
    <w:rsid w:val="001E1AF3"/>
    <w:rsid w:val="001E2253"/>
    <w:rsid w:val="001E4358"/>
    <w:rsid w:val="001E62FF"/>
    <w:rsid w:val="001E7D74"/>
    <w:rsid w:val="001F1426"/>
    <w:rsid w:val="001F1F47"/>
    <w:rsid w:val="001F2012"/>
    <w:rsid w:val="001F5C09"/>
    <w:rsid w:val="002048EF"/>
    <w:rsid w:val="00206396"/>
    <w:rsid w:val="00215407"/>
    <w:rsid w:val="002161BD"/>
    <w:rsid w:val="00216BDE"/>
    <w:rsid w:val="002205B7"/>
    <w:rsid w:val="002268A9"/>
    <w:rsid w:val="00226E84"/>
    <w:rsid w:val="00231AC9"/>
    <w:rsid w:val="00234730"/>
    <w:rsid w:val="00250747"/>
    <w:rsid w:val="00252B0E"/>
    <w:rsid w:val="002630AA"/>
    <w:rsid w:val="0026582A"/>
    <w:rsid w:val="00270AD5"/>
    <w:rsid w:val="00275B21"/>
    <w:rsid w:val="00276540"/>
    <w:rsid w:val="0028144B"/>
    <w:rsid w:val="00281B28"/>
    <w:rsid w:val="002879B1"/>
    <w:rsid w:val="00296A4A"/>
    <w:rsid w:val="002A3E43"/>
    <w:rsid w:val="002A5278"/>
    <w:rsid w:val="002B2B92"/>
    <w:rsid w:val="002B3C92"/>
    <w:rsid w:val="002C01D5"/>
    <w:rsid w:val="002C3803"/>
    <w:rsid w:val="002D10C2"/>
    <w:rsid w:val="002D4F1C"/>
    <w:rsid w:val="002D5751"/>
    <w:rsid w:val="002E018C"/>
    <w:rsid w:val="002E2C62"/>
    <w:rsid w:val="003017F9"/>
    <w:rsid w:val="0030528B"/>
    <w:rsid w:val="0031775F"/>
    <w:rsid w:val="0032019E"/>
    <w:rsid w:val="0032457C"/>
    <w:rsid w:val="00332D76"/>
    <w:rsid w:val="00344A0D"/>
    <w:rsid w:val="003614D3"/>
    <w:rsid w:val="00375586"/>
    <w:rsid w:val="00376D6B"/>
    <w:rsid w:val="00377F47"/>
    <w:rsid w:val="00383327"/>
    <w:rsid w:val="003876EE"/>
    <w:rsid w:val="003A707B"/>
    <w:rsid w:val="003C75E5"/>
    <w:rsid w:val="003D5528"/>
    <w:rsid w:val="003E0BD3"/>
    <w:rsid w:val="003E69DA"/>
    <w:rsid w:val="003F4887"/>
    <w:rsid w:val="004003AA"/>
    <w:rsid w:val="00412BED"/>
    <w:rsid w:val="004156A1"/>
    <w:rsid w:val="00421460"/>
    <w:rsid w:val="00444328"/>
    <w:rsid w:val="00454D57"/>
    <w:rsid w:val="00455158"/>
    <w:rsid w:val="004556F9"/>
    <w:rsid w:val="0045593A"/>
    <w:rsid w:val="00462085"/>
    <w:rsid w:val="0046372A"/>
    <w:rsid w:val="00463C90"/>
    <w:rsid w:val="00464908"/>
    <w:rsid w:val="00466D6F"/>
    <w:rsid w:val="0047238B"/>
    <w:rsid w:val="00472BAE"/>
    <w:rsid w:val="00472F5A"/>
    <w:rsid w:val="00475621"/>
    <w:rsid w:val="004814C0"/>
    <w:rsid w:val="00481A0C"/>
    <w:rsid w:val="00497840"/>
    <w:rsid w:val="004A1204"/>
    <w:rsid w:val="004A1214"/>
    <w:rsid w:val="004B2438"/>
    <w:rsid w:val="004B399F"/>
    <w:rsid w:val="004B53F6"/>
    <w:rsid w:val="004B7719"/>
    <w:rsid w:val="004B7B40"/>
    <w:rsid w:val="004C4D59"/>
    <w:rsid w:val="004C597F"/>
    <w:rsid w:val="004E2DF2"/>
    <w:rsid w:val="004E4340"/>
    <w:rsid w:val="004F6CBF"/>
    <w:rsid w:val="0050169D"/>
    <w:rsid w:val="00503F62"/>
    <w:rsid w:val="005049CA"/>
    <w:rsid w:val="00504D78"/>
    <w:rsid w:val="00506804"/>
    <w:rsid w:val="005376E2"/>
    <w:rsid w:val="00537D51"/>
    <w:rsid w:val="005519EE"/>
    <w:rsid w:val="00555C01"/>
    <w:rsid w:val="0056168C"/>
    <w:rsid w:val="005638F0"/>
    <w:rsid w:val="0057541C"/>
    <w:rsid w:val="00583B1C"/>
    <w:rsid w:val="00585EC8"/>
    <w:rsid w:val="00586BA0"/>
    <w:rsid w:val="00586DFF"/>
    <w:rsid w:val="00590CC8"/>
    <w:rsid w:val="00591D3A"/>
    <w:rsid w:val="00596CA3"/>
    <w:rsid w:val="00597B4A"/>
    <w:rsid w:val="005A3CF6"/>
    <w:rsid w:val="005A43BA"/>
    <w:rsid w:val="005A4898"/>
    <w:rsid w:val="005B291A"/>
    <w:rsid w:val="005B2F7E"/>
    <w:rsid w:val="005D045F"/>
    <w:rsid w:val="005D16C0"/>
    <w:rsid w:val="005E1CD9"/>
    <w:rsid w:val="005E2F9B"/>
    <w:rsid w:val="005E5B52"/>
    <w:rsid w:val="005F0B16"/>
    <w:rsid w:val="006063FF"/>
    <w:rsid w:val="006148AD"/>
    <w:rsid w:val="006169B7"/>
    <w:rsid w:val="00623F64"/>
    <w:rsid w:val="00624E23"/>
    <w:rsid w:val="00631656"/>
    <w:rsid w:val="00637D99"/>
    <w:rsid w:val="00647C34"/>
    <w:rsid w:val="00652EF2"/>
    <w:rsid w:val="0066016C"/>
    <w:rsid w:val="006807BB"/>
    <w:rsid w:val="00681930"/>
    <w:rsid w:val="0069078A"/>
    <w:rsid w:val="00693424"/>
    <w:rsid w:val="006A3B38"/>
    <w:rsid w:val="006B0814"/>
    <w:rsid w:val="006B1F35"/>
    <w:rsid w:val="006C0AED"/>
    <w:rsid w:val="006C3CC8"/>
    <w:rsid w:val="006C4289"/>
    <w:rsid w:val="006C72D8"/>
    <w:rsid w:val="006D297C"/>
    <w:rsid w:val="006D7BD8"/>
    <w:rsid w:val="006E1FAB"/>
    <w:rsid w:val="006E36FB"/>
    <w:rsid w:val="006E3D73"/>
    <w:rsid w:val="006E60AF"/>
    <w:rsid w:val="00702138"/>
    <w:rsid w:val="00706450"/>
    <w:rsid w:val="007066B6"/>
    <w:rsid w:val="00707EEE"/>
    <w:rsid w:val="00715DA1"/>
    <w:rsid w:val="0072264F"/>
    <w:rsid w:val="00725502"/>
    <w:rsid w:val="00733EF8"/>
    <w:rsid w:val="0074025A"/>
    <w:rsid w:val="007421FC"/>
    <w:rsid w:val="00761D32"/>
    <w:rsid w:val="00765F2C"/>
    <w:rsid w:val="00770F9E"/>
    <w:rsid w:val="00771D61"/>
    <w:rsid w:val="00772501"/>
    <w:rsid w:val="007852A1"/>
    <w:rsid w:val="007B0329"/>
    <w:rsid w:val="007B122B"/>
    <w:rsid w:val="007B2643"/>
    <w:rsid w:val="007B4CE5"/>
    <w:rsid w:val="007B60B5"/>
    <w:rsid w:val="007C047C"/>
    <w:rsid w:val="007E08A6"/>
    <w:rsid w:val="007E2D32"/>
    <w:rsid w:val="008034CB"/>
    <w:rsid w:val="00822775"/>
    <w:rsid w:val="00825E1A"/>
    <w:rsid w:val="00827F3D"/>
    <w:rsid w:val="008313B5"/>
    <w:rsid w:val="00832177"/>
    <w:rsid w:val="008403AB"/>
    <w:rsid w:val="00842813"/>
    <w:rsid w:val="0084674C"/>
    <w:rsid w:val="00853704"/>
    <w:rsid w:val="008573FF"/>
    <w:rsid w:val="00857492"/>
    <w:rsid w:val="00857866"/>
    <w:rsid w:val="0086046F"/>
    <w:rsid w:val="00860CE2"/>
    <w:rsid w:val="00862166"/>
    <w:rsid w:val="008629C9"/>
    <w:rsid w:val="00866560"/>
    <w:rsid w:val="00866F96"/>
    <w:rsid w:val="00870C53"/>
    <w:rsid w:val="008771AD"/>
    <w:rsid w:val="008779F4"/>
    <w:rsid w:val="008824E6"/>
    <w:rsid w:val="00897B2A"/>
    <w:rsid w:val="008A68FE"/>
    <w:rsid w:val="008B124A"/>
    <w:rsid w:val="008B27F5"/>
    <w:rsid w:val="008C45D5"/>
    <w:rsid w:val="008C5E2B"/>
    <w:rsid w:val="008D3980"/>
    <w:rsid w:val="008D5420"/>
    <w:rsid w:val="008E678A"/>
    <w:rsid w:val="008F2402"/>
    <w:rsid w:val="008F434F"/>
    <w:rsid w:val="00902F17"/>
    <w:rsid w:val="00904561"/>
    <w:rsid w:val="00905682"/>
    <w:rsid w:val="00912ADE"/>
    <w:rsid w:val="009278C0"/>
    <w:rsid w:val="0094063D"/>
    <w:rsid w:val="009436DE"/>
    <w:rsid w:val="00951BF0"/>
    <w:rsid w:val="00957EE3"/>
    <w:rsid w:val="00972CC4"/>
    <w:rsid w:val="00973B41"/>
    <w:rsid w:val="0097655A"/>
    <w:rsid w:val="009800E9"/>
    <w:rsid w:val="0098117D"/>
    <w:rsid w:val="00991841"/>
    <w:rsid w:val="009918E1"/>
    <w:rsid w:val="009973FF"/>
    <w:rsid w:val="009A04ED"/>
    <w:rsid w:val="009B0ECC"/>
    <w:rsid w:val="009B3F8A"/>
    <w:rsid w:val="009B54B3"/>
    <w:rsid w:val="009C6103"/>
    <w:rsid w:val="009D4A26"/>
    <w:rsid w:val="009E1090"/>
    <w:rsid w:val="009E5D56"/>
    <w:rsid w:val="009F2E2B"/>
    <w:rsid w:val="009F69E2"/>
    <w:rsid w:val="00A005C0"/>
    <w:rsid w:val="00A202BB"/>
    <w:rsid w:val="00A2257A"/>
    <w:rsid w:val="00A2370D"/>
    <w:rsid w:val="00A33EF5"/>
    <w:rsid w:val="00A3733A"/>
    <w:rsid w:val="00A37539"/>
    <w:rsid w:val="00A37E78"/>
    <w:rsid w:val="00A47533"/>
    <w:rsid w:val="00A51950"/>
    <w:rsid w:val="00A519CB"/>
    <w:rsid w:val="00A52D63"/>
    <w:rsid w:val="00A601FD"/>
    <w:rsid w:val="00A63760"/>
    <w:rsid w:val="00A82935"/>
    <w:rsid w:val="00A867F5"/>
    <w:rsid w:val="00A86E11"/>
    <w:rsid w:val="00A94026"/>
    <w:rsid w:val="00A97525"/>
    <w:rsid w:val="00AB0EB4"/>
    <w:rsid w:val="00AB65BB"/>
    <w:rsid w:val="00AC3AAA"/>
    <w:rsid w:val="00AD234F"/>
    <w:rsid w:val="00AE0840"/>
    <w:rsid w:val="00AE1712"/>
    <w:rsid w:val="00AE333C"/>
    <w:rsid w:val="00AE4106"/>
    <w:rsid w:val="00AE4D2D"/>
    <w:rsid w:val="00AE727C"/>
    <w:rsid w:val="00AF4F3B"/>
    <w:rsid w:val="00B01919"/>
    <w:rsid w:val="00B05BFF"/>
    <w:rsid w:val="00B060A9"/>
    <w:rsid w:val="00B15F0D"/>
    <w:rsid w:val="00B20595"/>
    <w:rsid w:val="00B22660"/>
    <w:rsid w:val="00B24067"/>
    <w:rsid w:val="00B26724"/>
    <w:rsid w:val="00B31E20"/>
    <w:rsid w:val="00B327AB"/>
    <w:rsid w:val="00B330EE"/>
    <w:rsid w:val="00B36C3D"/>
    <w:rsid w:val="00B41CA3"/>
    <w:rsid w:val="00B50FF7"/>
    <w:rsid w:val="00B52901"/>
    <w:rsid w:val="00B61D9E"/>
    <w:rsid w:val="00B7023E"/>
    <w:rsid w:val="00B8035E"/>
    <w:rsid w:val="00B8177C"/>
    <w:rsid w:val="00B8275C"/>
    <w:rsid w:val="00B87F85"/>
    <w:rsid w:val="00B94965"/>
    <w:rsid w:val="00BA028C"/>
    <w:rsid w:val="00BA3BCF"/>
    <w:rsid w:val="00BB2AE9"/>
    <w:rsid w:val="00BC511A"/>
    <w:rsid w:val="00BD41B5"/>
    <w:rsid w:val="00BE39FF"/>
    <w:rsid w:val="00BF33EA"/>
    <w:rsid w:val="00C10A73"/>
    <w:rsid w:val="00C16C36"/>
    <w:rsid w:val="00C170FD"/>
    <w:rsid w:val="00C217FE"/>
    <w:rsid w:val="00C24EC3"/>
    <w:rsid w:val="00C26717"/>
    <w:rsid w:val="00C3296C"/>
    <w:rsid w:val="00C36340"/>
    <w:rsid w:val="00C36E29"/>
    <w:rsid w:val="00C42530"/>
    <w:rsid w:val="00C43D1C"/>
    <w:rsid w:val="00C47B88"/>
    <w:rsid w:val="00C511DE"/>
    <w:rsid w:val="00C55F1F"/>
    <w:rsid w:val="00C65861"/>
    <w:rsid w:val="00C666E6"/>
    <w:rsid w:val="00C70EAE"/>
    <w:rsid w:val="00C91017"/>
    <w:rsid w:val="00C92D63"/>
    <w:rsid w:val="00C945EF"/>
    <w:rsid w:val="00C95A17"/>
    <w:rsid w:val="00CA394D"/>
    <w:rsid w:val="00CA74B7"/>
    <w:rsid w:val="00CB5AAD"/>
    <w:rsid w:val="00CB7107"/>
    <w:rsid w:val="00CC0C73"/>
    <w:rsid w:val="00CC163D"/>
    <w:rsid w:val="00CC1CEB"/>
    <w:rsid w:val="00CC5D4C"/>
    <w:rsid w:val="00CD02E4"/>
    <w:rsid w:val="00CD537C"/>
    <w:rsid w:val="00CD6915"/>
    <w:rsid w:val="00CF4E60"/>
    <w:rsid w:val="00CF58FC"/>
    <w:rsid w:val="00CF7BE5"/>
    <w:rsid w:val="00D00C00"/>
    <w:rsid w:val="00D22783"/>
    <w:rsid w:val="00D22E89"/>
    <w:rsid w:val="00D2697B"/>
    <w:rsid w:val="00D51B7F"/>
    <w:rsid w:val="00D66DBA"/>
    <w:rsid w:val="00D67ABD"/>
    <w:rsid w:val="00D72F7D"/>
    <w:rsid w:val="00D80953"/>
    <w:rsid w:val="00D830DD"/>
    <w:rsid w:val="00D9202E"/>
    <w:rsid w:val="00DA0022"/>
    <w:rsid w:val="00DA7997"/>
    <w:rsid w:val="00DB57FF"/>
    <w:rsid w:val="00DC2F99"/>
    <w:rsid w:val="00DC33D4"/>
    <w:rsid w:val="00DC340C"/>
    <w:rsid w:val="00DC462E"/>
    <w:rsid w:val="00DD516D"/>
    <w:rsid w:val="00DE6006"/>
    <w:rsid w:val="00DF6D8D"/>
    <w:rsid w:val="00DF7483"/>
    <w:rsid w:val="00E02E21"/>
    <w:rsid w:val="00E25E53"/>
    <w:rsid w:val="00E410F5"/>
    <w:rsid w:val="00E41A05"/>
    <w:rsid w:val="00E42649"/>
    <w:rsid w:val="00E47037"/>
    <w:rsid w:val="00E533C8"/>
    <w:rsid w:val="00E60AD5"/>
    <w:rsid w:val="00E66439"/>
    <w:rsid w:val="00E667CD"/>
    <w:rsid w:val="00E73E76"/>
    <w:rsid w:val="00E836D9"/>
    <w:rsid w:val="00E85F15"/>
    <w:rsid w:val="00E870EC"/>
    <w:rsid w:val="00EA6AC0"/>
    <w:rsid w:val="00EC0505"/>
    <w:rsid w:val="00EC71F6"/>
    <w:rsid w:val="00ED2BD6"/>
    <w:rsid w:val="00EE0723"/>
    <w:rsid w:val="00EE304B"/>
    <w:rsid w:val="00EE7266"/>
    <w:rsid w:val="00EF715A"/>
    <w:rsid w:val="00F00B05"/>
    <w:rsid w:val="00F02D92"/>
    <w:rsid w:val="00F208AF"/>
    <w:rsid w:val="00F2315D"/>
    <w:rsid w:val="00F25A85"/>
    <w:rsid w:val="00F309A7"/>
    <w:rsid w:val="00F356B3"/>
    <w:rsid w:val="00F42D56"/>
    <w:rsid w:val="00F43A10"/>
    <w:rsid w:val="00F47A46"/>
    <w:rsid w:val="00F520A9"/>
    <w:rsid w:val="00F534BC"/>
    <w:rsid w:val="00F54512"/>
    <w:rsid w:val="00F91F44"/>
    <w:rsid w:val="00FA1AA9"/>
    <w:rsid w:val="00FD2CC7"/>
    <w:rsid w:val="00FD354A"/>
    <w:rsid w:val="00FD4B82"/>
    <w:rsid w:val="00FD5291"/>
    <w:rsid w:val="00FE223A"/>
    <w:rsid w:val="00FE2C45"/>
    <w:rsid w:val="00FE60A7"/>
    <w:rsid w:val="00FE731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A08D"/>
  <w15:chartTrackingRefBased/>
  <w15:docId w15:val="{8AF738C1-DDB7-4391-8507-979E6D6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29C9"/>
    <w:pPr>
      <w:spacing w:after="240" w:line="240" w:lineRule="auto"/>
      <w:contextualSpacing/>
      <w:jc w:val="both"/>
    </w:pPr>
    <w:rPr>
      <w:rFonts w:cs="Calibri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2D4F1C"/>
    <w:pPr>
      <w:keepNext/>
      <w:keepLines/>
      <w:numPr>
        <w:numId w:val="8"/>
      </w:numPr>
      <w:spacing w:before="600"/>
      <w:ind w:left="1287" w:hanging="360"/>
      <w:outlineLvl w:val="0"/>
    </w:pPr>
    <w:rPr>
      <w:rFonts w:ascii="Arial" w:eastAsiaTheme="majorEastAsia" w:hAnsi="Arial" w:cstheme="majorBidi"/>
      <w:b/>
      <w:color w:val="160F43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2D4F1C"/>
    <w:pPr>
      <w:keepNext/>
      <w:keepLines/>
      <w:tabs>
        <w:tab w:val="num" w:pos="720"/>
      </w:tabs>
      <w:spacing w:before="480"/>
      <w:ind w:left="709" w:hanging="709"/>
      <w:outlineLvl w:val="1"/>
    </w:pPr>
    <w:rPr>
      <w:rFonts w:ascii="Arial" w:eastAsiaTheme="majorEastAsia" w:hAnsi="Arial" w:cstheme="majorBidi"/>
      <w:b/>
      <w:color w:val="160F43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360"/>
      <w:ind w:left="851" w:hanging="851"/>
      <w:outlineLvl w:val="2"/>
    </w:pPr>
    <w:rPr>
      <w:rFonts w:ascii="Arial" w:eastAsiaTheme="majorEastAsia" w:hAnsi="Arial" w:cstheme="majorBidi"/>
      <w:b/>
      <w:color w:val="160F43"/>
      <w:szCs w:val="24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992" w:hanging="992"/>
      <w:outlineLvl w:val="3"/>
    </w:pPr>
    <w:rPr>
      <w:rFonts w:ascii="Arial" w:eastAsiaTheme="majorEastAsia" w:hAnsi="Arial" w:cstheme="majorBidi"/>
      <w:iCs/>
      <w:color w:val="160F43"/>
    </w:rPr>
  </w:style>
  <w:style w:type="paragraph" w:styleId="Pealkiri5">
    <w:name w:val="heading 5"/>
    <w:basedOn w:val="Normaallaad"/>
    <w:next w:val="Normaallaad"/>
    <w:link w:val="Pealkiri5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1134" w:hanging="1134"/>
      <w:outlineLvl w:val="4"/>
    </w:pPr>
    <w:rPr>
      <w:rFonts w:ascii="Arial" w:eastAsiaTheme="majorEastAsia" w:hAnsi="Arial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4F1C"/>
    <w:rPr>
      <w:rFonts w:ascii="Arial" w:eastAsiaTheme="majorEastAsia" w:hAnsi="Arial" w:cstheme="majorBidi"/>
      <w:b/>
      <w:color w:val="160F43"/>
      <w:sz w:val="36"/>
      <w:szCs w:val="32"/>
      <w:lang w:val="lt-LT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  <w:lang w:val="lt-LT"/>
    </w:rPr>
  </w:style>
  <w:style w:type="character" w:customStyle="1" w:styleId="Pealkiri2Mrk">
    <w:name w:val="Pealkiri 2 Märk"/>
    <w:basedOn w:val="Liguvaikefont"/>
    <w:link w:val="Pealkiri2"/>
    <w:uiPriority w:val="9"/>
    <w:rsid w:val="002D4F1C"/>
    <w:rPr>
      <w:rFonts w:ascii="Arial" w:eastAsiaTheme="majorEastAsia" w:hAnsi="Arial" w:cstheme="majorBidi"/>
      <w:b/>
      <w:color w:val="160F43"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D4F1C"/>
    <w:rPr>
      <w:rFonts w:ascii="Arial" w:eastAsiaTheme="majorEastAsia" w:hAnsi="Arial" w:cstheme="majorBidi"/>
      <w:b/>
      <w:color w:val="160F43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D4F1C"/>
    <w:rPr>
      <w:rFonts w:ascii="Arial" w:eastAsiaTheme="majorEastAsia" w:hAnsi="Arial" w:cstheme="majorBidi"/>
      <w:iCs/>
      <w:color w:val="160F43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D4F1C"/>
    <w:rPr>
      <w:rFonts w:ascii="Arial" w:eastAsiaTheme="majorEastAsia" w:hAnsi="Arial" w:cstheme="majorBidi"/>
      <w:lang w:eastAsia="et-EE"/>
    </w:rPr>
  </w:style>
  <w:style w:type="paragraph" w:styleId="Pealdis">
    <w:name w:val="caption"/>
    <w:aliases w:val="Pealdis - joonis"/>
    <w:basedOn w:val="Normaallaad"/>
    <w:next w:val="Normaallaad"/>
    <w:autoRedefine/>
    <w:uiPriority w:val="35"/>
    <w:unhideWhenUsed/>
    <w:qFormat/>
    <w:rsid w:val="002D4F1C"/>
    <w:rPr>
      <w:i/>
      <w:iCs/>
      <w:color w:val="000000" w:themeColor="text1"/>
      <w:szCs w:val="18"/>
    </w:rPr>
  </w:style>
  <w:style w:type="paragraph" w:styleId="Loendilik">
    <w:name w:val="List Paragraph"/>
    <w:basedOn w:val="Normaallaad"/>
    <w:autoRedefine/>
    <w:uiPriority w:val="34"/>
    <w:qFormat/>
    <w:rsid w:val="00586DFF"/>
    <w:pPr>
      <w:numPr>
        <w:numId w:val="23"/>
      </w:numPr>
      <w:ind w:left="284" w:hanging="284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0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0EB4"/>
    <w:rPr>
      <w:rFonts w:ascii="Segoe U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1E70"/>
    <w:rPr>
      <w:rFonts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1E70"/>
    <w:rPr>
      <w:rFonts w:cs="Calibri"/>
      <w:lang w:eastAsia="et-EE"/>
    </w:rPr>
  </w:style>
  <w:style w:type="character" w:styleId="Hperlink">
    <w:name w:val="Hyperlink"/>
    <w:basedOn w:val="Liguvaikefont"/>
    <w:uiPriority w:val="99"/>
    <w:unhideWhenUsed/>
    <w:rsid w:val="00171E7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Nei</dc:creator>
  <cp:keywords/>
  <dc:description/>
  <cp:lastModifiedBy>Raido Nei</cp:lastModifiedBy>
  <cp:revision>34</cp:revision>
  <dcterms:created xsi:type="dcterms:W3CDTF">2023-04-20T10:41:00Z</dcterms:created>
  <dcterms:modified xsi:type="dcterms:W3CDTF">2023-04-20T11:13:00Z</dcterms:modified>
</cp:coreProperties>
</file>