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7C6DEA0E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6063FF">
        <w:t>2</w:t>
      </w:r>
      <w:r w:rsidR="002D58BA">
        <w:t>4</w:t>
      </w:r>
      <w:r w:rsidR="006063FF">
        <w:t>.</w:t>
      </w:r>
      <w:r w:rsidR="002D58BA">
        <w:t>10</w:t>
      </w:r>
      <w:r w:rsidR="006063FF">
        <w:t>.2023</w:t>
      </w:r>
    </w:p>
    <w:p w14:paraId="65E7B605" w14:textId="39FDAF13" w:rsidR="005A4898" w:rsidRDefault="005A4898" w:rsidP="005049CA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r w:rsidR="002D58BA">
        <w:t xml:space="preserve">Park </w:t>
      </w:r>
      <w:r w:rsidR="00AA2CA7">
        <w:t>H</w:t>
      </w:r>
      <w:r w:rsidR="002D58BA">
        <w:t>otel</w:t>
      </w:r>
      <w:r w:rsidR="00AA2CA7">
        <w:t>l</w:t>
      </w:r>
      <w:r w:rsidR="005638F0">
        <w:t xml:space="preserve"> </w:t>
      </w:r>
      <w:r>
        <w:t xml:space="preserve"> </w:t>
      </w:r>
      <w:r w:rsidR="00A47533">
        <w:t>(</w:t>
      </w:r>
      <w:r w:rsidR="00AA2CA7" w:rsidRPr="00AA2CA7">
        <w:t>Johan Laidoneri plats 8, Viljandi</w:t>
      </w:r>
      <w:r w:rsidR="00A47533">
        <w:t>)</w:t>
      </w:r>
    </w:p>
    <w:p w14:paraId="27BF6C98" w14:textId="387E941F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47533">
        <w:t>Martin Arumäe</w:t>
      </w:r>
      <w:r w:rsidR="00506804">
        <w:t xml:space="preserve"> </w:t>
      </w:r>
      <w:r w:rsidR="00F356B3">
        <w:t>(</w:t>
      </w:r>
      <w:r w:rsidR="00506804">
        <w:t>juhatus</w:t>
      </w:r>
      <w:r w:rsidR="00F356B3">
        <w:t>)</w:t>
      </w:r>
      <w:r w:rsidR="00A47533">
        <w:t>,</w:t>
      </w:r>
      <w:r w:rsidR="006C4289">
        <w:t xml:space="preserve"> Tõnu Seil,</w:t>
      </w:r>
      <w:r w:rsidR="00A47533">
        <w:t xml:space="preserve"> </w:t>
      </w:r>
      <w:r w:rsidR="00FC1EC1">
        <w:t xml:space="preserve">Kaspar Kangur, Argo Keerme, </w:t>
      </w:r>
      <w:r w:rsidR="00DD516D">
        <w:t xml:space="preserve">Raido Kiisk, </w:t>
      </w:r>
      <w:r w:rsidR="00FC1EC1">
        <w:t xml:space="preserve">Tanel Leok, </w:t>
      </w:r>
      <w:r w:rsidR="00B327AB">
        <w:t xml:space="preserve">Jüri Makarov, </w:t>
      </w:r>
      <w:r w:rsidR="0072264F">
        <w:t>Raido Nei</w:t>
      </w:r>
      <w:r w:rsidR="00FC1EC1">
        <w:t xml:space="preserve"> ja </w:t>
      </w:r>
      <w:r w:rsidR="006C4289">
        <w:t>Margo Sonn.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3B3A9FA" w14:textId="58A88EB8" w:rsidR="00B964AD" w:rsidRPr="00AF6AD7" w:rsidRDefault="005A4898" w:rsidP="00AF6AD7">
      <w:pPr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559B58E6" w14:textId="4083D51C" w:rsidR="00B964AD" w:rsidRDefault="00B964AD" w:rsidP="00141BD3">
      <w:pPr>
        <w:ind w:left="284" w:hanging="284"/>
      </w:pPr>
      <w:r>
        <w:t>1)</w:t>
      </w:r>
      <w:r>
        <w:tab/>
        <w:t xml:space="preserve">2023 </w:t>
      </w:r>
      <w:r w:rsidR="00EA0D0B">
        <w:t xml:space="preserve">motokrossi </w:t>
      </w:r>
      <w:r w:rsidR="00966A80">
        <w:t>hooaja finants</w:t>
      </w:r>
      <w:r w:rsidR="002B0168">
        <w:t>olukorra</w:t>
      </w:r>
      <w:r w:rsidR="00EA0D0B">
        <w:t xml:space="preserve"> analüüs</w:t>
      </w:r>
    </w:p>
    <w:p w14:paraId="43AE4067" w14:textId="086EFF25" w:rsidR="00B964AD" w:rsidRDefault="00B964AD" w:rsidP="00B964AD">
      <w:pPr>
        <w:ind w:left="284" w:hanging="284"/>
      </w:pPr>
      <w:r>
        <w:t>2)</w:t>
      </w:r>
      <w:r>
        <w:tab/>
      </w:r>
      <w:r w:rsidR="008D5D76">
        <w:t>2024 hooaja l</w:t>
      </w:r>
      <w:r>
        <w:t>itsentsid</w:t>
      </w:r>
      <w:r w:rsidR="00867582">
        <w:t xml:space="preserve">  ja nende maksumus</w:t>
      </w:r>
    </w:p>
    <w:p w14:paraId="18AB0670" w14:textId="25278166" w:rsidR="00B964AD" w:rsidRDefault="00B964AD" w:rsidP="00B964AD">
      <w:pPr>
        <w:ind w:left="284" w:hanging="284"/>
      </w:pPr>
      <w:r>
        <w:t>3)</w:t>
      </w:r>
      <w:r>
        <w:tab/>
        <w:t>2024</w:t>
      </w:r>
      <w:r w:rsidR="00867582">
        <w:t xml:space="preserve"> hooaja</w:t>
      </w:r>
      <w:r>
        <w:t xml:space="preserve"> eelarve</w:t>
      </w:r>
    </w:p>
    <w:p w14:paraId="7313B3BD" w14:textId="3D55B180" w:rsidR="00B964AD" w:rsidRDefault="00B964AD" w:rsidP="00B964AD">
      <w:pPr>
        <w:ind w:left="284" w:hanging="284"/>
      </w:pPr>
      <w:r>
        <w:t>4)</w:t>
      </w:r>
      <w:r>
        <w:tab/>
      </w:r>
      <w:bookmarkStart w:id="0" w:name="_Hlk149251875"/>
      <w:r>
        <w:t>202</w:t>
      </w:r>
      <w:r w:rsidR="008D5D76">
        <w:t>3</w:t>
      </w:r>
      <w:r>
        <w:t xml:space="preserve"> </w:t>
      </w:r>
      <w:r w:rsidR="0059179D">
        <w:t xml:space="preserve">hooaja </w:t>
      </w:r>
      <w:r>
        <w:t xml:space="preserve">noorte </w:t>
      </w:r>
      <w:r w:rsidR="0059179D">
        <w:t>motokrossi sar</w:t>
      </w:r>
      <w:r w:rsidR="00A95B13">
        <w:t>ja kokkuvõte ja plaanid 2024 hooajaks</w:t>
      </w:r>
      <w:bookmarkEnd w:id="0"/>
    </w:p>
    <w:p w14:paraId="1E91A22A" w14:textId="219F024C" w:rsidR="00B964AD" w:rsidRDefault="00B964AD" w:rsidP="00B964AD">
      <w:pPr>
        <w:ind w:left="284" w:hanging="284"/>
      </w:pPr>
      <w:r>
        <w:t>5)</w:t>
      </w:r>
      <w:r>
        <w:tab/>
        <w:t>202</w:t>
      </w:r>
      <w:r w:rsidR="00A95B13">
        <w:t>3</w:t>
      </w:r>
      <w:r>
        <w:t xml:space="preserve"> </w:t>
      </w:r>
      <w:r w:rsidR="0059179D">
        <w:t>hooaja</w:t>
      </w:r>
      <w:r w:rsidR="00A95B13">
        <w:t xml:space="preserve"> motokrossi</w:t>
      </w:r>
      <w:r w:rsidR="0059179D">
        <w:t xml:space="preserve"> </w:t>
      </w:r>
      <w:r>
        <w:t xml:space="preserve">EMV </w:t>
      </w:r>
      <w:r w:rsidR="00A95B13">
        <w:t>kokkuvõte ja plaanid 2024 hooajaks</w:t>
      </w:r>
    </w:p>
    <w:p w14:paraId="7BD91349" w14:textId="39B4AD87" w:rsidR="00B964AD" w:rsidRDefault="001A6F72" w:rsidP="001A6F72">
      <w:pPr>
        <w:ind w:left="284" w:hanging="284"/>
      </w:pPr>
      <w:r>
        <w:t>6</w:t>
      </w:r>
      <w:r w:rsidR="00B964AD">
        <w:t>)</w:t>
      </w:r>
      <w:r w:rsidR="00456577">
        <w:t xml:space="preserve"> </w:t>
      </w:r>
      <w:r w:rsidR="00A95B13">
        <w:t>2023 hooaja</w:t>
      </w:r>
      <w:r w:rsidR="00456577">
        <w:t xml:space="preserve"> </w:t>
      </w:r>
      <w:r w:rsidR="00B964AD">
        <w:t xml:space="preserve">MX Liiga kokkuvõte </w:t>
      </w:r>
      <w:r w:rsidR="00456577">
        <w:t>ja plaanid 2024 hooajaks</w:t>
      </w:r>
    </w:p>
    <w:p w14:paraId="44F439A0" w14:textId="7DCDAE83" w:rsidR="0042648F" w:rsidRDefault="0042648F" w:rsidP="0042648F">
      <w:pPr>
        <w:ind w:left="284" w:hanging="284"/>
      </w:pPr>
      <w:r>
        <w:t>7</w:t>
      </w:r>
      <w:r w:rsidR="00B964AD">
        <w:t>)</w:t>
      </w:r>
      <w:r w:rsidR="00B964AD">
        <w:tab/>
      </w:r>
      <w:r w:rsidR="00456577">
        <w:t>2023 hooaja ke</w:t>
      </w:r>
      <w:r w:rsidR="00B964AD">
        <w:t xml:space="preserve">stvuskross kokkuvõte ja </w:t>
      </w:r>
      <w:r w:rsidR="00456577">
        <w:t>plaanid 2024 hooajaks</w:t>
      </w:r>
    </w:p>
    <w:p w14:paraId="3923ED6F" w14:textId="251687B3" w:rsidR="0042648F" w:rsidRDefault="0042648F" w:rsidP="0042648F">
      <w:pPr>
        <w:ind w:left="284" w:hanging="284"/>
      </w:pPr>
      <w:r>
        <w:t>8</w:t>
      </w:r>
      <w:r w:rsidR="00B964AD">
        <w:t>)</w:t>
      </w:r>
      <w:r w:rsidR="00B964AD">
        <w:tab/>
      </w:r>
      <w:r w:rsidR="00456577">
        <w:t>2024 hooaja v</w:t>
      </w:r>
      <w:r w:rsidR="00B964AD">
        <w:t>õistlustingimused</w:t>
      </w:r>
    </w:p>
    <w:p w14:paraId="1F5F18A2" w14:textId="03259C22" w:rsidR="00B964AD" w:rsidRDefault="0042648F" w:rsidP="0042648F">
      <w:pPr>
        <w:ind w:left="284" w:hanging="284"/>
      </w:pPr>
      <w:r>
        <w:t>9</w:t>
      </w:r>
      <w:r w:rsidR="00B964AD">
        <w:t>)</w:t>
      </w:r>
      <w:r w:rsidR="00B964AD">
        <w:tab/>
      </w:r>
      <w:r w:rsidR="00456577">
        <w:t>2024 hooaja k</w:t>
      </w:r>
      <w:r w:rsidR="00B964AD">
        <w:t>alender</w:t>
      </w:r>
    </w:p>
    <w:p w14:paraId="5662433D" w14:textId="77777777" w:rsidR="009F59B2" w:rsidRDefault="0042648F" w:rsidP="009F59B2">
      <w:pPr>
        <w:ind w:left="284" w:hanging="284"/>
      </w:pPr>
      <w:r>
        <w:t>10</w:t>
      </w:r>
      <w:r w:rsidR="00B964AD">
        <w:t>)</w:t>
      </w:r>
      <w:r>
        <w:t xml:space="preserve"> </w:t>
      </w:r>
      <w:r w:rsidR="00B964AD">
        <w:t xml:space="preserve">Kohtumine Läti / Leedu </w:t>
      </w:r>
      <w:r w:rsidR="00456577">
        <w:t>moto</w:t>
      </w:r>
      <w:r w:rsidR="009F59B2">
        <w:t xml:space="preserve">- ja kestvuskrossi </w:t>
      </w:r>
      <w:r w:rsidR="00B964AD">
        <w:t>esindajatega</w:t>
      </w:r>
    </w:p>
    <w:p w14:paraId="30CA06B5" w14:textId="5183CD1C" w:rsidR="007F46DC" w:rsidRPr="007F46DC" w:rsidRDefault="007F46DC" w:rsidP="007F46DC">
      <w:pPr>
        <w:ind w:left="284" w:hanging="284"/>
      </w:pPr>
    </w:p>
    <w:p w14:paraId="5F9A2BF2" w14:textId="3D95A439" w:rsidR="007F46DC" w:rsidRDefault="007F46DC" w:rsidP="007F46DC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02CD89C6" w14:textId="7E9993A5" w:rsidR="007E4813" w:rsidRDefault="009F59B2" w:rsidP="00977895">
      <w:pPr>
        <w:pStyle w:val="Loendilik"/>
      </w:pPr>
      <w:r w:rsidRPr="009F59B2">
        <w:t>2023 motokrossi hooaja finants</w:t>
      </w:r>
      <w:r w:rsidR="002B0168">
        <w:t>olukorra</w:t>
      </w:r>
      <w:r w:rsidRPr="009F59B2">
        <w:t xml:space="preserve"> analüüs</w:t>
      </w:r>
    </w:p>
    <w:p w14:paraId="2A52D00C" w14:textId="64123ECA" w:rsidR="007E4813" w:rsidRDefault="007E4813" w:rsidP="00977895">
      <w:pPr>
        <w:ind w:left="426"/>
      </w:pPr>
      <w:r>
        <w:t>Martin Arumäe andis</w:t>
      </w:r>
      <w:r w:rsidR="00BF5DDE">
        <w:t xml:space="preserve"> </w:t>
      </w:r>
      <w:r w:rsidR="005E38F4">
        <w:t>ülevaate</w:t>
      </w:r>
      <w:r w:rsidR="003E50B6">
        <w:t xml:space="preserve"> oma tegevustest ning FIM-i tasemel toimuvast.</w:t>
      </w:r>
      <w:r w:rsidR="00F10AF5">
        <w:t xml:space="preserve"> Ühtlasi tutvustas</w:t>
      </w:r>
      <w:r w:rsidR="005E38F4">
        <w:t xml:space="preserve"> </w:t>
      </w:r>
      <w:r w:rsidR="009649DE">
        <w:t xml:space="preserve">2023 motokrossi hooaja finants </w:t>
      </w:r>
      <w:r w:rsidR="00F10AF5">
        <w:t>olukorda</w:t>
      </w:r>
      <w:r w:rsidR="009649DE">
        <w:t xml:space="preserve"> oktoobri kuu seisuga. </w:t>
      </w:r>
      <w:r w:rsidR="00C5373A">
        <w:t>Toimus murekohtade tuvastamine ning analüüs ja võimalike lahenduste leidmine.</w:t>
      </w:r>
    </w:p>
    <w:p w14:paraId="41BA5F36" w14:textId="256CC320" w:rsidR="00C7681B" w:rsidRDefault="00C7681B" w:rsidP="00977895">
      <w:pPr>
        <w:pStyle w:val="Loendilik"/>
      </w:pPr>
      <w:r w:rsidRPr="00C7681B">
        <w:t>2024 hooaja litsentsid  ja nende maksumus</w:t>
      </w:r>
    </w:p>
    <w:p w14:paraId="37C1112A" w14:textId="01E789F1" w:rsidR="00C7681B" w:rsidRDefault="00C7681B" w:rsidP="00977895">
      <w:pPr>
        <w:ind w:left="425"/>
        <w:contextualSpacing w:val="0"/>
      </w:pPr>
      <w:r>
        <w:t>Vaadati üle</w:t>
      </w:r>
      <w:r w:rsidR="00D85EA5">
        <w:t xml:space="preserve"> nii hooaja kui ühekordsete </w:t>
      </w:r>
      <w:r w:rsidR="007C3BD7">
        <w:t>võistluslitsentside</w:t>
      </w:r>
      <w:r w:rsidR="00D85EA5">
        <w:t xml:space="preserve"> statistika ning </w:t>
      </w:r>
      <w:r w:rsidR="002B0168">
        <w:t xml:space="preserve">nende </w:t>
      </w:r>
      <w:r w:rsidR="00D85EA5">
        <w:t>maksumused.</w:t>
      </w:r>
      <w:r w:rsidR="007C3BD7">
        <w:t xml:space="preserve"> Otsustati</w:t>
      </w:r>
      <w:r w:rsidR="00530ACF">
        <w:t xml:space="preserve"> lihtsustada ning ühtlusta kogu litsentside </w:t>
      </w:r>
      <w:r w:rsidR="007A489A">
        <w:t>süsteemi ning kaasajastada nende maksumusi.</w:t>
      </w:r>
    </w:p>
    <w:p w14:paraId="1CE891A8" w14:textId="2B5C180D" w:rsidR="007A489A" w:rsidRDefault="007A489A" w:rsidP="00977895">
      <w:pPr>
        <w:pStyle w:val="Loendilik"/>
      </w:pPr>
      <w:r w:rsidRPr="007A489A">
        <w:t>2024 hooaja eelarve</w:t>
      </w:r>
    </w:p>
    <w:p w14:paraId="793F5332" w14:textId="613DE60C" w:rsidR="00E02672" w:rsidRDefault="00BF1C01" w:rsidP="00E02672">
      <w:pPr>
        <w:ind w:left="426"/>
      </w:pPr>
      <w:r>
        <w:t xml:space="preserve">Analüüsiti 2024 hooaja eelarvet. Tegeleti võimalike murekohtadele </w:t>
      </w:r>
      <w:r w:rsidR="003B06A0">
        <w:t xml:space="preserve">tuvastamisega ning seati eesmärke nende lahendamiseks. </w:t>
      </w:r>
    </w:p>
    <w:p w14:paraId="3B0E4967" w14:textId="77777777" w:rsidR="00E02672" w:rsidRDefault="00E02672" w:rsidP="00E02672">
      <w:pPr>
        <w:pStyle w:val="Loendilik"/>
        <w:numPr>
          <w:ilvl w:val="0"/>
          <w:numId w:val="0"/>
        </w:numPr>
        <w:ind w:left="425"/>
      </w:pPr>
      <w:r>
        <w:br w:type="column"/>
      </w:r>
    </w:p>
    <w:p w14:paraId="09831DD0" w14:textId="77777777" w:rsidR="00E02672" w:rsidRDefault="00E02672" w:rsidP="00E02672">
      <w:pPr>
        <w:pStyle w:val="Loendilik"/>
        <w:numPr>
          <w:ilvl w:val="0"/>
          <w:numId w:val="0"/>
        </w:numPr>
        <w:ind w:left="425"/>
      </w:pPr>
    </w:p>
    <w:p w14:paraId="34B534FB" w14:textId="2E22D647" w:rsidR="00722C9F" w:rsidRDefault="00722C9F" w:rsidP="00977895">
      <w:pPr>
        <w:pStyle w:val="Loendilik"/>
      </w:pPr>
      <w:r w:rsidRPr="00722C9F">
        <w:t>2023 hooaja noorte motokrossi sarja kokkuvõte ja plaanid 2024 hooajaks</w:t>
      </w:r>
    </w:p>
    <w:p w14:paraId="20DEEAFB" w14:textId="75F9F99E" w:rsidR="00722C9F" w:rsidRDefault="001259B3" w:rsidP="00E02672">
      <w:pPr>
        <w:ind w:left="426"/>
      </w:pPr>
      <w:r>
        <w:t xml:space="preserve">Analüüsiti noorte motokrossi sarja 2023 hooaja positiivseid ning negatiivseid külgi ja </w:t>
      </w:r>
      <w:r w:rsidR="00EC39BD">
        <w:t xml:space="preserve">arutati võimalike muudatusvajadusi. </w:t>
      </w:r>
    </w:p>
    <w:p w14:paraId="463683C9" w14:textId="77777777" w:rsidR="00392D0C" w:rsidRDefault="00392D0C" w:rsidP="00977895">
      <w:pPr>
        <w:pStyle w:val="Loendilik"/>
      </w:pPr>
      <w:r>
        <w:t>2023 hooaja motokrossi EMV kokkuvõte ja plaanid 2024 hooajaks</w:t>
      </w:r>
    </w:p>
    <w:p w14:paraId="729DB9FC" w14:textId="0F122588" w:rsidR="006D719A" w:rsidRDefault="00892B5B" w:rsidP="00E02672">
      <w:pPr>
        <w:ind w:left="426"/>
      </w:pPr>
      <w:r>
        <w:t>An</w:t>
      </w:r>
      <w:r w:rsidR="006D719A">
        <w:t xml:space="preserve">alüüsiti </w:t>
      </w:r>
      <w:r w:rsidR="00B86B0E">
        <w:t>motokrossi EMV 2023 hooaega. Üldiselt ol</w:t>
      </w:r>
      <w:r w:rsidR="00C8780A">
        <w:t xml:space="preserve">i klasside täituvus pigem hea ning olemasoleva </w:t>
      </w:r>
      <w:r w:rsidR="008E4055">
        <w:t xml:space="preserve">lahendusega võiks jätkata ka 2024 hooajal. Etappide arv ja asukohad vajavad veel täpsemat </w:t>
      </w:r>
      <w:r w:rsidR="00C839E6">
        <w:t>analüüsi.</w:t>
      </w:r>
    </w:p>
    <w:p w14:paraId="131350C8" w14:textId="0A3B8476" w:rsidR="00E02672" w:rsidRDefault="003F01E4" w:rsidP="00977895">
      <w:pPr>
        <w:pStyle w:val="Loendilik"/>
      </w:pPr>
      <w:r>
        <w:t>2023 hooaja MX Liiga kokkuvõte ja plaanid 2024 hooajaks</w:t>
      </w:r>
    </w:p>
    <w:p w14:paraId="4BD6CB21" w14:textId="2B89E677" w:rsidR="00E02672" w:rsidRDefault="00E02672" w:rsidP="00E02672">
      <w:pPr>
        <w:spacing w:after="160" w:line="259" w:lineRule="auto"/>
        <w:ind w:left="426"/>
        <w:contextualSpacing w:val="0"/>
        <w:jc w:val="left"/>
      </w:pPr>
      <w:r w:rsidRPr="00E02672">
        <w:t xml:space="preserve">Analüüsiti </w:t>
      </w:r>
      <w:r>
        <w:t>MX Liiga</w:t>
      </w:r>
      <w:r w:rsidRPr="00E02672">
        <w:t xml:space="preserve"> 2023 hooaega. </w:t>
      </w:r>
      <w:r>
        <w:t>K</w:t>
      </w:r>
      <w:r w:rsidRPr="00E02672">
        <w:t>lasside täituvus</w:t>
      </w:r>
      <w:r>
        <w:t xml:space="preserve"> oli ühtlustunud</w:t>
      </w:r>
      <w:r w:rsidR="00491D0B">
        <w:t xml:space="preserve"> ning </w:t>
      </w:r>
      <w:r w:rsidRPr="00E02672">
        <w:t xml:space="preserve"> olemasoleva lahendusega võiks jätkata ka 2024 hooajal. Etappide arv ja asukohad vajavad veel </w:t>
      </w:r>
      <w:r w:rsidR="002B0168">
        <w:t>üle vaatamist</w:t>
      </w:r>
      <w:r w:rsidRPr="00E02672">
        <w:t>.</w:t>
      </w:r>
    </w:p>
    <w:p w14:paraId="6E14EE49" w14:textId="5B3A6C88" w:rsidR="003F01E4" w:rsidRDefault="003F01E4" w:rsidP="00977895">
      <w:pPr>
        <w:pStyle w:val="Loendilik"/>
      </w:pPr>
      <w:r>
        <w:t>2023 hooaja kestvuskross kokkuvõte ja plaanid 2024 hooajaks</w:t>
      </w:r>
    </w:p>
    <w:p w14:paraId="40325E3A" w14:textId="07EA93FA" w:rsidR="00247434" w:rsidRDefault="00247434" w:rsidP="00247434">
      <w:pPr>
        <w:pStyle w:val="Loendilik"/>
        <w:numPr>
          <w:ilvl w:val="0"/>
          <w:numId w:val="0"/>
        </w:numPr>
        <w:ind w:left="425"/>
      </w:pPr>
      <w:r w:rsidRPr="00E02672">
        <w:t xml:space="preserve">Analüüsiti </w:t>
      </w:r>
      <w:r>
        <w:t>kestvuskrossi</w:t>
      </w:r>
      <w:r w:rsidRPr="00E02672">
        <w:t xml:space="preserve"> 2023 hooaega. </w:t>
      </w:r>
      <w:r w:rsidR="00BD1791">
        <w:t>Kuna sari oli liiga värskelt lõppenud, siis ei olnud võimalik väga detailset analüüsi veel teha</w:t>
      </w:r>
      <w:r w:rsidR="00D26135">
        <w:t>, kuid arutelule tulid olulisemad murekohad. Etappide järjekord ja toimumisajad v</w:t>
      </w:r>
      <w:r w:rsidR="000954D3">
        <w:t xml:space="preserve">ajavad </w:t>
      </w:r>
      <w:r w:rsidR="009A7C33">
        <w:t xml:space="preserve">rohkemat </w:t>
      </w:r>
      <w:r w:rsidR="000954D3">
        <w:t xml:space="preserve">asukohapõhise kliima eripäradega </w:t>
      </w:r>
      <w:r w:rsidR="009A7C33">
        <w:t xml:space="preserve">arvestamist. </w:t>
      </w:r>
      <w:r w:rsidR="00E1133D">
        <w:t xml:space="preserve">Viimaste etappide kajastamisega tekkinud probleemi tuleb analüüsida, et vältida selle edaspidist juhtumist. </w:t>
      </w:r>
      <w:r w:rsidR="00F74668">
        <w:t xml:space="preserve">Arutati võimalike uute </w:t>
      </w:r>
      <w:r w:rsidR="0001201C">
        <w:t xml:space="preserve">asukohtade </w:t>
      </w:r>
      <w:r w:rsidR="00F74668">
        <w:t>lisandumist</w:t>
      </w:r>
      <w:r w:rsidR="0001201C">
        <w:t xml:space="preserve"> kestuskrossi sarja.</w:t>
      </w:r>
    </w:p>
    <w:p w14:paraId="1C0831BD" w14:textId="77777777" w:rsidR="00977895" w:rsidRDefault="003F01E4" w:rsidP="00977895">
      <w:pPr>
        <w:pStyle w:val="Loendilik"/>
      </w:pPr>
      <w:r>
        <w:t>2024 hooaja võistlustingimused</w:t>
      </w:r>
    </w:p>
    <w:p w14:paraId="0449FF5E" w14:textId="1F7A010D" w:rsidR="0001201C" w:rsidRDefault="009613C6" w:rsidP="0001201C">
      <w:pPr>
        <w:pStyle w:val="Loendilik"/>
        <w:numPr>
          <w:ilvl w:val="0"/>
          <w:numId w:val="0"/>
        </w:numPr>
        <w:ind w:left="425"/>
      </w:pPr>
      <w:r>
        <w:t xml:space="preserve">Raido Kiisk andis ülevaate võistlustingimuste olukorrast ning </w:t>
      </w:r>
      <w:r w:rsidR="005A3DC1">
        <w:t xml:space="preserve">2024 hooajaks olulisi muudatusi ette nähtud ei ole. </w:t>
      </w:r>
      <w:r w:rsidR="00392A64">
        <w:t>Vajadusel vaid mõne punkti täpsustused.</w:t>
      </w:r>
    </w:p>
    <w:p w14:paraId="72FECBC7" w14:textId="51329197" w:rsidR="003F01E4" w:rsidRDefault="003F01E4" w:rsidP="00977895">
      <w:pPr>
        <w:pStyle w:val="Loendilik"/>
      </w:pPr>
      <w:r>
        <w:t>2024 hooaja kalender</w:t>
      </w:r>
    </w:p>
    <w:p w14:paraId="285861BF" w14:textId="33291BCF" w:rsidR="00392A64" w:rsidRDefault="0083371A" w:rsidP="00392A64">
      <w:pPr>
        <w:pStyle w:val="Loendilik"/>
        <w:numPr>
          <w:ilvl w:val="0"/>
          <w:numId w:val="0"/>
        </w:numPr>
        <w:ind w:left="425"/>
      </w:pPr>
      <w:r>
        <w:t xml:space="preserve">Arutati võistlussarjade võimalike plaane ning analüüsiti juba uueks hooajaks soovi avaldanud korraldajate </w:t>
      </w:r>
      <w:r w:rsidR="009C6B61">
        <w:t>sobitavust 2024 hooaega.</w:t>
      </w:r>
    </w:p>
    <w:p w14:paraId="33DC8EB9" w14:textId="7F77F3BD" w:rsidR="003F01E4" w:rsidRDefault="003F01E4" w:rsidP="00977895">
      <w:pPr>
        <w:pStyle w:val="Loendilik"/>
      </w:pPr>
      <w:r>
        <w:t xml:space="preserve">Kohtumine Läti / Leedu moto- ja kestvuskrossi </w:t>
      </w:r>
      <w:r w:rsidR="00D27CA5">
        <w:t xml:space="preserve">komisjoni </w:t>
      </w:r>
      <w:r>
        <w:t>esindajatega</w:t>
      </w:r>
    </w:p>
    <w:p w14:paraId="2F5C2BBF" w14:textId="7F2B74D8" w:rsidR="003F01E4" w:rsidRDefault="00D27CA5" w:rsidP="007F46DC">
      <w:pPr>
        <w:pStyle w:val="Loendilik"/>
        <w:numPr>
          <w:ilvl w:val="0"/>
          <w:numId w:val="0"/>
        </w:numPr>
        <w:ind w:left="425"/>
      </w:pPr>
      <w:r>
        <w:t xml:space="preserve">Nii Läti kui ka Leedu motokrossi komisjoni esindajad on ülesse näidanud huvi </w:t>
      </w:r>
      <w:r w:rsidR="009B2D8F">
        <w:t xml:space="preserve">ühiselt </w:t>
      </w:r>
      <w:r w:rsidR="00C27AF2">
        <w:t>tuleviku</w:t>
      </w:r>
      <w:r w:rsidR="009B2D8F">
        <w:t>plaanide läbi arutamiseks ning koostöö paremaks muutmisest.</w:t>
      </w:r>
    </w:p>
    <w:p w14:paraId="4788FDB5" w14:textId="7498A113" w:rsidR="003618F8" w:rsidRDefault="003618F8" w:rsidP="003618F8">
      <w:pPr>
        <w:pStyle w:val="Loendilik"/>
      </w:pPr>
      <w:r>
        <w:t xml:space="preserve">Täiendavate teemadena arutati </w:t>
      </w:r>
      <w:r w:rsidR="00130277">
        <w:t xml:space="preserve">liikmesklubide üldkoosoleku </w:t>
      </w:r>
      <w:r w:rsidR="00375DD0">
        <w:t xml:space="preserve">edasilükkumise põhjuseid, </w:t>
      </w:r>
      <w:r w:rsidR="00F70415">
        <w:t>hooaja lõpetamise toimumisaega ning võimalike asukohti.</w:t>
      </w:r>
    </w:p>
    <w:p w14:paraId="31F3EB96" w14:textId="09C72204" w:rsidR="003F01E4" w:rsidRDefault="003F01E4" w:rsidP="00977895"/>
    <w:p w14:paraId="49C0090B" w14:textId="77777777" w:rsidR="00004C72" w:rsidRDefault="00004C72" w:rsidP="00004C72">
      <w:pPr>
        <w:contextualSpacing w:val="0"/>
      </w:pPr>
    </w:p>
    <w:p w14:paraId="47B0584A" w14:textId="77777777" w:rsidR="006E3D73" w:rsidRDefault="006E3D73" w:rsidP="007E4813">
      <w:pPr>
        <w:ind w:left="720"/>
      </w:pPr>
    </w:p>
    <w:sectPr w:rsidR="006E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CEB" w14:textId="77777777" w:rsidR="003B2EEE" w:rsidRDefault="003B2EEE" w:rsidP="00171E70">
      <w:pPr>
        <w:spacing w:after="0"/>
      </w:pPr>
      <w:r>
        <w:separator/>
      </w:r>
    </w:p>
  </w:endnote>
  <w:endnote w:type="continuationSeparator" w:id="0">
    <w:p w14:paraId="5CDED48A" w14:textId="77777777" w:rsidR="003B2EEE" w:rsidRDefault="003B2EEE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4C6" w14:textId="77777777" w:rsidR="00715DA1" w:rsidRDefault="00715DA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32152"/>
      <w:docPartObj>
        <w:docPartGallery w:val="Page Numbers (Bottom of Page)"/>
        <w:docPartUnique/>
      </w:docPartObj>
    </w:sdtPr>
    <w:sdtEndPr/>
    <w:sdtContent>
      <w:p w14:paraId="3A5EE801" w14:textId="4283CD06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/2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E9CF" w14:textId="77777777" w:rsidR="00715DA1" w:rsidRDefault="00715DA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B30B" w14:textId="77777777" w:rsidR="003B2EEE" w:rsidRDefault="003B2EEE" w:rsidP="00171E70">
      <w:pPr>
        <w:spacing w:after="0"/>
      </w:pPr>
      <w:r>
        <w:separator/>
      </w:r>
    </w:p>
  </w:footnote>
  <w:footnote w:type="continuationSeparator" w:id="0">
    <w:p w14:paraId="1B2BD096" w14:textId="77777777" w:rsidR="003B2EEE" w:rsidRDefault="003B2EEE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2916" w14:textId="77777777" w:rsidR="00715DA1" w:rsidRDefault="00715DA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37C5" w14:textId="77777777" w:rsidR="00715DA1" w:rsidRDefault="00715DA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8AD"/>
    <w:multiLevelType w:val="hybridMultilevel"/>
    <w:tmpl w:val="1E2E2F6E"/>
    <w:lvl w:ilvl="0" w:tplc="469651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0C6F"/>
    <w:multiLevelType w:val="hybridMultilevel"/>
    <w:tmpl w:val="787E1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824C51"/>
    <w:multiLevelType w:val="multilevel"/>
    <w:tmpl w:val="3F30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DD3050"/>
    <w:multiLevelType w:val="hybridMultilevel"/>
    <w:tmpl w:val="C9DA2C82"/>
    <w:lvl w:ilvl="0" w:tplc="A5DED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BA7700"/>
    <w:multiLevelType w:val="hybridMultilevel"/>
    <w:tmpl w:val="9C388390"/>
    <w:lvl w:ilvl="0" w:tplc="CBB8E89C">
      <w:start w:val="1"/>
      <w:numFmt w:val="decimal"/>
      <w:pStyle w:val="Loendilik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59AA"/>
    <w:multiLevelType w:val="hybridMultilevel"/>
    <w:tmpl w:val="E0EEB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0AE"/>
    <w:multiLevelType w:val="hybridMultilevel"/>
    <w:tmpl w:val="E23A4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E15CE"/>
    <w:multiLevelType w:val="multilevel"/>
    <w:tmpl w:val="944A6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65A1"/>
    <w:multiLevelType w:val="hybridMultilevel"/>
    <w:tmpl w:val="91503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2"/>
  </w:num>
  <w:num w:numId="2" w16cid:durableId="602226478">
    <w:abstractNumId w:val="4"/>
  </w:num>
  <w:num w:numId="3" w16cid:durableId="416637315">
    <w:abstractNumId w:val="4"/>
  </w:num>
  <w:num w:numId="4" w16cid:durableId="942222656">
    <w:abstractNumId w:val="24"/>
  </w:num>
  <w:num w:numId="5" w16cid:durableId="1816140334">
    <w:abstractNumId w:val="8"/>
  </w:num>
  <w:num w:numId="6" w16cid:durableId="1331517260">
    <w:abstractNumId w:val="5"/>
  </w:num>
  <w:num w:numId="7" w16cid:durableId="388459156">
    <w:abstractNumId w:val="16"/>
  </w:num>
  <w:num w:numId="8" w16cid:durableId="765612886">
    <w:abstractNumId w:val="14"/>
  </w:num>
  <w:num w:numId="9" w16cid:durableId="1324813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26"/>
  </w:num>
  <w:num w:numId="14" w16cid:durableId="1299451419">
    <w:abstractNumId w:val="11"/>
  </w:num>
  <w:num w:numId="15" w16cid:durableId="939605597">
    <w:abstractNumId w:val="23"/>
  </w:num>
  <w:num w:numId="16" w16cid:durableId="2080209417">
    <w:abstractNumId w:val="9"/>
  </w:num>
  <w:num w:numId="17" w16cid:durableId="1726105555">
    <w:abstractNumId w:val="18"/>
  </w:num>
  <w:num w:numId="18" w16cid:durableId="983505940">
    <w:abstractNumId w:val="17"/>
  </w:num>
  <w:num w:numId="19" w16cid:durableId="154107489">
    <w:abstractNumId w:val="3"/>
  </w:num>
  <w:num w:numId="20" w16cid:durableId="1961377097">
    <w:abstractNumId w:val="7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10"/>
  </w:num>
  <w:num w:numId="24" w16cid:durableId="1354068298">
    <w:abstractNumId w:val="10"/>
    <w:lvlOverride w:ilvl="0">
      <w:startOverride w:val="1"/>
    </w:lvlOverride>
  </w:num>
  <w:num w:numId="25" w16cid:durableId="131825400">
    <w:abstractNumId w:val="22"/>
  </w:num>
  <w:num w:numId="26" w16cid:durableId="944120479">
    <w:abstractNumId w:val="19"/>
  </w:num>
  <w:num w:numId="27" w16cid:durableId="995500428">
    <w:abstractNumId w:val="6"/>
  </w:num>
  <w:num w:numId="28" w16cid:durableId="1180922946">
    <w:abstractNumId w:val="13"/>
  </w:num>
  <w:num w:numId="29" w16cid:durableId="1654139798">
    <w:abstractNumId w:val="25"/>
  </w:num>
  <w:num w:numId="30" w16cid:durableId="1491865726">
    <w:abstractNumId w:val="20"/>
  </w:num>
  <w:num w:numId="31" w16cid:durableId="485587325">
    <w:abstractNumId w:val="21"/>
  </w:num>
  <w:num w:numId="32" w16cid:durableId="564533553">
    <w:abstractNumId w:val="2"/>
  </w:num>
  <w:num w:numId="33" w16cid:durableId="1642880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0033"/>
    <w:rsid w:val="0000125A"/>
    <w:rsid w:val="000012AD"/>
    <w:rsid w:val="00004C72"/>
    <w:rsid w:val="0001201C"/>
    <w:rsid w:val="00016F68"/>
    <w:rsid w:val="00032622"/>
    <w:rsid w:val="000412CF"/>
    <w:rsid w:val="00043780"/>
    <w:rsid w:val="000441DE"/>
    <w:rsid w:val="000550B9"/>
    <w:rsid w:val="0005676D"/>
    <w:rsid w:val="00056E07"/>
    <w:rsid w:val="00070D98"/>
    <w:rsid w:val="0007366B"/>
    <w:rsid w:val="00075A1F"/>
    <w:rsid w:val="00091468"/>
    <w:rsid w:val="000954D3"/>
    <w:rsid w:val="000966EA"/>
    <w:rsid w:val="00096C0F"/>
    <w:rsid w:val="000A1BFB"/>
    <w:rsid w:val="000A2AE5"/>
    <w:rsid w:val="000B0F89"/>
    <w:rsid w:val="000B3E25"/>
    <w:rsid w:val="000B5DDC"/>
    <w:rsid w:val="000B5FE4"/>
    <w:rsid w:val="000B71AD"/>
    <w:rsid w:val="000C43B0"/>
    <w:rsid w:val="000E12EE"/>
    <w:rsid w:val="000F2600"/>
    <w:rsid w:val="000F7DCC"/>
    <w:rsid w:val="0010197A"/>
    <w:rsid w:val="00110663"/>
    <w:rsid w:val="00114C77"/>
    <w:rsid w:val="001259B3"/>
    <w:rsid w:val="00125F78"/>
    <w:rsid w:val="00130277"/>
    <w:rsid w:val="0013232F"/>
    <w:rsid w:val="001325DE"/>
    <w:rsid w:val="00141BD3"/>
    <w:rsid w:val="0014309F"/>
    <w:rsid w:val="00161FA7"/>
    <w:rsid w:val="001653CE"/>
    <w:rsid w:val="00167591"/>
    <w:rsid w:val="00171E70"/>
    <w:rsid w:val="001815A7"/>
    <w:rsid w:val="001A03F4"/>
    <w:rsid w:val="001A1728"/>
    <w:rsid w:val="001A494F"/>
    <w:rsid w:val="001A6F72"/>
    <w:rsid w:val="001B234C"/>
    <w:rsid w:val="001B2475"/>
    <w:rsid w:val="001C4B8E"/>
    <w:rsid w:val="001D082A"/>
    <w:rsid w:val="001D1D2A"/>
    <w:rsid w:val="001D577A"/>
    <w:rsid w:val="001E1AF3"/>
    <w:rsid w:val="001E2253"/>
    <w:rsid w:val="001E4358"/>
    <w:rsid w:val="001E62FF"/>
    <w:rsid w:val="001E7D74"/>
    <w:rsid w:val="001F1426"/>
    <w:rsid w:val="001F1F47"/>
    <w:rsid w:val="001F2012"/>
    <w:rsid w:val="001F5C09"/>
    <w:rsid w:val="002048EF"/>
    <w:rsid w:val="00206396"/>
    <w:rsid w:val="00215407"/>
    <w:rsid w:val="002161BD"/>
    <w:rsid w:val="00216BDE"/>
    <w:rsid w:val="002175E9"/>
    <w:rsid w:val="002205B7"/>
    <w:rsid w:val="002268A9"/>
    <w:rsid w:val="00226E84"/>
    <w:rsid w:val="00231AC9"/>
    <w:rsid w:val="00234730"/>
    <w:rsid w:val="00247434"/>
    <w:rsid w:val="00250747"/>
    <w:rsid w:val="00252B0E"/>
    <w:rsid w:val="002630AA"/>
    <w:rsid w:val="0026582A"/>
    <w:rsid w:val="00270AD5"/>
    <w:rsid w:val="00275B21"/>
    <w:rsid w:val="00276540"/>
    <w:rsid w:val="0028144B"/>
    <w:rsid w:val="00281B28"/>
    <w:rsid w:val="002879B1"/>
    <w:rsid w:val="00296A4A"/>
    <w:rsid w:val="002A3E43"/>
    <w:rsid w:val="002A5278"/>
    <w:rsid w:val="002B0168"/>
    <w:rsid w:val="002B2B92"/>
    <w:rsid w:val="002B3C92"/>
    <w:rsid w:val="002C01D5"/>
    <w:rsid w:val="002C3803"/>
    <w:rsid w:val="002D10C2"/>
    <w:rsid w:val="002D4F1C"/>
    <w:rsid w:val="002D5751"/>
    <w:rsid w:val="002D58BA"/>
    <w:rsid w:val="002E018C"/>
    <w:rsid w:val="002E2C62"/>
    <w:rsid w:val="003017F9"/>
    <w:rsid w:val="0030528B"/>
    <w:rsid w:val="0031775F"/>
    <w:rsid w:val="0032019E"/>
    <w:rsid w:val="0032457C"/>
    <w:rsid w:val="00332D76"/>
    <w:rsid w:val="00344A0D"/>
    <w:rsid w:val="003614D3"/>
    <w:rsid w:val="003618F8"/>
    <w:rsid w:val="00375586"/>
    <w:rsid w:val="00375DD0"/>
    <w:rsid w:val="00376D6B"/>
    <w:rsid w:val="00377F47"/>
    <w:rsid w:val="00383327"/>
    <w:rsid w:val="003876EE"/>
    <w:rsid w:val="00392A64"/>
    <w:rsid w:val="00392D0C"/>
    <w:rsid w:val="003A707B"/>
    <w:rsid w:val="003B06A0"/>
    <w:rsid w:val="003B2EEE"/>
    <w:rsid w:val="003C75E5"/>
    <w:rsid w:val="003D5528"/>
    <w:rsid w:val="003E0BD3"/>
    <w:rsid w:val="003E50B6"/>
    <w:rsid w:val="003E69DA"/>
    <w:rsid w:val="003F01E4"/>
    <w:rsid w:val="003F4887"/>
    <w:rsid w:val="004003AA"/>
    <w:rsid w:val="00412BED"/>
    <w:rsid w:val="004156A1"/>
    <w:rsid w:val="00421460"/>
    <w:rsid w:val="0042648F"/>
    <w:rsid w:val="00444328"/>
    <w:rsid w:val="00454D57"/>
    <w:rsid w:val="00455158"/>
    <w:rsid w:val="004556F9"/>
    <w:rsid w:val="0045593A"/>
    <w:rsid w:val="00456577"/>
    <w:rsid w:val="00462085"/>
    <w:rsid w:val="0046372A"/>
    <w:rsid w:val="00463C90"/>
    <w:rsid w:val="00464908"/>
    <w:rsid w:val="00466D6F"/>
    <w:rsid w:val="0047238B"/>
    <w:rsid w:val="00472BAE"/>
    <w:rsid w:val="00472F5A"/>
    <w:rsid w:val="00475621"/>
    <w:rsid w:val="004814C0"/>
    <w:rsid w:val="00481A0C"/>
    <w:rsid w:val="00491D0B"/>
    <w:rsid w:val="00497840"/>
    <w:rsid w:val="004A1204"/>
    <w:rsid w:val="004A1214"/>
    <w:rsid w:val="004B2438"/>
    <w:rsid w:val="004B399F"/>
    <w:rsid w:val="004B53F6"/>
    <w:rsid w:val="004B7719"/>
    <w:rsid w:val="004B7B40"/>
    <w:rsid w:val="004C4D59"/>
    <w:rsid w:val="004C597F"/>
    <w:rsid w:val="004E2DF2"/>
    <w:rsid w:val="004E4340"/>
    <w:rsid w:val="004F6CBF"/>
    <w:rsid w:val="0050169D"/>
    <w:rsid w:val="00503F62"/>
    <w:rsid w:val="005049CA"/>
    <w:rsid w:val="00504D78"/>
    <w:rsid w:val="00506804"/>
    <w:rsid w:val="00530ACF"/>
    <w:rsid w:val="005376E2"/>
    <w:rsid w:val="00537D51"/>
    <w:rsid w:val="005519EE"/>
    <w:rsid w:val="00555C01"/>
    <w:rsid w:val="0056168C"/>
    <w:rsid w:val="005638F0"/>
    <w:rsid w:val="0057541C"/>
    <w:rsid w:val="00583B1C"/>
    <w:rsid w:val="00585EC8"/>
    <w:rsid w:val="00586BA0"/>
    <w:rsid w:val="00586DFF"/>
    <w:rsid w:val="00590CC8"/>
    <w:rsid w:val="0059179D"/>
    <w:rsid w:val="00591D3A"/>
    <w:rsid w:val="00596CA3"/>
    <w:rsid w:val="00597B4A"/>
    <w:rsid w:val="005A3CF6"/>
    <w:rsid w:val="005A3DC1"/>
    <w:rsid w:val="005A43BA"/>
    <w:rsid w:val="005A4898"/>
    <w:rsid w:val="005B291A"/>
    <w:rsid w:val="005B2F7E"/>
    <w:rsid w:val="005D045F"/>
    <w:rsid w:val="005D16C0"/>
    <w:rsid w:val="005E1CD9"/>
    <w:rsid w:val="005E2F9B"/>
    <w:rsid w:val="005E38F4"/>
    <w:rsid w:val="005E5B52"/>
    <w:rsid w:val="005F0B16"/>
    <w:rsid w:val="006063FF"/>
    <w:rsid w:val="006148AD"/>
    <w:rsid w:val="006169B7"/>
    <w:rsid w:val="00623F64"/>
    <w:rsid w:val="00624E23"/>
    <w:rsid w:val="00631656"/>
    <w:rsid w:val="00637D99"/>
    <w:rsid w:val="00647C34"/>
    <w:rsid w:val="00652EF2"/>
    <w:rsid w:val="0066016C"/>
    <w:rsid w:val="006807BB"/>
    <w:rsid w:val="00681930"/>
    <w:rsid w:val="0069078A"/>
    <w:rsid w:val="00693424"/>
    <w:rsid w:val="006A3B38"/>
    <w:rsid w:val="006B0814"/>
    <w:rsid w:val="006B1F35"/>
    <w:rsid w:val="006C0AED"/>
    <w:rsid w:val="006C3CC8"/>
    <w:rsid w:val="006C4289"/>
    <w:rsid w:val="006C72D8"/>
    <w:rsid w:val="006D297C"/>
    <w:rsid w:val="006D719A"/>
    <w:rsid w:val="006D7BD8"/>
    <w:rsid w:val="006E1FAB"/>
    <w:rsid w:val="006E36FB"/>
    <w:rsid w:val="006E3D73"/>
    <w:rsid w:val="006E60AF"/>
    <w:rsid w:val="00702138"/>
    <w:rsid w:val="00706450"/>
    <w:rsid w:val="007066B6"/>
    <w:rsid w:val="00707EEE"/>
    <w:rsid w:val="00715DA1"/>
    <w:rsid w:val="0072264F"/>
    <w:rsid w:val="00722C9F"/>
    <w:rsid w:val="00725502"/>
    <w:rsid w:val="00733EF8"/>
    <w:rsid w:val="0074025A"/>
    <w:rsid w:val="007421FC"/>
    <w:rsid w:val="00761D32"/>
    <w:rsid w:val="00765F2C"/>
    <w:rsid w:val="00770F9E"/>
    <w:rsid w:val="00771D61"/>
    <w:rsid w:val="00772501"/>
    <w:rsid w:val="007852A1"/>
    <w:rsid w:val="007A489A"/>
    <w:rsid w:val="007B0329"/>
    <w:rsid w:val="007B122B"/>
    <w:rsid w:val="007B2643"/>
    <w:rsid w:val="007B4CE5"/>
    <w:rsid w:val="007B60B5"/>
    <w:rsid w:val="007C047C"/>
    <w:rsid w:val="007C3BD7"/>
    <w:rsid w:val="007E08A6"/>
    <w:rsid w:val="007E2D32"/>
    <w:rsid w:val="007E4813"/>
    <w:rsid w:val="007F46DC"/>
    <w:rsid w:val="008034CB"/>
    <w:rsid w:val="00822775"/>
    <w:rsid w:val="00825E1A"/>
    <w:rsid w:val="00827F3D"/>
    <w:rsid w:val="008313B5"/>
    <w:rsid w:val="00832177"/>
    <w:rsid w:val="0083371A"/>
    <w:rsid w:val="008403AB"/>
    <w:rsid w:val="00842813"/>
    <w:rsid w:val="0084674C"/>
    <w:rsid w:val="00853704"/>
    <w:rsid w:val="008573FF"/>
    <w:rsid w:val="00857492"/>
    <w:rsid w:val="00857866"/>
    <w:rsid w:val="0086046F"/>
    <w:rsid w:val="00860CE2"/>
    <w:rsid w:val="00862166"/>
    <w:rsid w:val="008629C9"/>
    <w:rsid w:val="00866560"/>
    <w:rsid w:val="00866F96"/>
    <w:rsid w:val="00867582"/>
    <w:rsid w:val="00870C53"/>
    <w:rsid w:val="008771AD"/>
    <w:rsid w:val="008779F4"/>
    <w:rsid w:val="008824E6"/>
    <w:rsid w:val="00892B5B"/>
    <w:rsid w:val="00897B2A"/>
    <w:rsid w:val="008A68FE"/>
    <w:rsid w:val="008B124A"/>
    <w:rsid w:val="008B27F5"/>
    <w:rsid w:val="008C45D5"/>
    <w:rsid w:val="008C5E2B"/>
    <w:rsid w:val="008D3980"/>
    <w:rsid w:val="008D5420"/>
    <w:rsid w:val="008D5D76"/>
    <w:rsid w:val="008E4055"/>
    <w:rsid w:val="008E678A"/>
    <w:rsid w:val="008F2402"/>
    <w:rsid w:val="008F434F"/>
    <w:rsid w:val="00902F17"/>
    <w:rsid w:val="00904561"/>
    <w:rsid w:val="00905682"/>
    <w:rsid w:val="00912ADE"/>
    <w:rsid w:val="009278C0"/>
    <w:rsid w:val="0094063D"/>
    <w:rsid w:val="009436DE"/>
    <w:rsid w:val="00951BF0"/>
    <w:rsid w:val="00957EE3"/>
    <w:rsid w:val="009613C6"/>
    <w:rsid w:val="009649DE"/>
    <w:rsid w:val="00966A80"/>
    <w:rsid w:val="00972CC4"/>
    <w:rsid w:val="00973B41"/>
    <w:rsid w:val="0097655A"/>
    <w:rsid w:val="00977895"/>
    <w:rsid w:val="009800E9"/>
    <w:rsid w:val="0098117D"/>
    <w:rsid w:val="00991841"/>
    <w:rsid w:val="009918E1"/>
    <w:rsid w:val="009973FF"/>
    <w:rsid w:val="009A04ED"/>
    <w:rsid w:val="009A7C33"/>
    <w:rsid w:val="009B0ECC"/>
    <w:rsid w:val="009B2D8F"/>
    <w:rsid w:val="009B3F8A"/>
    <w:rsid w:val="009B54B3"/>
    <w:rsid w:val="009C6103"/>
    <w:rsid w:val="009C6B61"/>
    <w:rsid w:val="009D4A26"/>
    <w:rsid w:val="009E1090"/>
    <w:rsid w:val="009E5D56"/>
    <w:rsid w:val="009F2E2B"/>
    <w:rsid w:val="009F59B2"/>
    <w:rsid w:val="009F69E2"/>
    <w:rsid w:val="00A005C0"/>
    <w:rsid w:val="00A202BB"/>
    <w:rsid w:val="00A2257A"/>
    <w:rsid w:val="00A2370D"/>
    <w:rsid w:val="00A33EF5"/>
    <w:rsid w:val="00A3733A"/>
    <w:rsid w:val="00A37539"/>
    <w:rsid w:val="00A37E78"/>
    <w:rsid w:val="00A47533"/>
    <w:rsid w:val="00A51950"/>
    <w:rsid w:val="00A519CB"/>
    <w:rsid w:val="00A52D63"/>
    <w:rsid w:val="00A601FD"/>
    <w:rsid w:val="00A63760"/>
    <w:rsid w:val="00A82935"/>
    <w:rsid w:val="00A867F5"/>
    <w:rsid w:val="00A86E11"/>
    <w:rsid w:val="00A94026"/>
    <w:rsid w:val="00A95B13"/>
    <w:rsid w:val="00A97525"/>
    <w:rsid w:val="00AA2CA7"/>
    <w:rsid w:val="00AB0EB4"/>
    <w:rsid w:val="00AB65BB"/>
    <w:rsid w:val="00AC3AAA"/>
    <w:rsid w:val="00AD234F"/>
    <w:rsid w:val="00AE0840"/>
    <w:rsid w:val="00AE1712"/>
    <w:rsid w:val="00AE333C"/>
    <w:rsid w:val="00AE4106"/>
    <w:rsid w:val="00AE4D2D"/>
    <w:rsid w:val="00AE727C"/>
    <w:rsid w:val="00AF4F3B"/>
    <w:rsid w:val="00AF6AD7"/>
    <w:rsid w:val="00B01919"/>
    <w:rsid w:val="00B05BFF"/>
    <w:rsid w:val="00B060A9"/>
    <w:rsid w:val="00B15F0D"/>
    <w:rsid w:val="00B20595"/>
    <w:rsid w:val="00B22660"/>
    <w:rsid w:val="00B24067"/>
    <w:rsid w:val="00B26724"/>
    <w:rsid w:val="00B31E20"/>
    <w:rsid w:val="00B327AB"/>
    <w:rsid w:val="00B330EE"/>
    <w:rsid w:val="00B36C3D"/>
    <w:rsid w:val="00B41CA3"/>
    <w:rsid w:val="00B50FF7"/>
    <w:rsid w:val="00B52901"/>
    <w:rsid w:val="00B61D9E"/>
    <w:rsid w:val="00B7023E"/>
    <w:rsid w:val="00B8035E"/>
    <w:rsid w:val="00B8177C"/>
    <w:rsid w:val="00B8275C"/>
    <w:rsid w:val="00B86B0E"/>
    <w:rsid w:val="00B87F85"/>
    <w:rsid w:val="00B94965"/>
    <w:rsid w:val="00B964AD"/>
    <w:rsid w:val="00BA028C"/>
    <w:rsid w:val="00BA3BCF"/>
    <w:rsid w:val="00BB2AE9"/>
    <w:rsid w:val="00BC511A"/>
    <w:rsid w:val="00BD1791"/>
    <w:rsid w:val="00BD41B5"/>
    <w:rsid w:val="00BE39FF"/>
    <w:rsid w:val="00BF1C01"/>
    <w:rsid w:val="00BF33EA"/>
    <w:rsid w:val="00BF5DDE"/>
    <w:rsid w:val="00C10A73"/>
    <w:rsid w:val="00C16C36"/>
    <w:rsid w:val="00C170FD"/>
    <w:rsid w:val="00C217FE"/>
    <w:rsid w:val="00C24EC3"/>
    <w:rsid w:val="00C26717"/>
    <w:rsid w:val="00C27AF2"/>
    <w:rsid w:val="00C3296C"/>
    <w:rsid w:val="00C36340"/>
    <w:rsid w:val="00C36E29"/>
    <w:rsid w:val="00C42530"/>
    <w:rsid w:val="00C43D1C"/>
    <w:rsid w:val="00C47B88"/>
    <w:rsid w:val="00C511DE"/>
    <w:rsid w:val="00C5373A"/>
    <w:rsid w:val="00C55F1F"/>
    <w:rsid w:val="00C65861"/>
    <w:rsid w:val="00C666E6"/>
    <w:rsid w:val="00C70EAE"/>
    <w:rsid w:val="00C7681B"/>
    <w:rsid w:val="00C839E6"/>
    <w:rsid w:val="00C8780A"/>
    <w:rsid w:val="00C91017"/>
    <w:rsid w:val="00C92D63"/>
    <w:rsid w:val="00C945EF"/>
    <w:rsid w:val="00C95A17"/>
    <w:rsid w:val="00CA394D"/>
    <w:rsid w:val="00CA74B7"/>
    <w:rsid w:val="00CB5AAD"/>
    <w:rsid w:val="00CB7107"/>
    <w:rsid w:val="00CC0C73"/>
    <w:rsid w:val="00CC163D"/>
    <w:rsid w:val="00CC1CEB"/>
    <w:rsid w:val="00CC5D4C"/>
    <w:rsid w:val="00CD02E4"/>
    <w:rsid w:val="00CD537C"/>
    <w:rsid w:val="00CD6915"/>
    <w:rsid w:val="00CF4E60"/>
    <w:rsid w:val="00CF58FC"/>
    <w:rsid w:val="00CF7BE5"/>
    <w:rsid w:val="00D00C00"/>
    <w:rsid w:val="00D22783"/>
    <w:rsid w:val="00D22E89"/>
    <w:rsid w:val="00D26135"/>
    <w:rsid w:val="00D2697B"/>
    <w:rsid w:val="00D27CA5"/>
    <w:rsid w:val="00D51B7F"/>
    <w:rsid w:val="00D66DBA"/>
    <w:rsid w:val="00D67ABD"/>
    <w:rsid w:val="00D72F7D"/>
    <w:rsid w:val="00D80953"/>
    <w:rsid w:val="00D830DD"/>
    <w:rsid w:val="00D85EA5"/>
    <w:rsid w:val="00D9202E"/>
    <w:rsid w:val="00DA0022"/>
    <w:rsid w:val="00DA7997"/>
    <w:rsid w:val="00DB57FF"/>
    <w:rsid w:val="00DC2F99"/>
    <w:rsid w:val="00DC33D4"/>
    <w:rsid w:val="00DC340C"/>
    <w:rsid w:val="00DC462E"/>
    <w:rsid w:val="00DD516D"/>
    <w:rsid w:val="00DE6006"/>
    <w:rsid w:val="00DF6D8D"/>
    <w:rsid w:val="00DF7483"/>
    <w:rsid w:val="00E02672"/>
    <w:rsid w:val="00E02E21"/>
    <w:rsid w:val="00E1133D"/>
    <w:rsid w:val="00E25E53"/>
    <w:rsid w:val="00E410F5"/>
    <w:rsid w:val="00E41A05"/>
    <w:rsid w:val="00E42649"/>
    <w:rsid w:val="00E47037"/>
    <w:rsid w:val="00E533C8"/>
    <w:rsid w:val="00E60AD5"/>
    <w:rsid w:val="00E66439"/>
    <w:rsid w:val="00E667CD"/>
    <w:rsid w:val="00E73E76"/>
    <w:rsid w:val="00E836D9"/>
    <w:rsid w:val="00E85F15"/>
    <w:rsid w:val="00E870EC"/>
    <w:rsid w:val="00EA0D0B"/>
    <w:rsid w:val="00EA6AC0"/>
    <w:rsid w:val="00EC0505"/>
    <w:rsid w:val="00EC39BD"/>
    <w:rsid w:val="00EC71F6"/>
    <w:rsid w:val="00ED2BD6"/>
    <w:rsid w:val="00EE0723"/>
    <w:rsid w:val="00EE304B"/>
    <w:rsid w:val="00EE7266"/>
    <w:rsid w:val="00EF715A"/>
    <w:rsid w:val="00F00B05"/>
    <w:rsid w:val="00F02D92"/>
    <w:rsid w:val="00F10AF5"/>
    <w:rsid w:val="00F208AF"/>
    <w:rsid w:val="00F2315D"/>
    <w:rsid w:val="00F25A85"/>
    <w:rsid w:val="00F309A7"/>
    <w:rsid w:val="00F356B3"/>
    <w:rsid w:val="00F42D56"/>
    <w:rsid w:val="00F43A10"/>
    <w:rsid w:val="00F47A46"/>
    <w:rsid w:val="00F520A9"/>
    <w:rsid w:val="00F534BC"/>
    <w:rsid w:val="00F54512"/>
    <w:rsid w:val="00F70415"/>
    <w:rsid w:val="00F74668"/>
    <w:rsid w:val="00F91F44"/>
    <w:rsid w:val="00FA1AA9"/>
    <w:rsid w:val="00FC1EC1"/>
    <w:rsid w:val="00FD2CC7"/>
    <w:rsid w:val="00FD354A"/>
    <w:rsid w:val="00FD4B82"/>
    <w:rsid w:val="00FD5291"/>
    <w:rsid w:val="00FE223A"/>
    <w:rsid w:val="00FE2C45"/>
    <w:rsid w:val="00FE60A7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977895"/>
    <w:pPr>
      <w:numPr>
        <w:numId w:val="33"/>
      </w:numPr>
      <w:spacing w:after="120"/>
      <w:ind w:left="425" w:hanging="425"/>
      <w:contextualSpacing w:val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66</cp:revision>
  <dcterms:created xsi:type="dcterms:W3CDTF">2023-10-26T15:39:00Z</dcterms:created>
  <dcterms:modified xsi:type="dcterms:W3CDTF">2023-10-27T10:20:00Z</dcterms:modified>
</cp:coreProperties>
</file>