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50BF" w14:textId="486AD039" w:rsidR="001255EE" w:rsidRPr="00CB1B58" w:rsidRDefault="001255EE" w:rsidP="00711C26">
      <w:pPr>
        <w:jc w:val="center"/>
        <w:rPr>
          <w:b/>
          <w:bCs/>
        </w:rPr>
      </w:pPr>
      <w:r w:rsidRPr="00CB1B58">
        <w:rPr>
          <w:b/>
          <w:bCs/>
        </w:rPr>
        <w:t>MTÜ Eesti Mootor</w:t>
      </w:r>
      <w:r w:rsidR="00082D0B">
        <w:rPr>
          <w:b/>
          <w:bCs/>
        </w:rPr>
        <w:t>r</w:t>
      </w:r>
      <w:r w:rsidRPr="00CB1B58">
        <w:rPr>
          <w:b/>
          <w:bCs/>
        </w:rPr>
        <w:t>attaspordi Föderatsiooni</w:t>
      </w:r>
      <w:r>
        <w:rPr>
          <w:b/>
          <w:bCs/>
        </w:rPr>
        <w:t xml:space="preserve"> (EMF)</w:t>
      </w:r>
      <w:r w:rsidRPr="00CB1B58">
        <w:rPr>
          <w:b/>
          <w:bCs/>
        </w:rPr>
        <w:t xml:space="preserve"> Üldkoosoleku</w:t>
      </w:r>
      <w:r>
        <w:rPr>
          <w:b/>
          <w:bCs/>
        </w:rPr>
        <w:t xml:space="preserve"> protokoll</w:t>
      </w:r>
    </w:p>
    <w:p w14:paraId="7EA993A3" w14:textId="77777777" w:rsidR="001255EE" w:rsidRPr="00CB1B58" w:rsidRDefault="001255EE" w:rsidP="001255EE">
      <w:pPr>
        <w:rPr>
          <w:b/>
          <w:bCs/>
        </w:rPr>
      </w:pPr>
    </w:p>
    <w:p w14:paraId="4A91D5C4" w14:textId="77777777" w:rsidR="001255EE" w:rsidRPr="00CB1B58" w:rsidRDefault="001255EE" w:rsidP="006E7CC8">
      <w:pPr>
        <w:jc w:val="both"/>
        <w:rPr>
          <w:b/>
          <w:bCs/>
        </w:rPr>
      </w:pPr>
    </w:p>
    <w:p w14:paraId="57C29C4A" w14:textId="77777777" w:rsidR="001255EE" w:rsidRPr="00CB1B58" w:rsidRDefault="001255EE" w:rsidP="006E7CC8">
      <w:pPr>
        <w:jc w:val="both"/>
      </w:pPr>
      <w:r w:rsidRPr="00F71DBF">
        <w:rPr>
          <w:b/>
          <w:bCs/>
        </w:rPr>
        <w:t>Toimumise aeg:</w:t>
      </w:r>
      <w:r w:rsidRPr="00CB1B58">
        <w:t xml:space="preserve"> </w:t>
      </w:r>
      <w:r>
        <w:t>27</w:t>
      </w:r>
      <w:r w:rsidRPr="00CB1B58">
        <w:t>.</w:t>
      </w:r>
      <w:r>
        <w:t>11</w:t>
      </w:r>
      <w:r w:rsidRPr="00CB1B58">
        <w:t>.2023</w:t>
      </w:r>
    </w:p>
    <w:p w14:paraId="5FF2A5C9" w14:textId="77777777" w:rsidR="001255EE" w:rsidRPr="00CB1B58" w:rsidRDefault="001255EE" w:rsidP="006E7CC8">
      <w:pPr>
        <w:jc w:val="both"/>
      </w:pPr>
      <w:r w:rsidRPr="00F71DBF">
        <w:rPr>
          <w:b/>
          <w:bCs/>
        </w:rPr>
        <w:t>Koosoleku algus:</w:t>
      </w:r>
      <w:r w:rsidRPr="00CB1B58">
        <w:t xml:space="preserve"> 1</w:t>
      </w:r>
      <w:r>
        <w:t>8</w:t>
      </w:r>
      <w:r w:rsidRPr="00CB1B58">
        <w:t>:00</w:t>
      </w:r>
    </w:p>
    <w:p w14:paraId="7ACF073A" w14:textId="47B4835B" w:rsidR="001255EE" w:rsidRPr="00CB1B58" w:rsidRDefault="001255EE" w:rsidP="006E7CC8">
      <w:pPr>
        <w:jc w:val="both"/>
      </w:pPr>
      <w:r w:rsidRPr="00F71DBF">
        <w:rPr>
          <w:b/>
          <w:bCs/>
        </w:rPr>
        <w:t>Registreerimine</w:t>
      </w:r>
      <w:r w:rsidR="00267ADC">
        <w:rPr>
          <w:b/>
          <w:bCs/>
        </w:rPr>
        <w:t xml:space="preserve"> toimus</w:t>
      </w:r>
      <w:r w:rsidRPr="00F71DBF">
        <w:rPr>
          <w:b/>
          <w:bCs/>
        </w:rPr>
        <w:t>:</w:t>
      </w:r>
      <w:r w:rsidRPr="00CB1B58">
        <w:t xml:space="preserve"> 1</w:t>
      </w:r>
      <w:r>
        <w:t>7</w:t>
      </w:r>
      <w:r w:rsidRPr="00CB1B58">
        <w:t>:20 – 1</w:t>
      </w:r>
      <w:r>
        <w:t>7</w:t>
      </w:r>
      <w:r w:rsidRPr="00CB1B58">
        <w:t>:50</w:t>
      </w:r>
    </w:p>
    <w:p w14:paraId="73553BE5" w14:textId="77777777" w:rsidR="001255EE" w:rsidRPr="00CB1B58" w:rsidRDefault="001255EE" w:rsidP="006E7CC8">
      <w:pPr>
        <w:jc w:val="both"/>
      </w:pPr>
      <w:r w:rsidRPr="00F71DBF">
        <w:rPr>
          <w:b/>
          <w:bCs/>
        </w:rPr>
        <w:t>Toimumise koht:</w:t>
      </w:r>
      <w:r>
        <w:rPr>
          <w:color w:val="000000"/>
        </w:rPr>
        <w:t xml:space="preserve"> Tallink </w:t>
      </w:r>
      <w:proofErr w:type="spellStart"/>
      <w:r>
        <w:rPr>
          <w:color w:val="000000"/>
        </w:rPr>
        <w:t>Spa</w:t>
      </w:r>
      <w:proofErr w:type="spellEnd"/>
      <w:r>
        <w:rPr>
          <w:color w:val="000000"/>
        </w:rPr>
        <w:t xml:space="preserve"> ja Konverents hotell, Sadama 11 a, 10111 Tallinn, Eesti </w:t>
      </w:r>
    </w:p>
    <w:p w14:paraId="27E7BBE6" w14:textId="77777777" w:rsidR="001255EE" w:rsidRDefault="001255EE" w:rsidP="006E7CC8">
      <w:pPr>
        <w:jc w:val="both"/>
      </w:pPr>
    </w:p>
    <w:p w14:paraId="00203C34" w14:textId="77777777" w:rsidR="001255EE" w:rsidRPr="00CB1B58" w:rsidRDefault="001255EE" w:rsidP="006E7CC8">
      <w:pPr>
        <w:jc w:val="both"/>
      </w:pPr>
    </w:p>
    <w:p w14:paraId="6FB23B9A" w14:textId="77777777" w:rsidR="001255EE" w:rsidRPr="00CB1B58" w:rsidRDefault="001255EE" w:rsidP="006E7CC8">
      <w:pPr>
        <w:jc w:val="both"/>
        <w:rPr>
          <w:b/>
          <w:bCs/>
        </w:rPr>
      </w:pPr>
      <w:r w:rsidRPr="00CB1B58">
        <w:rPr>
          <w:b/>
          <w:bCs/>
        </w:rPr>
        <w:t>PÄEVAKORD:</w:t>
      </w:r>
    </w:p>
    <w:p w14:paraId="23A5834D" w14:textId="77777777" w:rsidR="001255EE" w:rsidRPr="00CB1B58" w:rsidRDefault="001255EE" w:rsidP="006E7CC8">
      <w:pPr>
        <w:jc w:val="both"/>
      </w:pPr>
    </w:p>
    <w:p w14:paraId="1FAAE8AE" w14:textId="77777777" w:rsidR="001255EE" w:rsidRDefault="001255EE" w:rsidP="006E7CC8">
      <w:pPr>
        <w:pStyle w:val="Loendilik"/>
        <w:numPr>
          <w:ilvl w:val="0"/>
          <w:numId w:val="1"/>
        </w:numPr>
        <w:jc w:val="both"/>
      </w:pPr>
      <w:r w:rsidRPr="00CB1B58">
        <w:t>EMF</w:t>
      </w:r>
      <w:r>
        <w:t xml:space="preserve"> nõukogu liikmete valimine</w:t>
      </w:r>
      <w:r w:rsidRPr="00CB1B58">
        <w:t>;</w:t>
      </w:r>
    </w:p>
    <w:p w14:paraId="7AAD2E87" w14:textId="77777777" w:rsidR="001255EE" w:rsidRPr="00CB1B58" w:rsidRDefault="001255EE" w:rsidP="006E7CC8">
      <w:pPr>
        <w:pStyle w:val="Loendilik"/>
        <w:numPr>
          <w:ilvl w:val="0"/>
          <w:numId w:val="1"/>
        </w:numPr>
        <w:jc w:val="both"/>
      </w:pPr>
      <w:r>
        <w:t>EMF juhatuse poolne ülevaade 2023.a. tegevustest ja eelarvelisest seisust;</w:t>
      </w:r>
    </w:p>
    <w:p w14:paraId="60DEF0A5" w14:textId="77777777" w:rsidR="001255EE" w:rsidRPr="00CB1B58" w:rsidRDefault="001255EE" w:rsidP="006E7CC8">
      <w:pPr>
        <w:pStyle w:val="Loendilik"/>
        <w:numPr>
          <w:ilvl w:val="0"/>
          <w:numId w:val="1"/>
        </w:numPr>
        <w:jc w:val="both"/>
      </w:pPr>
      <w:r w:rsidRPr="00CB1B58">
        <w:t>Vaba mikrofon: küsimused ja ettepanekud.</w:t>
      </w:r>
    </w:p>
    <w:p w14:paraId="63C2D0AB" w14:textId="77777777" w:rsidR="001255EE" w:rsidRDefault="001255EE" w:rsidP="006E7CC8">
      <w:pPr>
        <w:ind w:left="360"/>
        <w:jc w:val="both"/>
      </w:pPr>
    </w:p>
    <w:p w14:paraId="4CD93DF0" w14:textId="77777777" w:rsidR="009C18D7" w:rsidRDefault="00FA1868" w:rsidP="006E7CC8">
      <w:pPr>
        <w:jc w:val="both"/>
      </w:pPr>
      <w:r>
        <w:t>EMF Üldkoosoleku avas</w:t>
      </w:r>
      <w:r w:rsidR="00023C83">
        <w:t xml:space="preserve"> EMF nõukogu liige Toomas </w:t>
      </w:r>
      <w:proofErr w:type="spellStart"/>
      <w:r w:rsidR="00023C83">
        <w:t>Triisa</w:t>
      </w:r>
      <w:proofErr w:type="spellEnd"/>
      <w:r w:rsidR="00023C83">
        <w:t xml:space="preserve">, kes selgitas koosoleku </w:t>
      </w:r>
      <w:r w:rsidR="00840BBE">
        <w:t xml:space="preserve">läbiviimise </w:t>
      </w:r>
      <w:r w:rsidR="00023C83">
        <w:t xml:space="preserve">protseduuri ja </w:t>
      </w:r>
      <w:r w:rsidR="007B043D">
        <w:t xml:space="preserve">EMF toimimist </w:t>
      </w:r>
      <w:proofErr w:type="spellStart"/>
      <w:r w:rsidR="007B043D">
        <w:t>liikmesklubid</w:t>
      </w:r>
      <w:proofErr w:type="spellEnd"/>
      <w:r w:rsidR="007B043D">
        <w:t xml:space="preserve"> - nõukogu – juhatus – büroo. </w:t>
      </w:r>
    </w:p>
    <w:p w14:paraId="1809EC8E" w14:textId="53022496" w:rsidR="009C18D7" w:rsidRDefault="009C18D7" w:rsidP="006E7CC8">
      <w:pPr>
        <w:jc w:val="both"/>
      </w:pPr>
    </w:p>
    <w:p w14:paraId="4FC4B3C4" w14:textId="3F8FC8D5" w:rsidR="009C18D7" w:rsidRDefault="00134D80" w:rsidP="006E7CC8">
      <w:pPr>
        <w:jc w:val="both"/>
      </w:pPr>
      <w:r>
        <w:t xml:space="preserve">Registreerimisel tuvastati, et EMF </w:t>
      </w:r>
      <w:r w:rsidR="009C18D7" w:rsidRPr="005E62D4">
        <w:t>86</w:t>
      </w:r>
      <w:r>
        <w:t xml:space="preserve"> </w:t>
      </w:r>
      <w:proofErr w:type="spellStart"/>
      <w:r>
        <w:t>liikmesklubist</w:t>
      </w:r>
      <w:proofErr w:type="spellEnd"/>
      <w:r w:rsidR="00B8335B">
        <w:t>, kellel ei ole föderatsiooni ees võlgnevusi on Üld</w:t>
      </w:r>
      <w:r w:rsidR="005B57ED">
        <w:t>koosolekul esindatud</w:t>
      </w:r>
      <w:r>
        <w:t xml:space="preserve"> </w:t>
      </w:r>
      <w:r w:rsidR="009C18D7">
        <w:t xml:space="preserve">42 </w:t>
      </w:r>
      <w:proofErr w:type="spellStart"/>
      <w:r w:rsidR="005B57ED">
        <w:t>liikmesklubi</w:t>
      </w:r>
      <w:proofErr w:type="spellEnd"/>
      <w:r w:rsidR="005B57ED">
        <w:t xml:space="preserve"> (</w:t>
      </w:r>
      <w:r w:rsidR="009C18D7">
        <w:t>koos volitustega</w:t>
      </w:r>
      <w:r w:rsidR="005B57ED">
        <w:t>)</w:t>
      </w:r>
      <w:r w:rsidR="009C18D7">
        <w:t xml:space="preserve">, </w:t>
      </w:r>
      <w:r w:rsidR="005B57ED">
        <w:t xml:space="preserve">seega on koos </w:t>
      </w:r>
      <w:r w:rsidR="001023B6">
        <w:t>vajalik kvoorum.</w:t>
      </w:r>
      <w:r w:rsidR="007C40AF">
        <w:t xml:space="preserve"> </w:t>
      </w:r>
    </w:p>
    <w:p w14:paraId="78F632DB" w14:textId="77777777" w:rsidR="009C18D7" w:rsidRDefault="009C18D7" w:rsidP="006E7CC8">
      <w:pPr>
        <w:jc w:val="both"/>
      </w:pPr>
    </w:p>
    <w:p w14:paraId="22543BB3" w14:textId="77777777" w:rsidR="002205D5" w:rsidRDefault="00DA2A19" w:rsidP="006E7CC8">
      <w:pPr>
        <w:jc w:val="both"/>
      </w:pPr>
      <w:r>
        <w:t xml:space="preserve">T. </w:t>
      </w:r>
      <w:proofErr w:type="spellStart"/>
      <w:r>
        <w:t>Triis</w:t>
      </w:r>
      <w:r w:rsidR="00AE5014">
        <w:t>a</w:t>
      </w:r>
      <w:proofErr w:type="spellEnd"/>
      <w:r w:rsidR="005E502C">
        <w:t xml:space="preserve"> tegi </w:t>
      </w:r>
      <w:r w:rsidR="006B430F">
        <w:t xml:space="preserve">seejärel </w:t>
      </w:r>
      <w:r w:rsidR="005E502C">
        <w:t xml:space="preserve">ettepaneku valida Üldkoosoleku juhatajaks Martin </w:t>
      </w:r>
      <w:proofErr w:type="spellStart"/>
      <w:r w:rsidR="005E502C">
        <w:t>Arumäe</w:t>
      </w:r>
      <w:proofErr w:type="spellEnd"/>
      <w:r w:rsidR="009C18D7">
        <w:t xml:space="preserve"> ja protokollijaks Tõnu Seil</w:t>
      </w:r>
      <w:r w:rsidR="006B430F">
        <w:t>.</w:t>
      </w:r>
    </w:p>
    <w:p w14:paraId="039A734B" w14:textId="77777777" w:rsidR="002205D5" w:rsidRDefault="002205D5" w:rsidP="006E7CC8">
      <w:pPr>
        <w:jc w:val="both"/>
      </w:pPr>
    </w:p>
    <w:p w14:paraId="002C5073" w14:textId="3128E674" w:rsidR="001255EE" w:rsidRDefault="002205D5" w:rsidP="006E7CC8">
      <w:pPr>
        <w:jc w:val="both"/>
      </w:pPr>
      <w:r w:rsidRPr="002205D5">
        <w:rPr>
          <w:b/>
          <w:bCs/>
        </w:rPr>
        <w:t>Otsus:</w:t>
      </w:r>
      <w:r>
        <w:t xml:space="preserve"> ettepanekuga olid nõus kõik üldkoosolekul osalenud </w:t>
      </w:r>
      <w:proofErr w:type="spellStart"/>
      <w:r>
        <w:t>liikmesklubid</w:t>
      </w:r>
      <w:proofErr w:type="spellEnd"/>
      <w:r w:rsidR="009C18D7">
        <w:t xml:space="preserve"> </w:t>
      </w:r>
    </w:p>
    <w:p w14:paraId="171CEC7D" w14:textId="77777777" w:rsidR="00CC21AF" w:rsidRDefault="00CC21AF" w:rsidP="006E7CC8">
      <w:pPr>
        <w:jc w:val="both"/>
      </w:pPr>
    </w:p>
    <w:p w14:paraId="3E035E39" w14:textId="77777777" w:rsidR="007479DC" w:rsidRDefault="007479DC" w:rsidP="006E7CC8">
      <w:pPr>
        <w:jc w:val="both"/>
      </w:pPr>
      <w:r w:rsidRPr="007479DC">
        <w:rPr>
          <w:b/>
          <w:bCs/>
        </w:rPr>
        <w:t>Üldkogu juhataja:</w:t>
      </w:r>
      <w:r>
        <w:t xml:space="preserve"> Martin </w:t>
      </w:r>
      <w:proofErr w:type="spellStart"/>
      <w:r>
        <w:t>Arumäe</w:t>
      </w:r>
      <w:proofErr w:type="spellEnd"/>
    </w:p>
    <w:p w14:paraId="22427964" w14:textId="77777777" w:rsidR="007479DC" w:rsidRDefault="007479DC" w:rsidP="006E7CC8">
      <w:pPr>
        <w:jc w:val="both"/>
      </w:pPr>
      <w:r w:rsidRPr="007479DC">
        <w:rPr>
          <w:b/>
          <w:bCs/>
        </w:rPr>
        <w:t>Üldkogu protokollija:</w:t>
      </w:r>
      <w:r>
        <w:t xml:space="preserve"> Tõnu Seil</w:t>
      </w:r>
    </w:p>
    <w:p w14:paraId="3543881A" w14:textId="100C432E" w:rsidR="00CC21AF" w:rsidRDefault="00CC21AF" w:rsidP="006E7CC8">
      <w:pPr>
        <w:jc w:val="both"/>
      </w:pPr>
    </w:p>
    <w:p w14:paraId="0F86E7C9" w14:textId="3E8A733C" w:rsidR="007479DC" w:rsidRDefault="00570E6C" w:rsidP="006E7CC8">
      <w:pPr>
        <w:jc w:val="both"/>
      </w:pPr>
      <w:r>
        <w:t xml:space="preserve">T. </w:t>
      </w:r>
      <w:proofErr w:type="spellStart"/>
      <w:r>
        <w:t>Triisa</w:t>
      </w:r>
      <w:proofErr w:type="spellEnd"/>
      <w:r>
        <w:t xml:space="preserve"> tegi ettepaneku valida ka h</w:t>
      </w:r>
      <w:r w:rsidR="007479DC">
        <w:t>äält</w:t>
      </w:r>
      <w:r>
        <w:t>e</w:t>
      </w:r>
      <w:r w:rsidR="007479DC">
        <w:t>lugemiskomisjon:</w:t>
      </w:r>
      <w:r w:rsidR="007479DC" w:rsidRPr="005E62D4">
        <w:t xml:space="preserve"> </w:t>
      </w:r>
      <w:r w:rsidR="007479DC">
        <w:t>Kertu-Liis Mumme</w:t>
      </w:r>
      <w:r w:rsidR="00B72444">
        <w:t xml:space="preserve">, </w:t>
      </w:r>
      <w:r w:rsidR="007479DC">
        <w:t xml:space="preserve">Raido </w:t>
      </w:r>
      <w:proofErr w:type="spellStart"/>
      <w:r w:rsidR="007479DC">
        <w:t>Nei</w:t>
      </w:r>
      <w:proofErr w:type="spellEnd"/>
      <w:r w:rsidR="00B72444">
        <w:t xml:space="preserve"> ja</w:t>
      </w:r>
      <w:r w:rsidR="007479DC">
        <w:t xml:space="preserve"> Henri Haramaa</w:t>
      </w:r>
      <w:r w:rsidR="005F6F81">
        <w:t xml:space="preserve">. </w:t>
      </w:r>
    </w:p>
    <w:p w14:paraId="635B5FAB" w14:textId="77777777" w:rsidR="005F6F81" w:rsidRDefault="005F6F81" w:rsidP="006E7CC8">
      <w:pPr>
        <w:jc w:val="both"/>
      </w:pPr>
    </w:p>
    <w:p w14:paraId="0BBC6499" w14:textId="6F5DA4C8" w:rsidR="005F6F81" w:rsidRDefault="005F6F81" w:rsidP="006E7CC8">
      <w:pPr>
        <w:jc w:val="both"/>
      </w:pPr>
      <w:r w:rsidRPr="005F6F81">
        <w:rPr>
          <w:b/>
          <w:bCs/>
        </w:rPr>
        <w:t>Otsus:</w:t>
      </w:r>
      <w:r>
        <w:rPr>
          <w:b/>
          <w:bCs/>
        </w:rPr>
        <w:t xml:space="preserve"> </w:t>
      </w:r>
      <w:r w:rsidRPr="005F6F81">
        <w:t>va</w:t>
      </w:r>
      <w:r>
        <w:t>lida häälte</w:t>
      </w:r>
      <w:r w:rsidR="00BC4541">
        <w:t>lugemiskomisjon: Kertu-Liis Mumme</w:t>
      </w:r>
      <w:r w:rsidR="00B72444">
        <w:t>,</w:t>
      </w:r>
      <w:r w:rsidR="00BC4541">
        <w:t xml:space="preserve"> Raido </w:t>
      </w:r>
      <w:proofErr w:type="spellStart"/>
      <w:r w:rsidR="00BC4541">
        <w:t>Nei</w:t>
      </w:r>
      <w:proofErr w:type="spellEnd"/>
      <w:r w:rsidR="00B72444">
        <w:t xml:space="preserve"> ja</w:t>
      </w:r>
      <w:r w:rsidR="00BC4541">
        <w:t xml:space="preserve"> Henri Haramaa</w:t>
      </w:r>
    </w:p>
    <w:p w14:paraId="4DE2518A" w14:textId="77777777" w:rsidR="00DC4966" w:rsidRDefault="00DC4966" w:rsidP="006E7CC8">
      <w:pPr>
        <w:jc w:val="both"/>
      </w:pPr>
    </w:p>
    <w:p w14:paraId="1F164188" w14:textId="52BEFE2C" w:rsidR="00DC4966" w:rsidRPr="005F6F81" w:rsidRDefault="00DC4966" w:rsidP="006E7CC8">
      <w:pPr>
        <w:jc w:val="both"/>
        <w:rPr>
          <w:b/>
          <w:bCs/>
        </w:rPr>
      </w:pPr>
      <w:r>
        <w:t xml:space="preserve">Üldkoosolekut juhatas edasi Martin </w:t>
      </w:r>
      <w:proofErr w:type="spellStart"/>
      <w:r>
        <w:t>Arumäe</w:t>
      </w:r>
      <w:proofErr w:type="spellEnd"/>
      <w:r>
        <w:t xml:space="preserve"> ja kinkis EMF-i poolt lah</w:t>
      </w:r>
      <w:r w:rsidR="006E7CC8">
        <w:t xml:space="preserve">kuvatele nõukogu liikmetele Toomas </w:t>
      </w:r>
      <w:proofErr w:type="spellStart"/>
      <w:r w:rsidR="006E7CC8">
        <w:t>Triisale</w:t>
      </w:r>
      <w:proofErr w:type="spellEnd"/>
      <w:r w:rsidR="006E7CC8">
        <w:t xml:space="preserve"> ja Mihkel </w:t>
      </w:r>
      <w:proofErr w:type="spellStart"/>
      <w:r w:rsidR="006E7CC8">
        <w:t>Osulale</w:t>
      </w:r>
      <w:proofErr w:type="spellEnd"/>
      <w:r w:rsidR="006E7CC8">
        <w:t xml:space="preserve"> EOK raamatud.</w:t>
      </w:r>
    </w:p>
    <w:p w14:paraId="6050307B" w14:textId="77777777" w:rsidR="00023C83" w:rsidRPr="00CB1B58" w:rsidRDefault="00023C83" w:rsidP="00FA1868">
      <w:pPr>
        <w:jc w:val="both"/>
      </w:pPr>
    </w:p>
    <w:p w14:paraId="2DDB43BA" w14:textId="77777777" w:rsidR="001255EE" w:rsidRDefault="001255EE" w:rsidP="001255EE">
      <w:pPr>
        <w:jc w:val="both"/>
      </w:pPr>
    </w:p>
    <w:p w14:paraId="4FC20A90" w14:textId="4DE80C1A" w:rsidR="001255EE" w:rsidRPr="000B4691" w:rsidRDefault="001255EE" w:rsidP="001255EE">
      <w:pPr>
        <w:rPr>
          <w:b/>
          <w:bCs/>
        </w:rPr>
      </w:pPr>
      <w:r w:rsidRPr="000B4691">
        <w:rPr>
          <w:b/>
          <w:bCs/>
        </w:rPr>
        <w:t>Päevakorrapunkt 1.</w:t>
      </w:r>
      <w:r w:rsidR="000B4691" w:rsidRPr="000B4691">
        <w:rPr>
          <w:b/>
          <w:bCs/>
        </w:rPr>
        <w:t xml:space="preserve"> EMF nõukogu liikmete valimine</w:t>
      </w:r>
    </w:p>
    <w:p w14:paraId="5D5AE844" w14:textId="77777777" w:rsidR="000B4691" w:rsidRDefault="000B4691" w:rsidP="0031125B">
      <w:pPr>
        <w:jc w:val="both"/>
      </w:pPr>
    </w:p>
    <w:p w14:paraId="40D6A322" w14:textId="5A252074" w:rsidR="0031125B" w:rsidRPr="00D6282E" w:rsidRDefault="00445768" w:rsidP="0031125B">
      <w:pPr>
        <w:jc w:val="both"/>
      </w:pPr>
      <w:r w:rsidRPr="00D6282E">
        <w:t xml:space="preserve">M. </w:t>
      </w:r>
      <w:proofErr w:type="spellStart"/>
      <w:r w:rsidRPr="00D6282E">
        <w:t>Arumäe</w:t>
      </w:r>
      <w:proofErr w:type="spellEnd"/>
      <w:r w:rsidRPr="00D6282E">
        <w:t xml:space="preserve"> selgitas</w:t>
      </w:r>
      <w:r w:rsidR="00D6282E" w:rsidRPr="00D6282E">
        <w:t>, et</w:t>
      </w:r>
      <w:r w:rsidRPr="00D6282E">
        <w:t xml:space="preserve"> </w:t>
      </w:r>
      <w:r w:rsidR="00D6282E" w:rsidRPr="00D6282E">
        <w:t>EMF</w:t>
      </w:r>
      <w:r w:rsidR="0031125B" w:rsidRPr="00D6282E">
        <w:t xml:space="preserve"> nõukogu liikmete kandidaate sa</w:t>
      </w:r>
      <w:r w:rsidR="00D6282E" w:rsidRPr="00D6282E">
        <w:t>id</w:t>
      </w:r>
      <w:r w:rsidR="0031125B" w:rsidRPr="00D6282E">
        <w:t xml:space="preserve"> </w:t>
      </w:r>
      <w:proofErr w:type="spellStart"/>
      <w:r w:rsidR="0031125B" w:rsidRPr="00D6282E">
        <w:t>liikmesklubid</w:t>
      </w:r>
      <w:proofErr w:type="spellEnd"/>
      <w:r w:rsidR="0031125B" w:rsidRPr="00D6282E">
        <w:t xml:space="preserve"> esitada 20. novembriks 2023.a. </w:t>
      </w:r>
      <w:r w:rsidR="00EE5382">
        <w:t>EMF-</w:t>
      </w:r>
      <w:proofErr w:type="spellStart"/>
      <w:r w:rsidR="00EE5382">
        <w:t>le</w:t>
      </w:r>
      <w:proofErr w:type="spellEnd"/>
      <w:r w:rsidR="00EE5382">
        <w:t xml:space="preserve"> laekus klubide poolt üheksa kandidaadi sooviavaldust:</w:t>
      </w:r>
    </w:p>
    <w:p w14:paraId="053D1676" w14:textId="6CE8BFA4" w:rsidR="0031125B" w:rsidRDefault="00EE5382" w:rsidP="0031125B">
      <w:pPr>
        <w:jc w:val="both"/>
      </w:pPr>
      <w:r>
        <w:t xml:space="preserve">1. </w:t>
      </w:r>
      <w:proofErr w:type="spellStart"/>
      <w:r>
        <w:t>Marken</w:t>
      </w:r>
      <w:proofErr w:type="spellEnd"/>
      <w:r>
        <w:t xml:space="preserve"> Murumaa</w:t>
      </w:r>
    </w:p>
    <w:p w14:paraId="1A82A361" w14:textId="580E7897" w:rsidR="00EE5382" w:rsidRDefault="00EE5382" w:rsidP="0031125B">
      <w:pPr>
        <w:jc w:val="both"/>
      </w:pPr>
      <w:r>
        <w:t>2. Anti Kala</w:t>
      </w:r>
    </w:p>
    <w:p w14:paraId="18B89EB2" w14:textId="0825CA15" w:rsidR="00EE5382" w:rsidRDefault="00EE5382" w:rsidP="0031125B">
      <w:pPr>
        <w:jc w:val="both"/>
      </w:pPr>
      <w:r>
        <w:t xml:space="preserve">3. Kert </w:t>
      </w:r>
      <w:proofErr w:type="spellStart"/>
      <w:r w:rsidR="00821587">
        <w:t>Pääbo</w:t>
      </w:r>
      <w:proofErr w:type="spellEnd"/>
    </w:p>
    <w:p w14:paraId="49F921F3" w14:textId="5F496794" w:rsidR="00821587" w:rsidRDefault="00821587" w:rsidP="0031125B">
      <w:pPr>
        <w:jc w:val="both"/>
      </w:pPr>
      <w:r>
        <w:t xml:space="preserve">4. Argo </w:t>
      </w:r>
      <w:proofErr w:type="spellStart"/>
      <w:r>
        <w:t>Ristlaan</w:t>
      </w:r>
      <w:proofErr w:type="spellEnd"/>
    </w:p>
    <w:p w14:paraId="06E77B37" w14:textId="462218DB" w:rsidR="00821587" w:rsidRDefault="00821587" w:rsidP="0031125B">
      <w:pPr>
        <w:jc w:val="both"/>
      </w:pPr>
      <w:r>
        <w:t>5. Martin Luts</w:t>
      </w:r>
    </w:p>
    <w:p w14:paraId="663BD59B" w14:textId="642C68FB" w:rsidR="00821587" w:rsidRDefault="00821587" w:rsidP="0031125B">
      <w:pPr>
        <w:jc w:val="both"/>
      </w:pPr>
      <w:r>
        <w:lastRenderedPageBreak/>
        <w:t xml:space="preserve">6. </w:t>
      </w:r>
      <w:r w:rsidR="006D1532">
        <w:t>Jorma Arukase</w:t>
      </w:r>
    </w:p>
    <w:p w14:paraId="28C61354" w14:textId="086F66CE" w:rsidR="006D1532" w:rsidRDefault="006D1532" w:rsidP="0031125B">
      <w:pPr>
        <w:jc w:val="both"/>
      </w:pPr>
      <w:r>
        <w:t>7. Mattias Vahter</w:t>
      </w:r>
    </w:p>
    <w:p w14:paraId="6AF05CA0" w14:textId="123FF98A" w:rsidR="006D1532" w:rsidRDefault="006D1532" w:rsidP="0031125B">
      <w:pPr>
        <w:jc w:val="both"/>
      </w:pPr>
      <w:r>
        <w:t xml:space="preserve">8. Raul </w:t>
      </w:r>
      <w:proofErr w:type="spellStart"/>
      <w:r>
        <w:t>Koov</w:t>
      </w:r>
      <w:proofErr w:type="spellEnd"/>
    </w:p>
    <w:p w14:paraId="3F4FC0A4" w14:textId="770131DB" w:rsidR="006D1532" w:rsidRDefault="006D1532" w:rsidP="0031125B">
      <w:pPr>
        <w:jc w:val="both"/>
      </w:pPr>
      <w:r>
        <w:t xml:space="preserve">9. Kristjan </w:t>
      </w:r>
      <w:proofErr w:type="spellStart"/>
      <w:r>
        <w:t>Siilak</w:t>
      </w:r>
      <w:proofErr w:type="spellEnd"/>
    </w:p>
    <w:p w14:paraId="042AFE67" w14:textId="77777777" w:rsidR="006D1532" w:rsidRDefault="006D1532" w:rsidP="0031125B">
      <w:pPr>
        <w:jc w:val="both"/>
      </w:pPr>
    </w:p>
    <w:p w14:paraId="4D9EFD3E" w14:textId="76878B48" w:rsidR="002429BD" w:rsidRPr="001A2940" w:rsidRDefault="001A2940" w:rsidP="00084C1A">
      <w:pPr>
        <w:jc w:val="both"/>
      </w:pPr>
      <w:r w:rsidRPr="001A2940">
        <w:t xml:space="preserve">M. </w:t>
      </w:r>
      <w:proofErr w:type="spellStart"/>
      <w:r w:rsidRPr="001A2940">
        <w:t>Arumäe</w:t>
      </w:r>
      <w:proofErr w:type="spellEnd"/>
      <w:r>
        <w:t xml:space="preserve"> andis võimaluse </w:t>
      </w:r>
      <w:r w:rsidR="00084C1A">
        <w:t xml:space="preserve">kohalolnud liikmetele enda tutvustuseks, mida kandidaadid kasutasid. </w:t>
      </w:r>
      <w:proofErr w:type="spellStart"/>
      <w:r w:rsidR="00084C1A">
        <w:t>Liikmesklubid</w:t>
      </w:r>
      <w:proofErr w:type="spellEnd"/>
      <w:r w:rsidR="00084C1A">
        <w:t xml:space="preserve"> esitasid </w:t>
      </w:r>
      <w:r w:rsidR="00C23A1C">
        <w:t>kandidaatidele küsimusi, millele nad vastasid</w:t>
      </w:r>
      <w:r w:rsidR="00B72444">
        <w:t>.</w:t>
      </w:r>
    </w:p>
    <w:p w14:paraId="344357D6" w14:textId="77777777" w:rsidR="002429BD" w:rsidRDefault="002429BD" w:rsidP="001255EE">
      <w:pPr>
        <w:rPr>
          <w:b/>
          <w:bCs/>
        </w:rPr>
      </w:pPr>
    </w:p>
    <w:p w14:paraId="2F875EEA" w14:textId="4C9925D5" w:rsidR="00C23A1C" w:rsidRDefault="00B83913" w:rsidP="007F34AA">
      <w:pPr>
        <w:jc w:val="both"/>
      </w:pPr>
      <w:r>
        <w:t xml:space="preserve">Üldkoosolekul viidi läbi nõukogu liikmete </w:t>
      </w:r>
      <w:r w:rsidR="0030500F">
        <w:t xml:space="preserve">salajased </w:t>
      </w:r>
      <w:r>
        <w:t>val</w:t>
      </w:r>
      <w:r w:rsidR="0030500F">
        <w:t>i</w:t>
      </w:r>
      <w:r>
        <w:t>mis</w:t>
      </w:r>
      <w:r w:rsidR="0030500F">
        <w:t xml:space="preserve">ed. </w:t>
      </w:r>
      <w:r w:rsidR="001367A4">
        <w:t xml:space="preserve">M. </w:t>
      </w:r>
      <w:proofErr w:type="spellStart"/>
      <w:r w:rsidR="001367A4">
        <w:t>Arumäe</w:t>
      </w:r>
      <w:proofErr w:type="spellEnd"/>
      <w:r w:rsidR="001367A4">
        <w:t xml:space="preserve"> selgitas, et EMF</w:t>
      </w:r>
      <w:r w:rsidR="00326FBF">
        <w:t xml:space="preserve"> Põhikirja järgi </w:t>
      </w:r>
      <w:r w:rsidR="007F34AA">
        <w:t>on Valimisel otsustavaks Üldkoosolekul ülesseatud kandidaatidele antud suurem häältearv eeldusel, et kandidaadi poolt hääletab üle poole Üldkoosolekul osalenud Föderatsiooni liikmete esindajatest.</w:t>
      </w:r>
      <w:r w:rsidR="001367A4">
        <w:t xml:space="preserve"> </w:t>
      </w:r>
    </w:p>
    <w:p w14:paraId="6FD03B6B" w14:textId="2E54D1DC" w:rsidR="00D418F4" w:rsidRDefault="004D3624" w:rsidP="00D418F4">
      <w:r>
        <w:t xml:space="preserve">Esimeses </w:t>
      </w:r>
      <w:r w:rsidR="00E40FFF">
        <w:t xml:space="preserve">sedelitega </w:t>
      </w:r>
      <w:r>
        <w:t>hääletusvoorus osutusid valituks järgmised isikud:</w:t>
      </w:r>
      <w:r w:rsidR="00D418F4">
        <w:t xml:space="preserve"> </w:t>
      </w:r>
    </w:p>
    <w:p w14:paraId="0A3E9962" w14:textId="717254A0" w:rsidR="00D418F4" w:rsidRDefault="00D418F4" w:rsidP="002732B7">
      <w:pPr>
        <w:pStyle w:val="Loendilik"/>
        <w:numPr>
          <w:ilvl w:val="0"/>
          <w:numId w:val="4"/>
        </w:numPr>
      </w:pPr>
      <w:r>
        <w:t>Anti Kala</w:t>
      </w:r>
    </w:p>
    <w:p w14:paraId="0C91C560" w14:textId="220F0E9D" w:rsidR="00D418F4" w:rsidRDefault="00D418F4" w:rsidP="002732B7">
      <w:pPr>
        <w:pStyle w:val="Loendilik"/>
        <w:numPr>
          <w:ilvl w:val="0"/>
          <w:numId w:val="4"/>
        </w:numPr>
      </w:pPr>
      <w:r>
        <w:t xml:space="preserve">Kert </w:t>
      </w:r>
      <w:proofErr w:type="spellStart"/>
      <w:r>
        <w:t>Pääbo</w:t>
      </w:r>
      <w:proofErr w:type="spellEnd"/>
    </w:p>
    <w:p w14:paraId="2DEBDB87" w14:textId="77777777" w:rsidR="007F6627" w:rsidRDefault="00D418F4" w:rsidP="002732B7">
      <w:pPr>
        <w:pStyle w:val="Loendilik"/>
        <w:numPr>
          <w:ilvl w:val="0"/>
          <w:numId w:val="4"/>
        </w:numPr>
      </w:pPr>
      <w:r>
        <w:t xml:space="preserve">Raul </w:t>
      </w:r>
      <w:proofErr w:type="spellStart"/>
      <w:r>
        <w:t>Koov</w:t>
      </w:r>
      <w:proofErr w:type="spellEnd"/>
    </w:p>
    <w:p w14:paraId="10CE8A4D" w14:textId="77777777" w:rsidR="007F6627" w:rsidRDefault="007F6627" w:rsidP="007F6627"/>
    <w:p w14:paraId="0267F1E1" w14:textId="21C34F49" w:rsidR="00E416FF" w:rsidRDefault="007F6627" w:rsidP="00E416FF">
      <w:r>
        <w:t xml:space="preserve">Seejärel viidi </w:t>
      </w:r>
      <w:r w:rsidR="00E40FFF">
        <w:t xml:space="preserve">läbi teine sedelitega hääletusvoor ja </w:t>
      </w:r>
      <w:r w:rsidR="00F71CB7">
        <w:t>Üldkoosolek valis</w:t>
      </w:r>
      <w:r w:rsidR="007D1E70">
        <w:t xml:space="preserve"> EMF nõukogusse järgmised isikud:</w:t>
      </w:r>
    </w:p>
    <w:p w14:paraId="4AABF1B2" w14:textId="1EB373FE" w:rsidR="00E416FF" w:rsidRDefault="00217B1C" w:rsidP="00E416FF">
      <w:pPr>
        <w:pStyle w:val="Loendilik"/>
        <w:numPr>
          <w:ilvl w:val="0"/>
          <w:numId w:val="4"/>
        </w:numPr>
      </w:pPr>
      <w:r>
        <w:t>Jorma Arukase</w:t>
      </w:r>
    </w:p>
    <w:p w14:paraId="2E32C8B9" w14:textId="77777777" w:rsidR="007D1E70" w:rsidRDefault="00217B1C" w:rsidP="007D1E70">
      <w:pPr>
        <w:pStyle w:val="Loendilik"/>
        <w:numPr>
          <w:ilvl w:val="0"/>
          <w:numId w:val="4"/>
        </w:numPr>
      </w:pPr>
      <w:proofErr w:type="spellStart"/>
      <w:r>
        <w:t>Marken</w:t>
      </w:r>
      <w:proofErr w:type="spellEnd"/>
      <w:r>
        <w:t xml:space="preserve"> Murumaa</w:t>
      </w:r>
    </w:p>
    <w:p w14:paraId="61E38447" w14:textId="77777777" w:rsidR="007D1E70" w:rsidRDefault="007D1E70" w:rsidP="007D1E70"/>
    <w:p w14:paraId="4595146D" w14:textId="21949F21" w:rsidR="0087099A" w:rsidRDefault="0087099A" w:rsidP="007D1E70">
      <w:r>
        <w:t>Esimese ja teise vooru hääled luges üle ja kontrollis häältelugemiskomisjon.</w:t>
      </w:r>
    </w:p>
    <w:p w14:paraId="3A39EC54" w14:textId="77777777" w:rsidR="0087099A" w:rsidRDefault="0087099A" w:rsidP="007D1E70"/>
    <w:p w14:paraId="395C09D5" w14:textId="3BC3D8E7" w:rsidR="00217B1C" w:rsidRPr="00562453" w:rsidRDefault="00562453" w:rsidP="003A2016">
      <w:pPr>
        <w:jc w:val="both"/>
        <w:rPr>
          <w:b/>
          <w:bCs/>
        </w:rPr>
      </w:pPr>
      <w:r w:rsidRPr="00562453">
        <w:rPr>
          <w:b/>
          <w:bCs/>
        </w:rPr>
        <w:t xml:space="preserve">Otsus: </w:t>
      </w:r>
      <w:r>
        <w:t xml:space="preserve">Üldkoosolek valis </w:t>
      </w:r>
      <w:r w:rsidR="00A9041D">
        <w:t>EMF uuteks nõukogu liikmeteks algusega 1. jaanaur 2024</w:t>
      </w:r>
      <w:r w:rsidR="003E44BD">
        <w:t xml:space="preserve"> neljaks aastaks</w:t>
      </w:r>
      <w:r w:rsidR="00A9041D">
        <w:t xml:space="preserve"> Anti Kala, Kert </w:t>
      </w:r>
      <w:proofErr w:type="spellStart"/>
      <w:r w:rsidR="00A9041D">
        <w:t>Pääbo</w:t>
      </w:r>
      <w:proofErr w:type="spellEnd"/>
      <w:r w:rsidR="00A9041D">
        <w:t xml:space="preserve">, Raul </w:t>
      </w:r>
      <w:proofErr w:type="spellStart"/>
      <w:r w:rsidR="00A9041D">
        <w:t>Koov</w:t>
      </w:r>
      <w:proofErr w:type="spellEnd"/>
      <w:r w:rsidR="003E44BD">
        <w:t xml:space="preserve">, Jorma Arukase ja </w:t>
      </w:r>
      <w:proofErr w:type="spellStart"/>
      <w:r w:rsidR="003E44BD">
        <w:t>Marken</w:t>
      </w:r>
      <w:proofErr w:type="spellEnd"/>
      <w:r w:rsidR="003E44BD">
        <w:t xml:space="preserve"> Murumaa.</w:t>
      </w:r>
      <w:r w:rsidR="000B2E17" w:rsidRPr="00562453">
        <w:t xml:space="preserve"> </w:t>
      </w:r>
    </w:p>
    <w:p w14:paraId="6B3CB48B" w14:textId="77777777" w:rsidR="004552DE" w:rsidRDefault="004552DE" w:rsidP="001255EE">
      <w:pPr>
        <w:rPr>
          <w:b/>
          <w:bCs/>
        </w:rPr>
      </w:pPr>
    </w:p>
    <w:p w14:paraId="7A8A55AC" w14:textId="77777777" w:rsidR="00102169" w:rsidRPr="001255EE" w:rsidRDefault="00102169" w:rsidP="001255EE">
      <w:pPr>
        <w:rPr>
          <w:b/>
          <w:bCs/>
        </w:rPr>
      </w:pPr>
    </w:p>
    <w:p w14:paraId="14847980" w14:textId="29EDDC22" w:rsidR="001255EE" w:rsidRPr="000B4691" w:rsidRDefault="001255EE" w:rsidP="000B4691">
      <w:pPr>
        <w:jc w:val="both"/>
        <w:rPr>
          <w:b/>
          <w:bCs/>
        </w:rPr>
      </w:pPr>
      <w:r w:rsidRPr="000B4691">
        <w:rPr>
          <w:b/>
          <w:bCs/>
        </w:rPr>
        <w:t>Päevakorrapunkt 2.</w:t>
      </w:r>
      <w:r w:rsidR="000B4691" w:rsidRPr="000B4691">
        <w:rPr>
          <w:b/>
          <w:bCs/>
        </w:rPr>
        <w:t xml:space="preserve"> EMF juhatuse poolne ülevaade 2023.a. tegevustest ja eelarvelisest seisust</w:t>
      </w:r>
    </w:p>
    <w:p w14:paraId="43208D17" w14:textId="77777777" w:rsidR="000B4691" w:rsidRDefault="000B4691" w:rsidP="0067034E">
      <w:pPr>
        <w:jc w:val="both"/>
      </w:pPr>
    </w:p>
    <w:p w14:paraId="36AB4F4B" w14:textId="6D90E4AC" w:rsidR="0067034E" w:rsidRDefault="00845EA5" w:rsidP="001708C9">
      <w:pPr>
        <w:jc w:val="both"/>
      </w:pPr>
      <w:r w:rsidRPr="00845EA5">
        <w:t>M</w:t>
      </w:r>
      <w:r w:rsidR="003E44BD">
        <w:t xml:space="preserve">. </w:t>
      </w:r>
      <w:proofErr w:type="spellStart"/>
      <w:r w:rsidR="003E44BD">
        <w:t>Arumäe</w:t>
      </w:r>
      <w:proofErr w:type="spellEnd"/>
      <w:r w:rsidR="003E44BD">
        <w:t xml:space="preserve"> andis Üldkoosoleku</w:t>
      </w:r>
      <w:r w:rsidR="00EF76C0">
        <w:t>le</w:t>
      </w:r>
      <w:r w:rsidRPr="00845EA5">
        <w:t xml:space="preserve"> </w:t>
      </w:r>
      <w:r w:rsidR="00E24949">
        <w:t xml:space="preserve">EMF juhatuse poolse </w:t>
      </w:r>
      <w:r w:rsidRPr="00845EA5">
        <w:t>ülevaa</w:t>
      </w:r>
      <w:r w:rsidR="00EF76C0">
        <w:t xml:space="preserve">te </w:t>
      </w:r>
      <w:r w:rsidR="003A2016">
        <w:t>föderatsiooni 2</w:t>
      </w:r>
      <w:r w:rsidR="00A93225">
        <w:t>023.a. tegevustest ja eelarvelisest seisust</w:t>
      </w:r>
      <w:r w:rsidR="0067034E">
        <w:t>.</w:t>
      </w:r>
      <w:r w:rsidR="003A2016">
        <w:t xml:space="preserve"> </w:t>
      </w:r>
      <w:r w:rsidR="001708C9">
        <w:t xml:space="preserve">Tutvustati EMF uusi hindasid ja üldkogu tegi nende osas ettepanekuid. M. </w:t>
      </w:r>
      <w:proofErr w:type="spellStart"/>
      <w:r w:rsidR="001708C9">
        <w:t>Arumäe</w:t>
      </w:r>
      <w:proofErr w:type="spellEnd"/>
      <w:r w:rsidR="001708C9">
        <w:t xml:space="preserve"> tutvustas ja põhjendas ka liikmemaksude tõusu vajadust ning seoses EMF finantsilise olukorraga, saadetakse liikmemaksu arved välja varem, kuid maksta saab ka 2024 aastal. </w:t>
      </w:r>
      <w:r w:rsidR="00786D2E">
        <w:t>EMF juhatuse ülevaade on slaididena leitav EMF kodulehelt</w:t>
      </w:r>
      <w:r w:rsidR="001708C9">
        <w:t>.</w:t>
      </w:r>
    </w:p>
    <w:p w14:paraId="6A69DFE2" w14:textId="77777777" w:rsidR="00867F24" w:rsidRPr="00490A86" w:rsidRDefault="00867F24" w:rsidP="001255EE"/>
    <w:p w14:paraId="7B0D8C65" w14:textId="77777777" w:rsidR="001255EE" w:rsidRDefault="001255EE" w:rsidP="001255EE">
      <w:pPr>
        <w:rPr>
          <w:b/>
          <w:bCs/>
        </w:rPr>
      </w:pPr>
    </w:p>
    <w:p w14:paraId="37608926" w14:textId="01F0C435" w:rsidR="001255EE" w:rsidRPr="000B4691" w:rsidRDefault="001255EE" w:rsidP="001255EE">
      <w:pPr>
        <w:rPr>
          <w:b/>
          <w:bCs/>
        </w:rPr>
      </w:pPr>
      <w:r w:rsidRPr="000B4691">
        <w:rPr>
          <w:b/>
          <w:bCs/>
        </w:rPr>
        <w:t xml:space="preserve">Päevakorrapunkt 3. </w:t>
      </w:r>
      <w:r w:rsidR="000B4691" w:rsidRPr="000B4691">
        <w:rPr>
          <w:b/>
          <w:bCs/>
        </w:rPr>
        <w:t>Vaba mikrofon: küsimused ja ettepanekud</w:t>
      </w:r>
    </w:p>
    <w:p w14:paraId="76FD721B" w14:textId="48F74876" w:rsidR="001255EE" w:rsidRDefault="000B4691" w:rsidP="00786D2E">
      <w:pPr>
        <w:jc w:val="both"/>
      </w:pPr>
      <w:r>
        <w:t xml:space="preserve">Muude </w:t>
      </w:r>
      <w:r w:rsidR="00155053">
        <w:t xml:space="preserve">küsimuste all arutati Üldkoosolekul muid olulisi </w:t>
      </w:r>
      <w:r w:rsidR="00132CDC">
        <w:t>mootorrattasporti puudutavaid teemasid: litsentsid</w:t>
      </w:r>
      <w:r w:rsidR="00B72444">
        <w:t>e</w:t>
      </w:r>
      <w:r w:rsidR="001708C9">
        <w:t xml:space="preserve"> teema</w:t>
      </w:r>
      <w:r w:rsidR="00F62179">
        <w:t>, uue kodulehe loomine, e-</w:t>
      </w:r>
      <w:proofErr w:type="spellStart"/>
      <w:r w:rsidR="00F62179">
        <w:t>bikede</w:t>
      </w:r>
      <w:proofErr w:type="spellEnd"/>
      <w:r w:rsidR="00F62179">
        <w:t xml:space="preserve"> areng laste ja noorte seas, võistluskalendrid, hooaja lõpetamine jms.</w:t>
      </w:r>
    </w:p>
    <w:p w14:paraId="7031C034" w14:textId="77777777" w:rsidR="001708C9" w:rsidRDefault="001708C9" w:rsidP="00786D2E">
      <w:pPr>
        <w:jc w:val="both"/>
      </w:pPr>
    </w:p>
    <w:p w14:paraId="37185481" w14:textId="026F236A" w:rsidR="00786D2E" w:rsidRDefault="00C67458" w:rsidP="00C67458">
      <w:r>
        <w:t>EMF Üldkoosolek lõppes 21:00</w:t>
      </w:r>
    </w:p>
    <w:p w14:paraId="75C175B2" w14:textId="77777777" w:rsidR="001255EE" w:rsidRPr="00CB1B58" w:rsidRDefault="001255EE" w:rsidP="001255EE">
      <w:pPr>
        <w:ind w:left="360"/>
      </w:pPr>
    </w:p>
    <w:p w14:paraId="621C27E7" w14:textId="7FB9D9F7" w:rsidR="001255EE" w:rsidRPr="00CB1B58" w:rsidRDefault="005D09D3" w:rsidP="001255EE">
      <w:r>
        <w:t xml:space="preserve">Koosoleku </w:t>
      </w:r>
      <w:r w:rsidR="008832B1">
        <w:t>juhataja</w:t>
      </w:r>
      <w:r w:rsidR="008832B1">
        <w:tab/>
      </w:r>
      <w:r w:rsidR="008832B1">
        <w:tab/>
      </w:r>
      <w:r w:rsidR="008832B1">
        <w:tab/>
      </w:r>
      <w:r w:rsidR="008832B1">
        <w:tab/>
      </w:r>
      <w:r w:rsidR="008832B1">
        <w:tab/>
      </w:r>
      <w:r w:rsidR="008832B1">
        <w:tab/>
      </w:r>
      <w:r w:rsidR="008832B1">
        <w:tab/>
        <w:t>Koosoleku protokollija</w:t>
      </w:r>
    </w:p>
    <w:p w14:paraId="6D33B0D7" w14:textId="7DC25052" w:rsidR="001255EE" w:rsidRPr="00CB1B58" w:rsidRDefault="001255EE" w:rsidP="001255EE">
      <w:r w:rsidRPr="00CB1B58">
        <w:t xml:space="preserve">Martin </w:t>
      </w:r>
      <w:proofErr w:type="spellStart"/>
      <w:r w:rsidRPr="00CB1B58">
        <w:t>Arumäe</w:t>
      </w:r>
      <w:proofErr w:type="spellEnd"/>
      <w:r w:rsidR="008832B1">
        <w:tab/>
      </w:r>
      <w:r w:rsidR="008832B1">
        <w:tab/>
      </w:r>
      <w:r w:rsidR="008832B1">
        <w:tab/>
      </w:r>
      <w:r w:rsidR="008832B1">
        <w:tab/>
      </w:r>
      <w:r w:rsidR="008832B1">
        <w:tab/>
      </w:r>
      <w:r w:rsidR="008832B1">
        <w:tab/>
      </w:r>
      <w:r w:rsidR="008832B1">
        <w:tab/>
        <w:t>Tõnu Seil</w:t>
      </w:r>
    </w:p>
    <w:sectPr w:rsidR="001255EE" w:rsidRPr="00CB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AA8"/>
    <w:multiLevelType w:val="hybridMultilevel"/>
    <w:tmpl w:val="83BC2D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1DFB"/>
    <w:multiLevelType w:val="hybridMultilevel"/>
    <w:tmpl w:val="5E78A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451F"/>
    <w:multiLevelType w:val="hybridMultilevel"/>
    <w:tmpl w:val="FFDE90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29F3"/>
    <w:multiLevelType w:val="hybridMultilevel"/>
    <w:tmpl w:val="F8241340"/>
    <w:lvl w:ilvl="0" w:tplc="1E144F2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068234">
    <w:abstractNumId w:val="1"/>
  </w:num>
  <w:num w:numId="2" w16cid:durableId="135806643">
    <w:abstractNumId w:val="3"/>
  </w:num>
  <w:num w:numId="3" w16cid:durableId="282078469">
    <w:abstractNumId w:val="0"/>
  </w:num>
  <w:num w:numId="4" w16cid:durableId="98451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E"/>
    <w:rsid w:val="00023C83"/>
    <w:rsid w:val="00082D0B"/>
    <w:rsid w:val="00084C1A"/>
    <w:rsid w:val="000B2DB0"/>
    <w:rsid w:val="000B2E17"/>
    <w:rsid w:val="000B4691"/>
    <w:rsid w:val="00102169"/>
    <w:rsid w:val="001023B6"/>
    <w:rsid w:val="001255EE"/>
    <w:rsid w:val="00132CDC"/>
    <w:rsid w:val="00134D80"/>
    <w:rsid w:val="001367A4"/>
    <w:rsid w:val="00155053"/>
    <w:rsid w:val="001708C9"/>
    <w:rsid w:val="001A2940"/>
    <w:rsid w:val="001A7C42"/>
    <w:rsid w:val="001E02C6"/>
    <w:rsid w:val="001E4E0A"/>
    <w:rsid w:val="00217B1C"/>
    <w:rsid w:val="002205D5"/>
    <w:rsid w:val="002429BD"/>
    <w:rsid w:val="00267ADC"/>
    <w:rsid w:val="002732B7"/>
    <w:rsid w:val="002A3968"/>
    <w:rsid w:val="0030500F"/>
    <w:rsid w:val="0031125B"/>
    <w:rsid w:val="00326FBF"/>
    <w:rsid w:val="00331D16"/>
    <w:rsid w:val="003A2016"/>
    <w:rsid w:val="003C25EA"/>
    <w:rsid w:val="003E44BD"/>
    <w:rsid w:val="00403F51"/>
    <w:rsid w:val="00445768"/>
    <w:rsid w:val="00450884"/>
    <w:rsid w:val="004552DE"/>
    <w:rsid w:val="004652C3"/>
    <w:rsid w:val="00490A86"/>
    <w:rsid w:val="004D3624"/>
    <w:rsid w:val="004F4AF7"/>
    <w:rsid w:val="004F5C79"/>
    <w:rsid w:val="005211AB"/>
    <w:rsid w:val="005532D5"/>
    <w:rsid w:val="00562453"/>
    <w:rsid w:val="00570E6C"/>
    <w:rsid w:val="005B1DAA"/>
    <w:rsid w:val="005B57ED"/>
    <w:rsid w:val="005D09D3"/>
    <w:rsid w:val="005E502C"/>
    <w:rsid w:val="005E62D4"/>
    <w:rsid w:val="005F6F81"/>
    <w:rsid w:val="00620F41"/>
    <w:rsid w:val="006273CE"/>
    <w:rsid w:val="0067034E"/>
    <w:rsid w:val="006B430F"/>
    <w:rsid w:val="006D1532"/>
    <w:rsid w:val="006E7CC8"/>
    <w:rsid w:val="006F7BD1"/>
    <w:rsid w:val="00711C26"/>
    <w:rsid w:val="007479DC"/>
    <w:rsid w:val="00783C4F"/>
    <w:rsid w:val="00786D2E"/>
    <w:rsid w:val="007B043D"/>
    <w:rsid w:val="007C40AF"/>
    <w:rsid w:val="007D1E70"/>
    <w:rsid w:val="007F34AA"/>
    <w:rsid w:val="007F5742"/>
    <w:rsid w:val="007F6627"/>
    <w:rsid w:val="00805F19"/>
    <w:rsid w:val="00821587"/>
    <w:rsid w:val="00840BBE"/>
    <w:rsid w:val="00845EA5"/>
    <w:rsid w:val="00867F24"/>
    <w:rsid w:val="0087099A"/>
    <w:rsid w:val="008832B1"/>
    <w:rsid w:val="00942B01"/>
    <w:rsid w:val="0096174B"/>
    <w:rsid w:val="00973D56"/>
    <w:rsid w:val="009C18D7"/>
    <w:rsid w:val="009C1B6C"/>
    <w:rsid w:val="00A9041D"/>
    <w:rsid w:val="00A93225"/>
    <w:rsid w:val="00AE5014"/>
    <w:rsid w:val="00B662B4"/>
    <w:rsid w:val="00B72444"/>
    <w:rsid w:val="00B8335B"/>
    <w:rsid w:val="00B83913"/>
    <w:rsid w:val="00BC4541"/>
    <w:rsid w:val="00BD3091"/>
    <w:rsid w:val="00C23A1C"/>
    <w:rsid w:val="00C67458"/>
    <w:rsid w:val="00C81A90"/>
    <w:rsid w:val="00CC21AF"/>
    <w:rsid w:val="00CD74C4"/>
    <w:rsid w:val="00D418F4"/>
    <w:rsid w:val="00D6282E"/>
    <w:rsid w:val="00D71AE5"/>
    <w:rsid w:val="00DA2A19"/>
    <w:rsid w:val="00DC4966"/>
    <w:rsid w:val="00DD58D5"/>
    <w:rsid w:val="00E24949"/>
    <w:rsid w:val="00E40FFF"/>
    <w:rsid w:val="00E416FF"/>
    <w:rsid w:val="00E613ED"/>
    <w:rsid w:val="00EC1CA4"/>
    <w:rsid w:val="00EC2859"/>
    <w:rsid w:val="00EE5382"/>
    <w:rsid w:val="00EF660C"/>
    <w:rsid w:val="00EF76C0"/>
    <w:rsid w:val="00F244BE"/>
    <w:rsid w:val="00F62179"/>
    <w:rsid w:val="00F70DEB"/>
    <w:rsid w:val="00F71CB7"/>
    <w:rsid w:val="00F8244F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49AC"/>
  <w15:chartTrackingRefBased/>
  <w15:docId w15:val="{05978E11-3110-4B56-A9B7-6325271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255EE"/>
    <w:pPr>
      <w:spacing w:after="0" w:line="240" w:lineRule="auto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255E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25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Seil</dc:creator>
  <cp:keywords/>
  <dc:description/>
  <cp:lastModifiedBy>Tõnu Seil</cp:lastModifiedBy>
  <cp:revision>2</cp:revision>
  <dcterms:created xsi:type="dcterms:W3CDTF">2023-12-07T13:09:00Z</dcterms:created>
  <dcterms:modified xsi:type="dcterms:W3CDTF">2023-12-07T13:09:00Z</dcterms:modified>
</cp:coreProperties>
</file>