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378B" w14:textId="77777777" w:rsidR="00C95A17" w:rsidRDefault="00C95A17" w:rsidP="00A37539">
      <w:pPr>
        <w:jc w:val="center"/>
        <w:rPr>
          <w:b/>
          <w:bCs/>
        </w:rPr>
      </w:pPr>
    </w:p>
    <w:p w14:paraId="0D6C074B" w14:textId="77777777" w:rsidR="00C95A17" w:rsidRDefault="00C95A17" w:rsidP="00A37539">
      <w:pPr>
        <w:jc w:val="center"/>
        <w:rPr>
          <w:b/>
          <w:bCs/>
        </w:rPr>
      </w:pPr>
    </w:p>
    <w:p w14:paraId="0773D77B" w14:textId="77777777" w:rsidR="00C95A17" w:rsidRDefault="00C95A17" w:rsidP="00A37539">
      <w:pPr>
        <w:jc w:val="center"/>
        <w:rPr>
          <w:b/>
          <w:bCs/>
        </w:rPr>
      </w:pPr>
    </w:p>
    <w:p w14:paraId="46E9D4F9" w14:textId="04608FA8" w:rsidR="00A37539" w:rsidRDefault="00A37539" w:rsidP="00A37539">
      <w:pPr>
        <w:jc w:val="center"/>
        <w:rPr>
          <w:b/>
          <w:bCs/>
        </w:rPr>
      </w:pPr>
      <w:r w:rsidRPr="00A37539">
        <w:rPr>
          <w:b/>
          <w:bCs/>
        </w:rPr>
        <w:t>Eesti Mootorrattaspordi Föderatsiooni</w:t>
      </w:r>
    </w:p>
    <w:p w14:paraId="36561399" w14:textId="599A287A" w:rsidR="000A1BFB" w:rsidRDefault="00A37539" w:rsidP="005A4898">
      <w:pPr>
        <w:jc w:val="center"/>
        <w:rPr>
          <w:b/>
          <w:bCs/>
        </w:rPr>
      </w:pPr>
      <w:r w:rsidRPr="00A37539">
        <w:rPr>
          <w:b/>
          <w:bCs/>
        </w:rPr>
        <w:t>krossikomisjoni koosoleku protokoll</w:t>
      </w:r>
    </w:p>
    <w:p w14:paraId="0A0FBA1F" w14:textId="1863FD06" w:rsidR="005A4898" w:rsidRDefault="005A4898" w:rsidP="005A4898">
      <w:pPr>
        <w:jc w:val="center"/>
        <w:rPr>
          <w:b/>
          <w:bCs/>
        </w:rPr>
      </w:pPr>
    </w:p>
    <w:p w14:paraId="4EEE86C7" w14:textId="2FB55197" w:rsidR="005A4898" w:rsidRDefault="005A4898" w:rsidP="005A4898">
      <w:pPr>
        <w:jc w:val="center"/>
        <w:rPr>
          <w:b/>
          <w:bCs/>
        </w:rPr>
      </w:pPr>
    </w:p>
    <w:p w14:paraId="3B981A55" w14:textId="61216CC5" w:rsidR="005A4898" w:rsidRDefault="005A4898" w:rsidP="005A4898">
      <w:pPr>
        <w:tabs>
          <w:tab w:val="left" w:pos="3119"/>
        </w:tabs>
        <w:ind w:left="3119" w:hanging="3119"/>
        <w:jc w:val="left"/>
      </w:pPr>
      <w:r>
        <w:t xml:space="preserve">Nimi ja asukoht: </w:t>
      </w:r>
      <w:r>
        <w:tab/>
        <w:t xml:space="preserve">Eesti Mootorrattaspordi Föderatsioon MTÜ </w:t>
      </w:r>
      <w:r>
        <w:br/>
        <w:t xml:space="preserve">Regati pst 1, 11911 Tallinn (registris) </w:t>
      </w:r>
      <w:r>
        <w:br/>
        <w:t>Pärnu mnt 139E/11, 11317 Tallinn (postiaadress)</w:t>
      </w:r>
    </w:p>
    <w:p w14:paraId="7A8A044C" w14:textId="5A569BB4" w:rsidR="005A4898" w:rsidRDefault="005A4898" w:rsidP="005A4898">
      <w:pPr>
        <w:tabs>
          <w:tab w:val="left" w:pos="3119"/>
        </w:tabs>
        <w:ind w:left="2124" w:hanging="2124"/>
        <w:jc w:val="left"/>
      </w:pPr>
      <w:r>
        <w:t xml:space="preserve">Registrikood: </w:t>
      </w:r>
      <w:r>
        <w:tab/>
      </w:r>
      <w:r>
        <w:tab/>
        <w:t xml:space="preserve">80087009 </w:t>
      </w:r>
    </w:p>
    <w:p w14:paraId="68420117" w14:textId="744D097F" w:rsidR="005A4898" w:rsidRDefault="005A4898" w:rsidP="005A4898">
      <w:pPr>
        <w:tabs>
          <w:tab w:val="left" w:pos="3119"/>
        </w:tabs>
        <w:ind w:left="2124" w:hanging="2124"/>
        <w:jc w:val="left"/>
      </w:pPr>
      <w:r>
        <w:t xml:space="preserve">Koosoleku toimumise aeg: </w:t>
      </w:r>
      <w:r>
        <w:tab/>
      </w:r>
      <w:r w:rsidR="00D11A9E">
        <w:t>13</w:t>
      </w:r>
      <w:r w:rsidR="006063FF">
        <w:t>.</w:t>
      </w:r>
      <w:r w:rsidR="00D11A9E">
        <w:t>01</w:t>
      </w:r>
      <w:r w:rsidR="006063FF">
        <w:t>.202</w:t>
      </w:r>
      <w:r w:rsidR="00D11A9E">
        <w:t>4</w:t>
      </w:r>
    </w:p>
    <w:p w14:paraId="65E7B605" w14:textId="07183C49" w:rsidR="005A4898" w:rsidRDefault="005A4898" w:rsidP="005049CA">
      <w:pPr>
        <w:tabs>
          <w:tab w:val="left" w:pos="3119"/>
        </w:tabs>
        <w:ind w:left="2124" w:hanging="2124"/>
        <w:jc w:val="left"/>
      </w:pPr>
      <w:r>
        <w:t xml:space="preserve">Toimumise koht: </w:t>
      </w:r>
      <w:r>
        <w:tab/>
      </w:r>
      <w:r>
        <w:tab/>
      </w:r>
      <w:r w:rsidR="005D6639" w:rsidRPr="005D6639">
        <w:t xml:space="preserve">Tallink </w:t>
      </w:r>
      <w:proofErr w:type="spellStart"/>
      <w:r w:rsidR="005D6639" w:rsidRPr="005D6639">
        <w:t>Spa</w:t>
      </w:r>
      <w:proofErr w:type="spellEnd"/>
      <w:r w:rsidR="005D6639" w:rsidRPr="005D6639">
        <w:t xml:space="preserve"> &amp; </w:t>
      </w:r>
      <w:proofErr w:type="spellStart"/>
      <w:r w:rsidR="005D6639" w:rsidRPr="005D6639">
        <w:t>Conference</w:t>
      </w:r>
      <w:proofErr w:type="spellEnd"/>
      <w:r w:rsidR="005D6639" w:rsidRPr="005D6639">
        <w:t xml:space="preserve"> Hotel</w:t>
      </w:r>
      <w:r w:rsidR="00D11A9E">
        <w:t xml:space="preserve"> </w:t>
      </w:r>
      <w:r w:rsidR="00A47533">
        <w:t>(</w:t>
      </w:r>
      <w:r w:rsidR="000A4690" w:rsidRPr="000A4690">
        <w:t>Sadama 11a</w:t>
      </w:r>
      <w:r w:rsidR="000A4690">
        <w:t>, Tallinn</w:t>
      </w:r>
      <w:r w:rsidR="00A47533">
        <w:t>)</w:t>
      </w:r>
    </w:p>
    <w:p w14:paraId="27BF6C98" w14:textId="61C58D9E" w:rsidR="005A4898" w:rsidRDefault="005A4898" w:rsidP="00C47B88">
      <w:pPr>
        <w:tabs>
          <w:tab w:val="left" w:pos="3119"/>
        </w:tabs>
        <w:ind w:left="3119" w:hanging="3119"/>
        <w:jc w:val="left"/>
      </w:pPr>
      <w:r>
        <w:t xml:space="preserve">Koosolekul osalesid: </w:t>
      </w:r>
      <w:r>
        <w:tab/>
      </w:r>
      <w:r w:rsidR="00A67CA8">
        <w:t xml:space="preserve">Raido Kiisk, Jüri </w:t>
      </w:r>
      <w:proofErr w:type="spellStart"/>
      <w:r w:rsidR="00A67CA8">
        <w:t>Makarov</w:t>
      </w:r>
      <w:proofErr w:type="spellEnd"/>
      <w:r w:rsidR="00A67CA8">
        <w:t xml:space="preserve">, Margo </w:t>
      </w:r>
      <w:proofErr w:type="spellStart"/>
      <w:r w:rsidR="00A67CA8">
        <w:t>Sonn</w:t>
      </w:r>
      <w:proofErr w:type="spellEnd"/>
      <w:r w:rsidR="00A67CA8">
        <w:t xml:space="preserve">, </w:t>
      </w:r>
      <w:r w:rsidR="00E92024">
        <w:t xml:space="preserve">Raido Nei, </w:t>
      </w:r>
      <w:r w:rsidR="0082091A">
        <w:br/>
      </w:r>
      <w:r w:rsidR="00E92024">
        <w:t xml:space="preserve">Martin </w:t>
      </w:r>
      <w:proofErr w:type="spellStart"/>
      <w:r w:rsidR="00E92024">
        <w:t>Arumäe</w:t>
      </w:r>
      <w:proofErr w:type="spellEnd"/>
      <w:r w:rsidR="00E92024">
        <w:t>, Tanel Leok (veebi vahendusel)</w:t>
      </w:r>
      <w:r w:rsidR="00C03C47">
        <w:t xml:space="preserve">, </w:t>
      </w:r>
      <w:r w:rsidR="003855B2">
        <w:br/>
      </w:r>
      <w:r w:rsidR="00C03C47">
        <w:t>Kaspar Kangur (veebi vahendusel)</w:t>
      </w:r>
      <w:r w:rsidR="006C4289">
        <w:t>.</w:t>
      </w:r>
    </w:p>
    <w:p w14:paraId="60A7E8A5" w14:textId="6E23F62F" w:rsidR="00C92D63" w:rsidRDefault="00C92D63" w:rsidP="005A4898">
      <w:pPr>
        <w:tabs>
          <w:tab w:val="left" w:pos="3119"/>
        </w:tabs>
        <w:ind w:left="3119" w:hanging="3119"/>
        <w:jc w:val="left"/>
      </w:pPr>
      <w:r>
        <w:t>Protokollis:</w:t>
      </w:r>
      <w:r>
        <w:tab/>
        <w:t>Raido Nei</w:t>
      </w:r>
    </w:p>
    <w:p w14:paraId="59BB1EFA" w14:textId="77777777" w:rsidR="005A4898" w:rsidRDefault="005A4898" w:rsidP="005A4898">
      <w:pPr>
        <w:jc w:val="left"/>
      </w:pPr>
    </w:p>
    <w:p w14:paraId="03B3A9FA" w14:textId="58A88EB8" w:rsidR="00B964AD" w:rsidRPr="00AF6AD7" w:rsidRDefault="005A4898" w:rsidP="00460DAB">
      <w:pPr>
        <w:spacing w:after="120"/>
        <w:contextualSpacing w:val="0"/>
        <w:rPr>
          <w:b/>
          <w:bCs/>
        </w:rPr>
      </w:pPr>
      <w:r w:rsidRPr="00171E70">
        <w:rPr>
          <w:b/>
          <w:bCs/>
        </w:rPr>
        <w:t xml:space="preserve">Päevakord: </w:t>
      </w:r>
    </w:p>
    <w:p w14:paraId="0419D8AE" w14:textId="77777777" w:rsidR="00DA572B" w:rsidRDefault="00B4289B" w:rsidP="00514983">
      <w:pPr>
        <w:pStyle w:val="Loendilik"/>
        <w:spacing w:after="0"/>
        <w:ind w:left="425" w:hanging="425"/>
      </w:pPr>
      <w:r>
        <w:t>Suvine eelkalender</w:t>
      </w:r>
    </w:p>
    <w:p w14:paraId="2DCC7ECA" w14:textId="77777777" w:rsidR="00E44BF9" w:rsidRDefault="00B4289B" w:rsidP="00514983">
      <w:pPr>
        <w:pStyle w:val="Loendilik"/>
        <w:spacing w:after="0"/>
        <w:ind w:left="425" w:hanging="425"/>
      </w:pPr>
      <w:r>
        <w:t>Motokrossi võistlustingimuse</w:t>
      </w:r>
      <w:r w:rsidR="00E44BF9">
        <w:t>d</w:t>
      </w:r>
    </w:p>
    <w:p w14:paraId="42040E59" w14:textId="497AAE18" w:rsidR="00E44BF9" w:rsidRDefault="00B4289B" w:rsidP="00514983">
      <w:pPr>
        <w:pStyle w:val="Loendilik"/>
        <w:spacing w:after="0"/>
        <w:ind w:left="425" w:hanging="425"/>
      </w:pPr>
      <w:r>
        <w:t xml:space="preserve">MX </w:t>
      </w:r>
      <w:proofErr w:type="spellStart"/>
      <w:r>
        <w:t>Open</w:t>
      </w:r>
      <w:proofErr w:type="spellEnd"/>
      <w:r>
        <w:t xml:space="preserve"> ja KV võistlejate nimekir</w:t>
      </w:r>
      <w:r w:rsidR="003807DE">
        <w:t>i</w:t>
      </w:r>
    </w:p>
    <w:p w14:paraId="7397BE77" w14:textId="77777777" w:rsidR="00E44BF9" w:rsidRDefault="00B4289B" w:rsidP="00514983">
      <w:pPr>
        <w:pStyle w:val="Loendilik"/>
        <w:spacing w:after="0"/>
        <w:ind w:left="425" w:hanging="425"/>
      </w:pPr>
      <w:r>
        <w:t>Kestvuskrossi võistlustingimused</w:t>
      </w:r>
    </w:p>
    <w:p w14:paraId="30CA06B5" w14:textId="0B5A3574" w:rsidR="007F46DC" w:rsidRPr="007F46DC" w:rsidRDefault="00460DAB" w:rsidP="00E44BF9">
      <w:pPr>
        <w:pStyle w:val="Loendilik"/>
        <w:ind w:left="426" w:hanging="426"/>
      </w:pPr>
      <w:r>
        <w:t>J</w:t>
      </w:r>
      <w:r w:rsidR="00B4289B">
        <w:t>ooksvad teemad</w:t>
      </w:r>
    </w:p>
    <w:p w14:paraId="5F9A2BF2" w14:textId="3D95A439" w:rsidR="007F46DC" w:rsidRDefault="007F46DC" w:rsidP="007F46DC">
      <w:pPr>
        <w:contextualSpacing w:val="0"/>
      </w:pPr>
      <w:r w:rsidRPr="00171E70">
        <w:rPr>
          <w:b/>
          <w:bCs/>
        </w:rPr>
        <w:t>Arutelu/otsused:</w:t>
      </w:r>
      <w:r>
        <w:t xml:space="preserve"> </w:t>
      </w:r>
    </w:p>
    <w:p w14:paraId="2E339AB3" w14:textId="77777777" w:rsidR="0039759E" w:rsidRDefault="00E44BF9" w:rsidP="0039759E">
      <w:pPr>
        <w:pStyle w:val="Loendilik"/>
        <w:numPr>
          <w:ilvl w:val="0"/>
          <w:numId w:val="35"/>
        </w:numPr>
        <w:ind w:left="426" w:hanging="426"/>
      </w:pPr>
      <w:r>
        <w:t>Suvine eelkalender</w:t>
      </w:r>
    </w:p>
    <w:p w14:paraId="273D5A3E" w14:textId="3FB5A301" w:rsidR="00DE6575" w:rsidRDefault="00CA274F" w:rsidP="009D2AF4">
      <w:pPr>
        <w:pStyle w:val="Loendilik"/>
        <w:numPr>
          <w:ilvl w:val="0"/>
          <w:numId w:val="0"/>
        </w:numPr>
        <w:ind w:left="426"/>
      </w:pPr>
      <w:r>
        <w:t>Raido</w:t>
      </w:r>
      <w:r w:rsidR="007F4B8A">
        <w:t> </w:t>
      </w:r>
      <w:r>
        <w:t>K</w:t>
      </w:r>
      <w:r w:rsidR="00447394">
        <w:t>iisk</w:t>
      </w:r>
      <w:r>
        <w:t xml:space="preserve"> </w:t>
      </w:r>
      <w:r w:rsidR="004C09B4">
        <w:t xml:space="preserve">tutvustas </w:t>
      </w:r>
      <w:r>
        <w:t>rahvusvahelist kalendrit</w:t>
      </w:r>
      <w:r w:rsidR="00447394">
        <w:t xml:space="preserve">, </w:t>
      </w:r>
      <w:r w:rsidR="00595B89">
        <w:t xml:space="preserve">milles keskenduti Eesti sõitja puudutavate sarjade kuupäevadele. </w:t>
      </w:r>
      <w:r w:rsidR="009D2AF4">
        <w:t xml:space="preserve">Olemasoleva informatsiooni põhjal koostati  </w:t>
      </w:r>
      <w:r w:rsidR="0069555B">
        <w:t>Eesti</w:t>
      </w:r>
      <w:r w:rsidR="009D2AF4">
        <w:t xml:space="preserve"> motokrossi ja kestvuskrossi</w:t>
      </w:r>
      <w:r w:rsidR="0069555B">
        <w:t xml:space="preserve"> </w:t>
      </w:r>
      <w:r w:rsidR="009D2AF4">
        <w:t>võistluskalender</w:t>
      </w:r>
      <w:r w:rsidR="00322E7D">
        <w:t>.</w:t>
      </w:r>
      <w:r w:rsidR="005F1DF6">
        <w:t xml:space="preserve"> </w:t>
      </w:r>
      <w:r w:rsidR="008D38E8">
        <w:t>Üksikute etappide toimumiskohad on veel täpsustamisel.</w:t>
      </w:r>
      <w:r w:rsidR="00835F99">
        <w:t xml:space="preserve"> </w:t>
      </w:r>
    </w:p>
    <w:p w14:paraId="5A621D58" w14:textId="77777777" w:rsidR="0039759E" w:rsidRDefault="0039759E" w:rsidP="0039759E">
      <w:pPr>
        <w:pStyle w:val="Loendilik"/>
        <w:numPr>
          <w:ilvl w:val="0"/>
          <w:numId w:val="35"/>
        </w:numPr>
        <w:ind w:left="426" w:hanging="426"/>
      </w:pPr>
      <w:r>
        <w:t>Motokrossi võistlustingimused</w:t>
      </w:r>
    </w:p>
    <w:p w14:paraId="6B040101" w14:textId="325B2CF3" w:rsidR="00746B26" w:rsidRDefault="006138A0" w:rsidP="003807DE">
      <w:pPr>
        <w:pStyle w:val="Loendilik"/>
        <w:numPr>
          <w:ilvl w:val="0"/>
          <w:numId w:val="0"/>
        </w:numPr>
        <w:ind w:left="426"/>
      </w:pPr>
      <w:r>
        <w:t>Vaadati üle</w:t>
      </w:r>
      <w:r w:rsidR="00430574">
        <w:t xml:space="preserve"> </w:t>
      </w:r>
      <w:r>
        <w:t>peamised korrigeerimist vajavad tingimused.</w:t>
      </w:r>
      <w:r w:rsidR="00430574">
        <w:t xml:space="preserve"> </w:t>
      </w:r>
      <w:r w:rsidR="008D38E8">
        <w:t>Kaasajastat</w:t>
      </w:r>
      <w:r w:rsidR="00430574">
        <w:t>akse</w:t>
      </w:r>
      <w:r w:rsidR="008D38E8">
        <w:t xml:space="preserve"> </w:t>
      </w:r>
      <w:proofErr w:type="spellStart"/>
      <w:r w:rsidR="001E55A7">
        <w:t>Pit</w:t>
      </w:r>
      <w:proofErr w:type="spellEnd"/>
      <w:r w:rsidR="001E55A7">
        <w:t xml:space="preserve"> klasside nimetus</w:t>
      </w:r>
      <w:r w:rsidR="006F7F52">
        <w:t>t</w:t>
      </w:r>
      <w:r w:rsidR="001E55A7">
        <w:t xml:space="preserve"> ja tehnilis</w:t>
      </w:r>
      <w:r w:rsidR="006F7F52">
        <w:t>i</w:t>
      </w:r>
      <w:r w:rsidR="001E55A7">
        <w:t xml:space="preserve"> </w:t>
      </w:r>
      <w:r w:rsidR="004C206D">
        <w:t>tingimus</w:t>
      </w:r>
      <w:r w:rsidR="006F7F52">
        <w:t>i</w:t>
      </w:r>
      <w:r w:rsidR="00BF62C3">
        <w:t>. K</w:t>
      </w:r>
      <w:r w:rsidR="006F7F52">
        <w:t>orrigeeri</w:t>
      </w:r>
      <w:r w:rsidR="006F7F52">
        <w:t>t</w:t>
      </w:r>
      <w:r w:rsidR="006F7F52">
        <w:t>a</w:t>
      </w:r>
      <w:r w:rsidR="006F7F52">
        <w:t xml:space="preserve">kse </w:t>
      </w:r>
      <w:r w:rsidR="004C206D">
        <w:t>ATV lapsed jun</w:t>
      </w:r>
      <w:r w:rsidR="000562C9">
        <w:t xml:space="preserve"> arvestus</w:t>
      </w:r>
      <w:r w:rsidR="006F7F52">
        <w:t>e</w:t>
      </w:r>
      <w:r w:rsidR="000562C9">
        <w:t xml:space="preserve"> sõnastus</w:t>
      </w:r>
      <w:r w:rsidR="006F7F52">
        <w:t>t</w:t>
      </w:r>
      <w:r w:rsidR="00BF62C3">
        <w:t>.</w:t>
      </w:r>
      <w:r w:rsidR="006F7F52">
        <w:t xml:space="preserve"> </w:t>
      </w:r>
      <w:r w:rsidR="00BF62C3">
        <w:t>T</w:t>
      </w:r>
      <w:r w:rsidR="006F7F52">
        <w:t>uuakse eraldi väl</w:t>
      </w:r>
      <w:r w:rsidR="006F7F52">
        <w:t xml:space="preserve">ja </w:t>
      </w:r>
      <w:r w:rsidR="000562C9">
        <w:t>KV</w:t>
      </w:r>
      <w:r w:rsidR="006F7F52">
        <w:t xml:space="preserve"> klassi</w:t>
      </w:r>
      <w:r w:rsidR="000562C9">
        <w:t xml:space="preserve"> kubatuur</w:t>
      </w:r>
      <w:r w:rsidR="00BF62C3">
        <w:t xml:space="preserve">. </w:t>
      </w:r>
      <w:r w:rsidR="00212C1B">
        <w:t>Täpsustatakse</w:t>
      </w:r>
      <w:r w:rsidR="00003427">
        <w:t xml:space="preserve"> võistlusnumbrite broneerimise tingimusi. </w:t>
      </w:r>
      <w:r w:rsidR="003807DE">
        <w:t>EMV k</w:t>
      </w:r>
      <w:r w:rsidR="00C90834">
        <w:t>lubide arvestus</w:t>
      </w:r>
      <w:r w:rsidR="003807DE">
        <w:t xml:space="preserve"> lisatakse ka naiste klass</w:t>
      </w:r>
      <w:r w:rsidR="00746B26">
        <w:t xml:space="preserve">. </w:t>
      </w:r>
    </w:p>
    <w:p w14:paraId="686F071F" w14:textId="4290BF4D" w:rsidR="0039759E" w:rsidRDefault="002501CA" w:rsidP="0039759E">
      <w:pPr>
        <w:pStyle w:val="Loendilik"/>
        <w:numPr>
          <w:ilvl w:val="0"/>
          <w:numId w:val="35"/>
        </w:numPr>
        <w:ind w:left="426" w:hanging="426"/>
      </w:pPr>
      <w:r>
        <w:t xml:space="preserve">EMV </w:t>
      </w:r>
      <w:r w:rsidR="0039759E">
        <w:t xml:space="preserve">MX </w:t>
      </w:r>
      <w:proofErr w:type="spellStart"/>
      <w:r w:rsidR="0039759E">
        <w:t>Open</w:t>
      </w:r>
      <w:proofErr w:type="spellEnd"/>
      <w:r w:rsidR="0039759E">
        <w:t xml:space="preserve"> ja KV võistlejate nimekir</w:t>
      </w:r>
      <w:r w:rsidR="00CD0526">
        <w:t>i</w:t>
      </w:r>
    </w:p>
    <w:p w14:paraId="791AEC9E" w14:textId="44238A73" w:rsidR="00605C34" w:rsidRDefault="00CD0526" w:rsidP="00D31CA8">
      <w:pPr>
        <w:pStyle w:val="Loendilik"/>
        <w:numPr>
          <w:ilvl w:val="0"/>
          <w:numId w:val="0"/>
        </w:numPr>
        <w:ind w:left="426"/>
      </w:pPr>
      <w:r>
        <w:t xml:space="preserve">Vaadati üle </w:t>
      </w:r>
      <w:r w:rsidRPr="00CD0526">
        <w:t xml:space="preserve">MX </w:t>
      </w:r>
      <w:proofErr w:type="spellStart"/>
      <w:r w:rsidRPr="00CD0526">
        <w:t>Open</w:t>
      </w:r>
      <w:proofErr w:type="spellEnd"/>
      <w:r w:rsidRPr="00CD0526">
        <w:t xml:space="preserve"> ja KV võistlejate nimekiri</w:t>
      </w:r>
      <w:r>
        <w:t xml:space="preserve"> ning korrigeeriti </w:t>
      </w:r>
      <w:r w:rsidR="0035003A">
        <w:t xml:space="preserve">vastavalt viimase hooaja tulemustele ning osalemisele. MX </w:t>
      </w:r>
      <w:proofErr w:type="spellStart"/>
      <w:r w:rsidR="0035003A">
        <w:t>Open</w:t>
      </w:r>
      <w:proofErr w:type="spellEnd"/>
      <w:r w:rsidR="0035003A">
        <w:t xml:space="preserve"> nimekirjast </w:t>
      </w:r>
      <w:r w:rsidR="00D31CA8">
        <w:t>eemaldati J</w:t>
      </w:r>
      <w:r w:rsidR="009F0539">
        <w:t xml:space="preserve">. </w:t>
      </w:r>
      <w:proofErr w:type="spellStart"/>
      <w:r w:rsidR="00D31CA8">
        <w:t>Nermann</w:t>
      </w:r>
      <w:proofErr w:type="spellEnd"/>
      <w:r w:rsidR="00D31CA8">
        <w:t xml:space="preserve"> ning lisati</w:t>
      </w:r>
      <w:r w:rsidR="003433C1">
        <w:t xml:space="preserve"> </w:t>
      </w:r>
      <w:r w:rsidR="00524994">
        <w:t>juurde</w:t>
      </w:r>
      <w:r w:rsidR="00D31CA8">
        <w:t xml:space="preserve"> J</w:t>
      </w:r>
      <w:r w:rsidR="002501CA">
        <w:t xml:space="preserve">. </w:t>
      </w:r>
      <w:r w:rsidR="002D66C8">
        <w:t xml:space="preserve">Pärn, </w:t>
      </w:r>
      <w:r w:rsidR="00D31CA8">
        <w:t>M</w:t>
      </w:r>
      <w:r w:rsidR="002501CA">
        <w:t>.</w:t>
      </w:r>
      <w:r w:rsidR="00D31CA8">
        <w:t>M</w:t>
      </w:r>
      <w:r w:rsidR="002501CA">
        <w:t>.</w:t>
      </w:r>
      <w:r w:rsidR="00D31CA8">
        <w:t xml:space="preserve"> </w:t>
      </w:r>
      <w:r w:rsidR="002D66C8">
        <w:t xml:space="preserve">Lõhmus, </w:t>
      </w:r>
      <w:r w:rsidR="00D31CA8">
        <w:t>J</w:t>
      </w:r>
      <w:r w:rsidR="009F0539">
        <w:t xml:space="preserve">. </w:t>
      </w:r>
      <w:r w:rsidR="00835E2D">
        <w:t>Jakobson,</w:t>
      </w:r>
      <w:r w:rsidR="00143173">
        <w:t xml:space="preserve"> </w:t>
      </w:r>
      <w:r w:rsidR="00D31CA8">
        <w:t>R</w:t>
      </w:r>
      <w:r w:rsidR="009F0539">
        <w:t xml:space="preserve">. </w:t>
      </w:r>
      <w:proofErr w:type="spellStart"/>
      <w:r w:rsidR="00143173">
        <w:t>Pikand</w:t>
      </w:r>
      <w:proofErr w:type="spellEnd"/>
      <w:r w:rsidR="00D31CA8">
        <w:t xml:space="preserve"> ja R</w:t>
      </w:r>
      <w:r w:rsidR="009F0539">
        <w:t>.</w:t>
      </w:r>
      <w:r w:rsidR="00D31CA8">
        <w:t xml:space="preserve"> </w:t>
      </w:r>
      <w:r w:rsidR="00143173">
        <w:t>Paat</w:t>
      </w:r>
      <w:r w:rsidR="00BA3998">
        <w:t xml:space="preserve">. </w:t>
      </w:r>
      <w:r w:rsidR="00605C34">
        <w:t>KV</w:t>
      </w:r>
      <w:r w:rsidR="009F0539">
        <w:t> </w:t>
      </w:r>
      <w:r w:rsidR="00D31CA8">
        <w:t>klass</w:t>
      </w:r>
      <w:r w:rsidR="002501CA">
        <w:t>i nimekirjast</w:t>
      </w:r>
      <w:r w:rsidR="00D31CA8">
        <w:t xml:space="preserve"> </w:t>
      </w:r>
      <w:r w:rsidR="002501CA">
        <w:t xml:space="preserve">eemaldati </w:t>
      </w:r>
      <w:r w:rsidR="00E1371B">
        <w:t xml:space="preserve">J. </w:t>
      </w:r>
      <w:r w:rsidR="00605C34">
        <w:t xml:space="preserve">Saan ja </w:t>
      </w:r>
      <w:r w:rsidR="00E1371B">
        <w:t>S.</w:t>
      </w:r>
      <w:r w:rsidR="009F0539">
        <w:t xml:space="preserve"> </w:t>
      </w:r>
      <w:r w:rsidR="00E1371B">
        <w:t>S</w:t>
      </w:r>
      <w:r w:rsidR="00605C34">
        <w:t>ugasepp</w:t>
      </w:r>
      <w:r w:rsidR="00B04F04">
        <w:t>.</w:t>
      </w:r>
    </w:p>
    <w:p w14:paraId="59993B06" w14:textId="22AB73EF" w:rsidR="009F1EDB" w:rsidRDefault="0039759E" w:rsidP="009F0539">
      <w:pPr>
        <w:pStyle w:val="Loendilik"/>
        <w:numPr>
          <w:ilvl w:val="0"/>
          <w:numId w:val="35"/>
        </w:numPr>
        <w:ind w:left="426" w:hanging="426"/>
      </w:pPr>
      <w:r>
        <w:t>Kestvuskrossi võistlustingimused</w:t>
      </w:r>
    </w:p>
    <w:p w14:paraId="26775E3D" w14:textId="34F48C58" w:rsidR="001223BE" w:rsidRDefault="009F0539" w:rsidP="00514983">
      <w:pPr>
        <w:pStyle w:val="Loendilik"/>
        <w:numPr>
          <w:ilvl w:val="0"/>
          <w:numId w:val="0"/>
        </w:numPr>
        <w:ind w:left="426"/>
      </w:pPr>
      <w:r>
        <w:t>Vaadati üle kestvuskrossi võistlustingimused ning olulisi muudatusi ei planeerita.</w:t>
      </w:r>
    </w:p>
    <w:sectPr w:rsidR="001223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60B9" w14:textId="77777777" w:rsidR="003A4D78" w:rsidRDefault="003A4D78" w:rsidP="00171E70">
      <w:pPr>
        <w:spacing w:after="0"/>
      </w:pPr>
      <w:r>
        <w:separator/>
      </w:r>
    </w:p>
  </w:endnote>
  <w:endnote w:type="continuationSeparator" w:id="0">
    <w:p w14:paraId="52F63393" w14:textId="77777777" w:rsidR="003A4D78" w:rsidRDefault="003A4D78" w:rsidP="00171E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632152"/>
      <w:docPartObj>
        <w:docPartGallery w:val="Page Numbers (Bottom of Page)"/>
        <w:docPartUnique/>
      </w:docPartObj>
    </w:sdtPr>
    <w:sdtContent>
      <w:p w14:paraId="3A5EE801" w14:textId="38B28677" w:rsidR="00CD537C" w:rsidRDefault="00CD537C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6046F">
          <w:t>/</w:t>
        </w:r>
        <w:r w:rsidR="00514983">
          <w:t>1</w:t>
        </w:r>
      </w:p>
    </w:sdtContent>
  </w:sdt>
  <w:p w14:paraId="1AEB8192" w14:textId="121E95A0" w:rsidR="00171E70" w:rsidRPr="00171E70" w:rsidRDefault="00171E70" w:rsidP="00171E70">
    <w:pPr>
      <w:jc w:val="center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60C7" w14:textId="77777777" w:rsidR="003A4D78" w:rsidRDefault="003A4D78" w:rsidP="00171E70">
      <w:pPr>
        <w:spacing w:after="0"/>
      </w:pPr>
      <w:r>
        <w:separator/>
      </w:r>
    </w:p>
  </w:footnote>
  <w:footnote w:type="continuationSeparator" w:id="0">
    <w:p w14:paraId="75C8A0B8" w14:textId="77777777" w:rsidR="003A4D78" w:rsidRDefault="003A4D78" w:rsidP="00171E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3C5" w14:textId="1968AB19" w:rsidR="00C95A17" w:rsidRDefault="00C95A17">
    <w:pPr>
      <w:pStyle w:val="Pis"/>
    </w:pPr>
    <w:r w:rsidRPr="00C95A17">
      <w:rPr>
        <w:noProof/>
      </w:rPr>
      <w:drawing>
        <wp:anchor distT="0" distB="0" distL="114300" distR="114300" simplePos="0" relativeHeight="251658240" behindDoc="1" locked="0" layoutInCell="1" allowOverlap="1" wp14:anchorId="5F788C50" wp14:editId="6B641897">
          <wp:simplePos x="0" y="0"/>
          <wp:positionH relativeFrom="margin">
            <wp:align>right</wp:align>
          </wp:positionH>
          <wp:positionV relativeFrom="paragraph">
            <wp:posOffset>-157480</wp:posOffset>
          </wp:positionV>
          <wp:extent cx="5760720" cy="1055370"/>
          <wp:effectExtent l="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FFB"/>
    <w:multiLevelType w:val="hybridMultilevel"/>
    <w:tmpl w:val="1194C6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42B"/>
    <w:multiLevelType w:val="hybridMultilevel"/>
    <w:tmpl w:val="EADE00C0"/>
    <w:lvl w:ilvl="0" w:tplc="488A5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8AD"/>
    <w:multiLevelType w:val="hybridMultilevel"/>
    <w:tmpl w:val="1E2E2F6E"/>
    <w:lvl w:ilvl="0" w:tplc="4696515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5759"/>
    <w:multiLevelType w:val="hybridMultilevel"/>
    <w:tmpl w:val="6E2AE1CC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063D46"/>
    <w:multiLevelType w:val="hybridMultilevel"/>
    <w:tmpl w:val="242C1C6C"/>
    <w:lvl w:ilvl="0" w:tplc="50DA32F4">
      <w:start w:val="1"/>
      <w:numFmt w:val="decimal"/>
      <w:lvlText w:val="1.%1."/>
      <w:lvlJc w:val="left"/>
      <w:pPr>
        <w:ind w:left="1429" w:hanging="360"/>
      </w:pPr>
      <w:rPr>
        <w:rFonts w:ascii="Arial" w:hAnsi="Arial" w:hint="default"/>
        <w:b/>
        <w:i w:val="0"/>
        <w:sz w:val="28"/>
      </w:rPr>
    </w:lvl>
    <w:lvl w:ilvl="1" w:tplc="04250019" w:tentative="1">
      <w:start w:val="1"/>
      <w:numFmt w:val="lowerLetter"/>
      <w:lvlText w:val="%2."/>
      <w:lvlJc w:val="left"/>
      <w:pPr>
        <w:ind w:left="2149" w:hanging="360"/>
      </w:pPr>
    </w:lvl>
    <w:lvl w:ilvl="2" w:tplc="0425001B" w:tentative="1">
      <w:start w:val="1"/>
      <w:numFmt w:val="lowerRoman"/>
      <w:lvlText w:val="%3."/>
      <w:lvlJc w:val="right"/>
      <w:pPr>
        <w:ind w:left="2869" w:hanging="180"/>
      </w:pPr>
    </w:lvl>
    <w:lvl w:ilvl="3" w:tplc="0425000F" w:tentative="1">
      <w:start w:val="1"/>
      <w:numFmt w:val="decimal"/>
      <w:lvlText w:val="%4."/>
      <w:lvlJc w:val="left"/>
      <w:pPr>
        <w:ind w:left="3589" w:hanging="360"/>
      </w:pPr>
    </w:lvl>
    <w:lvl w:ilvl="4" w:tplc="04250019" w:tentative="1">
      <w:start w:val="1"/>
      <w:numFmt w:val="lowerLetter"/>
      <w:lvlText w:val="%5."/>
      <w:lvlJc w:val="left"/>
      <w:pPr>
        <w:ind w:left="4309" w:hanging="360"/>
      </w:pPr>
    </w:lvl>
    <w:lvl w:ilvl="5" w:tplc="0425001B" w:tentative="1">
      <w:start w:val="1"/>
      <w:numFmt w:val="lowerRoman"/>
      <w:lvlText w:val="%6."/>
      <w:lvlJc w:val="right"/>
      <w:pPr>
        <w:ind w:left="5029" w:hanging="180"/>
      </w:pPr>
    </w:lvl>
    <w:lvl w:ilvl="6" w:tplc="0425000F" w:tentative="1">
      <w:start w:val="1"/>
      <w:numFmt w:val="decimal"/>
      <w:lvlText w:val="%7."/>
      <w:lvlJc w:val="left"/>
      <w:pPr>
        <w:ind w:left="5749" w:hanging="360"/>
      </w:pPr>
    </w:lvl>
    <w:lvl w:ilvl="7" w:tplc="04250019" w:tentative="1">
      <w:start w:val="1"/>
      <w:numFmt w:val="lowerLetter"/>
      <w:lvlText w:val="%8."/>
      <w:lvlJc w:val="left"/>
      <w:pPr>
        <w:ind w:left="6469" w:hanging="360"/>
      </w:pPr>
    </w:lvl>
    <w:lvl w:ilvl="8" w:tplc="042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D6321A"/>
    <w:multiLevelType w:val="hybridMultilevel"/>
    <w:tmpl w:val="7AF0C12A"/>
    <w:lvl w:ilvl="0" w:tplc="A0AECF08">
      <w:start w:val="1"/>
      <w:numFmt w:val="decimal"/>
      <w:lvlText w:val="1.1.1.1.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10C6F"/>
    <w:multiLevelType w:val="hybridMultilevel"/>
    <w:tmpl w:val="787E18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87B99"/>
    <w:multiLevelType w:val="hybridMultilevel"/>
    <w:tmpl w:val="EAA434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9719D0"/>
    <w:multiLevelType w:val="hybridMultilevel"/>
    <w:tmpl w:val="0FE8B69C"/>
    <w:lvl w:ilvl="0" w:tplc="072C6990">
      <w:start w:val="1"/>
      <w:numFmt w:val="decimal"/>
      <w:lvlText w:val="1.1.1.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5B89"/>
    <w:multiLevelType w:val="hybridMultilevel"/>
    <w:tmpl w:val="D792786E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824C51"/>
    <w:multiLevelType w:val="multilevel"/>
    <w:tmpl w:val="3F30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704FAF"/>
    <w:multiLevelType w:val="hybridMultilevel"/>
    <w:tmpl w:val="78E2F8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6C0E5E"/>
    <w:multiLevelType w:val="hybridMultilevel"/>
    <w:tmpl w:val="1B54BC82"/>
    <w:lvl w:ilvl="0" w:tplc="9A4850E8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/>
        <w:i w:val="0"/>
        <w:sz w:val="36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DD3050"/>
    <w:multiLevelType w:val="hybridMultilevel"/>
    <w:tmpl w:val="C9DA2C82"/>
    <w:lvl w:ilvl="0" w:tplc="A5DED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2F6F39"/>
    <w:multiLevelType w:val="multilevel"/>
    <w:tmpl w:val="5B54F852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ABA7700"/>
    <w:multiLevelType w:val="hybridMultilevel"/>
    <w:tmpl w:val="9C388390"/>
    <w:lvl w:ilvl="0" w:tplc="CBB8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928B7"/>
    <w:multiLevelType w:val="hybridMultilevel"/>
    <w:tmpl w:val="9528C61E"/>
    <w:lvl w:ilvl="0" w:tplc="E5080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64514"/>
    <w:multiLevelType w:val="hybridMultilevel"/>
    <w:tmpl w:val="64209940"/>
    <w:lvl w:ilvl="0" w:tplc="E9B6B3D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356C8"/>
    <w:multiLevelType w:val="hybridMultilevel"/>
    <w:tmpl w:val="F89ACF36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44C76F9"/>
    <w:multiLevelType w:val="hybridMultilevel"/>
    <w:tmpl w:val="74681C3E"/>
    <w:lvl w:ilvl="0" w:tplc="E8E2E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A59AA"/>
    <w:multiLevelType w:val="hybridMultilevel"/>
    <w:tmpl w:val="E0EEB2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560AE"/>
    <w:multiLevelType w:val="hybridMultilevel"/>
    <w:tmpl w:val="E23A4A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E15CE"/>
    <w:multiLevelType w:val="multilevel"/>
    <w:tmpl w:val="944A6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D163B71"/>
    <w:multiLevelType w:val="hybridMultilevel"/>
    <w:tmpl w:val="19064E76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E42F84"/>
    <w:multiLevelType w:val="hybridMultilevel"/>
    <w:tmpl w:val="21261376"/>
    <w:lvl w:ilvl="0" w:tplc="9B4ADB9E">
      <w:start w:val="1"/>
      <w:numFmt w:val="decimal"/>
      <w:lvlText w:val="1.1.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565A1"/>
    <w:multiLevelType w:val="hybridMultilevel"/>
    <w:tmpl w:val="915034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618F8"/>
    <w:multiLevelType w:val="hybridMultilevel"/>
    <w:tmpl w:val="4442F23A"/>
    <w:lvl w:ilvl="0" w:tplc="42AE9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C00CD"/>
    <w:multiLevelType w:val="hybridMultilevel"/>
    <w:tmpl w:val="6E66B74A"/>
    <w:lvl w:ilvl="0" w:tplc="086C991E">
      <w:start w:val="1"/>
      <w:numFmt w:val="decimal"/>
      <w:pStyle w:val="Loendilik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11691">
    <w:abstractNumId w:val="12"/>
  </w:num>
  <w:num w:numId="2" w16cid:durableId="602226478">
    <w:abstractNumId w:val="4"/>
  </w:num>
  <w:num w:numId="3" w16cid:durableId="416637315">
    <w:abstractNumId w:val="4"/>
  </w:num>
  <w:num w:numId="4" w16cid:durableId="942222656">
    <w:abstractNumId w:val="24"/>
  </w:num>
  <w:num w:numId="5" w16cid:durableId="1816140334">
    <w:abstractNumId w:val="8"/>
  </w:num>
  <w:num w:numId="6" w16cid:durableId="1331517260">
    <w:abstractNumId w:val="5"/>
  </w:num>
  <w:num w:numId="7" w16cid:durableId="388459156">
    <w:abstractNumId w:val="16"/>
  </w:num>
  <w:num w:numId="8" w16cid:durableId="765612886">
    <w:abstractNumId w:val="14"/>
  </w:num>
  <w:num w:numId="9" w16cid:durableId="1324813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91430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90784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15912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348665">
    <w:abstractNumId w:val="26"/>
  </w:num>
  <w:num w:numId="14" w16cid:durableId="1299451419">
    <w:abstractNumId w:val="11"/>
  </w:num>
  <w:num w:numId="15" w16cid:durableId="939605597">
    <w:abstractNumId w:val="23"/>
  </w:num>
  <w:num w:numId="16" w16cid:durableId="2080209417">
    <w:abstractNumId w:val="9"/>
  </w:num>
  <w:num w:numId="17" w16cid:durableId="1726105555">
    <w:abstractNumId w:val="18"/>
  </w:num>
  <w:num w:numId="18" w16cid:durableId="983505940">
    <w:abstractNumId w:val="17"/>
  </w:num>
  <w:num w:numId="19" w16cid:durableId="154107489">
    <w:abstractNumId w:val="3"/>
  </w:num>
  <w:num w:numId="20" w16cid:durableId="1961377097">
    <w:abstractNumId w:val="7"/>
  </w:num>
  <w:num w:numId="21" w16cid:durableId="1534726657">
    <w:abstractNumId w:val="1"/>
  </w:num>
  <w:num w:numId="22" w16cid:durableId="2009553703">
    <w:abstractNumId w:val="0"/>
  </w:num>
  <w:num w:numId="23" w16cid:durableId="875505306">
    <w:abstractNumId w:val="10"/>
  </w:num>
  <w:num w:numId="24" w16cid:durableId="1354068298">
    <w:abstractNumId w:val="10"/>
    <w:lvlOverride w:ilvl="0">
      <w:startOverride w:val="1"/>
    </w:lvlOverride>
  </w:num>
  <w:num w:numId="25" w16cid:durableId="131825400">
    <w:abstractNumId w:val="22"/>
  </w:num>
  <w:num w:numId="26" w16cid:durableId="944120479">
    <w:abstractNumId w:val="19"/>
  </w:num>
  <w:num w:numId="27" w16cid:durableId="995500428">
    <w:abstractNumId w:val="6"/>
  </w:num>
  <w:num w:numId="28" w16cid:durableId="1180922946">
    <w:abstractNumId w:val="13"/>
  </w:num>
  <w:num w:numId="29" w16cid:durableId="1654139798">
    <w:abstractNumId w:val="25"/>
  </w:num>
  <w:num w:numId="30" w16cid:durableId="1491865726">
    <w:abstractNumId w:val="20"/>
  </w:num>
  <w:num w:numId="31" w16cid:durableId="485587325">
    <w:abstractNumId w:val="21"/>
  </w:num>
  <w:num w:numId="32" w16cid:durableId="564533553">
    <w:abstractNumId w:val="2"/>
  </w:num>
  <w:num w:numId="33" w16cid:durableId="1642880053">
    <w:abstractNumId w:val="15"/>
  </w:num>
  <w:num w:numId="34" w16cid:durableId="709381846">
    <w:abstractNumId w:val="27"/>
  </w:num>
  <w:num w:numId="35" w16cid:durableId="1238978522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50"/>
    <w:rsid w:val="00000033"/>
    <w:rsid w:val="0000125A"/>
    <w:rsid w:val="000012AD"/>
    <w:rsid w:val="00003427"/>
    <w:rsid w:val="00004C72"/>
    <w:rsid w:val="0001201C"/>
    <w:rsid w:val="00016F68"/>
    <w:rsid w:val="00032622"/>
    <w:rsid w:val="000412CF"/>
    <w:rsid w:val="00041B9A"/>
    <w:rsid w:val="00042BB1"/>
    <w:rsid w:val="00043780"/>
    <w:rsid w:val="000441DE"/>
    <w:rsid w:val="000550B9"/>
    <w:rsid w:val="000562C9"/>
    <w:rsid w:val="0005676D"/>
    <w:rsid w:val="00056E07"/>
    <w:rsid w:val="00070D98"/>
    <w:rsid w:val="0007366B"/>
    <w:rsid w:val="00075A1F"/>
    <w:rsid w:val="00091468"/>
    <w:rsid w:val="000954D3"/>
    <w:rsid w:val="000966EA"/>
    <w:rsid w:val="00096C0F"/>
    <w:rsid w:val="000A1BFB"/>
    <w:rsid w:val="000A2AE5"/>
    <w:rsid w:val="000A4690"/>
    <w:rsid w:val="000B0F89"/>
    <w:rsid w:val="000B3E25"/>
    <w:rsid w:val="000B5DDC"/>
    <w:rsid w:val="000B5FE4"/>
    <w:rsid w:val="000B71AD"/>
    <w:rsid w:val="000C43B0"/>
    <w:rsid w:val="000E12EE"/>
    <w:rsid w:val="000F2600"/>
    <w:rsid w:val="000F2C49"/>
    <w:rsid w:val="000F7DCC"/>
    <w:rsid w:val="0010197A"/>
    <w:rsid w:val="00110663"/>
    <w:rsid w:val="00114C77"/>
    <w:rsid w:val="001223BE"/>
    <w:rsid w:val="001259B3"/>
    <w:rsid w:val="00125F78"/>
    <w:rsid w:val="00130277"/>
    <w:rsid w:val="0013232F"/>
    <w:rsid w:val="001325DE"/>
    <w:rsid w:val="00141BD3"/>
    <w:rsid w:val="0014309F"/>
    <w:rsid w:val="00143173"/>
    <w:rsid w:val="00161FA7"/>
    <w:rsid w:val="001653CE"/>
    <w:rsid w:val="00167591"/>
    <w:rsid w:val="00171E70"/>
    <w:rsid w:val="001815A7"/>
    <w:rsid w:val="001A03F4"/>
    <w:rsid w:val="001A1728"/>
    <w:rsid w:val="001A494F"/>
    <w:rsid w:val="001A6F72"/>
    <w:rsid w:val="001B234C"/>
    <w:rsid w:val="001B2475"/>
    <w:rsid w:val="001C4B8E"/>
    <w:rsid w:val="001D082A"/>
    <w:rsid w:val="001D1D2A"/>
    <w:rsid w:val="001D577A"/>
    <w:rsid w:val="001E1AF3"/>
    <w:rsid w:val="001E2253"/>
    <w:rsid w:val="001E4358"/>
    <w:rsid w:val="001E55A7"/>
    <w:rsid w:val="001E62FF"/>
    <w:rsid w:val="001E7D74"/>
    <w:rsid w:val="001F1426"/>
    <w:rsid w:val="001F1F47"/>
    <w:rsid w:val="001F2012"/>
    <w:rsid w:val="001F5C09"/>
    <w:rsid w:val="002048EF"/>
    <w:rsid w:val="00206396"/>
    <w:rsid w:val="00212C1B"/>
    <w:rsid w:val="00215407"/>
    <w:rsid w:val="002161BD"/>
    <w:rsid w:val="00216BDE"/>
    <w:rsid w:val="002175E9"/>
    <w:rsid w:val="002205B7"/>
    <w:rsid w:val="002268A9"/>
    <w:rsid w:val="00226E84"/>
    <w:rsid w:val="00231AC9"/>
    <w:rsid w:val="00234730"/>
    <w:rsid w:val="00247434"/>
    <w:rsid w:val="002501CA"/>
    <w:rsid w:val="00250747"/>
    <w:rsid w:val="00252B0E"/>
    <w:rsid w:val="002630AA"/>
    <w:rsid w:val="0026582A"/>
    <w:rsid w:val="00270AD5"/>
    <w:rsid w:val="00275B21"/>
    <w:rsid w:val="00276540"/>
    <w:rsid w:val="0028144B"/>
    <w:rsid w:val="00281B28"/>
    <w:rsid w:val="002879B1"/>
    <w:rsid w:val="00296A4A"/>
    <w:rsid w:val="002A3E43"/>
    <w:rsid w:val="002A5278"/>
    <w:rsid w:val="002A6069"/>
    <w:rsid w:val="002B0168"/>
    <w:rsid w:val="002B2B92"/>
    <w:rsid w:val="002B3C92"/>
    <w:rsid w:val="002C01D5"/>
    <w:rsid w:val="002C3803"/>
    <w:rsid w:val="002D10C2"/>
    <w:rsid w:val="002D4F1C"/>
    <w:rsid w:val="002D5751"/>
    <w:rsid w:val="002D58BA"/>
    <w:rsid w:val="002D66C8"/>
    <w:rsid w:val="002E018C"/>
    <w:rsid w:val="002E2C62"/>
    <w:rsid w:val="002E4174"/>
    <w:rsid w:val="003017F9"/>
    <w:rsid w:val="0030528B"/>
    <w:rsid w:val="0031775F"/>
    <w:rsid w:val="0032019E"/>
    <w:rsid w:val="00322E7D"/>
    <w:rsid w:val="0032457C"/>
    <w:rsid w:val="00332D76"/>
    <w:rsid w:val="003433C1"/>
    <w:rsid w:val="00344A0D"/>
    <w:rsid w:val="0035003A"/>
    <w:rsid w:val="003614D3"/>
    <w:rsid w:val="003618F8"/>
    <w:rsid w:val="00375586"/>
    <w:rsid w:val="00375DD0"/>
    <w:rsid w:val="00376D6B"/>
    <w:rsid w:val="00377F47"/>
    <w:rsid w:val="003807DE"/>
    <w:rsid w:val="00383327"/>
    <w:rsid w:val="003855B2"/>
    <w:rsid w:val="003876EE"/>
    <w:rsid w:val="00392A64"/>
    <w:rsid w:val="00392D0C"/>
    <w:rsid w:val="0039759E"/>
    <w:rsid w:val="003A4D78"/>
    <w:rsid w:val="003A707B"/>
    <w:rsid w:val="003B06A0"/>
    <w:rsid w:val="003B2EEE"/>
    <w:rsid w:val="003C75E5"/>
    <w:rsid w:val="003D5528"/>
    <w:rsid w:val="003E0BD3"/>
    <w:rsid w:val="003E50B6"/>
    <w:rsid w:val="003E69DA"/>
    <w:rsid w:val="003F01E4"/>
    <w:rsid w:val="003F4887"/>
    <w:rsid w:val="004003AA"/>
    <w:rsid w:val="00405169"/>
    <w:rsid w:val="00412BED"/>
    <w:rsid w:val="004156A1"/>
    <w:rsid w:val="00421460"/>
    <w:rsid w:val="0042648F"/>
    <w:rsid w:val="00430574"/>
    <w:rsid w:val="00444328"/>
    <w:rsid w:val="00447394"/>
    <w:rsid w:val="00454D57"/>
    <w:rsid w:val="00455158"/>
    <w:rsid w:val="004556F9"/>
    <w:rsid w:val="0045593A"/>
    <w:rsid w:val="00456577"/>
    <w:rsid w:val="00460DAB"/>
    <w:rsid w:val="00462085"/>
    <w:rsid w:val="0046372A"/>
    <w:rsid w:val="00463C90"/>
    <w:rsid w:val="00464908"/>
    <w:rsid w:val="00466D6F"/>
    <w:rsid w:val="0047238B"/>
    <w:rsid w:val="00472BAE"/>
    <w:rsid w:val="00472F5A"/>
    <w:rsid w:val="00475621"/>
    <w:rsid w:val="004814C0"/>
    <w:rsid w:val="00481A0C"/>
    <w:rsid w:val="00483A4D"/>
    <w:rsid w:val="00491D0B"/>
    <w:rsid w:val="00497840"/>
    <w:rsid w:val="004A1204"/>
    <w:rsid w:val="004A1214"/>
    <w:rsid w:val="004B2438"/>
    <w:rsid w:val="004B399F"/>
    <w:rsid w:val="004B53F6"/>
    <w:rsid w:val="004B7719"/>
    <w:rsid w:val="004B7B40"/>
    <w:rsid w:val="004C09B4"/>
    <w:rsid w:val="004C206D"/>
    <w:rsid w:val="004C4D59"/>
    <w:rsid w:val="004C597F"/>
    <w:rsid w:val="004E2DF2"/>
    <w:rsid w:val="004E4340"/>
    <w:rsid w:val="004F6CBF"/>
    <w:rsid w:val="0050169D"/>
    <w:rsid w:val="00503F62"/>
    <w:rsid w:val="005049CA"/>
    <w:rsid w:val="00504D78"/>
    <w:rsid w:val="00506804"/>
    <w:rsid w:val="00513CE4"/>
    <w:rsid w:val="00514983"/>
    <w:rsid w:val="00524994"/>
    <w:rsid w:val="00530ACF"/>
    <w:rsid w:val="005376E2"/>
    <w:rsid w:val="00537D51"/>
    <w:rsid w:val="005519EE"/>
    <w:rsid w:val="00555C01"/>
    <w:rsid w:val="0056168C"/>
    <w:rsid w:val="005638F0"/>
    <w:rsid w:val="00563EA3"/>
    <w:rsid w:val="0057541C"/>
    <w:rsid w:val="00583B1C"/>
    <w:rsid w:val="00585EC8"/>
    <w:rsid w:val="00586BA0"/>
    <w:rsid w:val="00586DFF"/>
    <w:rsid w:val="00590CC8"/>
    <w:rsid w:val="0059179D"/>
    <w:rsid w:val="00591D3A"/>
    <w:rsid w:val="00595B89"/>
    <w:rsid w:val="00596CA3"/>
    <w:rsid w:val="00597B4A"/>
    <w:rsid w:val="005A3CF6"/>
    <w:rsid w:val="005A3DC1"/>
    <w:rsid w:val="005A43BA"/>
    <w:rsid w:val="005A4898"/>
    <w:rsid w:val="005B291A"/>
    <w:rsid w:val="005B2F7E"/>
    <w:rsid w:val="005D045F"/>
    <w:rsid w:val="005D16C0"/>
    <w:rsid w:val="005D6639"/>
    <w:rsid w:val="005E1CD9"/>
    <w:rsid w:val="005E2F9B"/>
    <w:rsid w:val="005E38F4"/>
    <w:rsid w:val="005E5B52"/>
    <w:rsid w:val="005F0B16"/>
    <w:rsid w:val="005F1DF6"/>
    <w:rsid w:val="00605C34"/>
    <w:rsid w:val="006063FF"/>
    <w:rsid w:val="006138A0"/>
    <w:rsid w:val="006148AD"/>
    <w:rsid w:val="006169B7"/>
    <w:rsid w:val="00623F64"/>
    <w:rsid w:val="00624E23"/>
    <w:rsid w:val="00631656"/>
    <w:rsid w:val="00637D99"/>
    <w:rsid w:val="0064728A"/>
    <w:rsid w:val="00647C34"/>
    <w:rsid w:val="00652E92"/>
    <w:rsid w:val="00652EF2"/>
    <w:rsid w:val="0066016C"/>
    <w:rsid w:val="006807BB"/>
    <w:rsid w:val="00681930"/>
    <w:rsid w:val="0069078A"/>
    <w:rsid w:val="00693424"/>
    <w:rsid w:val="0069555B"/>
    <w:rsid w:val="006A3B38"/>
    <w:rsid w:val="006B0814"/>
    <w:rsid w:val="006B1F35"/>
    <w:rsid w:val="006C0AED"/>
    <w:rsid w:val="006C3CC8"/>
    <w:rsid w:val="006C4289"/>
    <w:rsid w:val="006C72D8"/>
    <w:rsid w:val="006D297C"/>
    <w:rsid w:val="006D719A"/>
    <w:rsid w:val="006D7BD8"/>
    <w:rsid w:val="006E1FAB"/>
    <w:rsid w:val="006E36FB"/>
    <w:rsid w:val="006E3D73"/>
    <w:rsid w:val="006E60AF"/>
    <w:rsid w:val="006F7F52"/>
    <w:rsid w:val="00702138"/>
    <w:rsid w:val="00706450"/>
    <w:rsid w:val="007066B6"/>
    <w:rsid w:val="00707EEE"/>
    <w:rsid w:val="00715DA1"/>
    <w:rsid w:val="0072264F"/>
    <w:rsid w:val="00722C9F"/>
    <w:rsid w:val="00725502"/>
    <w:rsid w:val="00733EF8"/>
    <w:rsid w:val="0074025A"/>
    <w:rsid w:val="007421FC"/>
    <w:rsid w:val="00746B26"/>
    <w:rsid w:val="00761D32"/>
    <w:rsid w:val="00765F2C"/>
    <w:rsid w:val="00770F9E"/>
    <w:rsid w:val="00771D61"/>
    <w:rsid w:val="00772501"/>
    <w:rsid w:val="007852A1"/>
    <w:rsid w:val="007A489A"/>
    <w:rsid w:val="007B0329"/>
    <w:rsid w:val="007B122B"/>
    <w:rsid w:val="007B2643"/>
    <w:rsid w:val="007B4CE5"/>
    <w:rsid w:val="007B60B5"/>
    <w:rsid w:val="007C047C"/>
    <w:rsid w:val="007C3BD7"/>
    <w:rsid w:val="007E08A6"/>
    <w:rsid w:val="007E2D32"/>
    <w:rsid w:val="007E4813"/>
    <w:rsid w:val="007F46DC"/>
    <w:rsid w:val="007F4B8A"/>
    <w:rsid w:val="008034CB"/>
    <w:rsid w:val="0082091A"/>
    <w:rsid w:val="00822775"/>
    <w:rsid w:val="00825E1A"/>
    <w:rsid w:val="00827F3D"/>
    <w:rsid w:val="008313B5"/>
    <w:rsid w:val="00832177"/>
    <w:rsid w:val="0083371A"/>
    <w:rsid w:val="00835E2D"/>
    <w:rsid w:val="00835F99"/>
    <w:rsid w:val="008403AB"/>
    <w:rsid w:val="00842813"/>
    <w:rsid w:val="0084674C"/>
    <w:rsid w:val="00852372"/>
    <w:rsid w:val="00853704"/>
    <w:rsid w:val="008573FF"/>
    <w:rsid w:val="00857492"/>
    <w:rsid w:val="00857866"/>
    <w:rsid w:val="0086046F"/>
    <w:rsid w:val="00860CE2"/>
    <w:rsid w:val="00862166"/>
    <w:rsid w:val="008629C9"/>
    <w:rsid w:val="00866560"/>
    <w:rsid w:val="00866F96"/>
    <w:rsid w:val="00867582"/>
    <w:rsid w:val="00870C53"/>
    <w:rsid w:val="00874234"/>
    <w:rsid w:val="008771AD"/>
    <w:rsid w:val="008779F4"/>
    <w:rsid w:val="008824E6"/>
    <w:rsid w:val="00892B5B"/>
    <w:rsid w:val="00897B2A"/>
    <w:rsid w:val="008A68FE"/>
    <w:rsid w:val="008B124A"/>
    <w:rsid w:val="008B27F5"/>
    <w:rsid w:val="008C45D5"/>
    <w:rsid w:val="008C5E2B"/>
    <w:rsid w:val="008D38E8"/>
    <w:rsid w:val="008D3980"/>
    <w:rsid w:val="008D5420"/>
    <w:rsid w:val="008D5D76"/>
    <w:rsid w:val="008E4055"/>
    <w:rsid w:val="008E678A"/>
    <w:rsid w:val="008F2402"/>
    <w:rsid w:val="008F434F"/>
    <w:rsid w:val="00902F17"/>
    <w:rsid w:val="00904561"/>
    <w:rsid w:val="00905682"/>
    <w:rsid w:val="00912ADE"/>
    <w:rsid w:val="009278C0"/>
    <w:rsid w:val="0094063D"/>
    <w:rsid w:val="009436DE"/>
    <w:rsid w:val="00945629"/>
    <w:rsid w:val="00951BF0"/>
    <w:rsid w:val="00957EE3"/>
    <w:rsid w:val="009613C6"/>
    <w:rsid w:val="009649DE"/>
    <w:rsid w:val="00966A80"/>
    <w:rsid w:val="00972CC4"/>
    <w:rsid w:val="0097395B"/>
    <w:rsid w:val="00973B41"/>
    <w:rsid w:val="0097655A"/>
    <w:rsid w:val="00977895"/>
    <w:rsid w:val="009800E9"/>
    <w:rsid w:val="0098117D"/>
    <w:rsid w:val="00991841"/>
    <w:rsid w:val="009918E1"/>
    <w:rsid w:val="00993282"/>
    <w:rsid w:val="009973FF"/>
    <w:rsid w:val="009A04ED"/>
    <w:rsid w:val="009A5369"/>
    <w:rsid w:val="009A7C33"/>
    <w:rsid w:val="009B0ECC"/>
    <w:rsid w:val="009B2D8F"/>
    <w:rsid w:val="009B3F8A"/>
    <w:rsid w:val="009B54B3"/>
    <w:rsid w:val="009C6103"/>
    <w:rsid w:val="009C6B61"/>
    <w:rsid w:val="009D2AF4"/>
    <w:rsid w:val="009D4A26"/>
    <w:rsid w:val="009E1090"/>
    <w:rsid w:val="009E118E"/>
    <w:rsid w:val="009E5D56"/>
    <w:rsid w:val="009F0539"/>
    <w:rsid w:val="009F1EDB"/>
    <w:rsid w:val="009F2E2B"/>
    <w:rsid w:val="009F59B2"/>
    <w:rsid w:val="009F69E2"/>
    <w:rsid w:val="009F7D05"/>
    <w:rsid w:val="00A005C0"/>
    <w:rsid w:val="00A202BB"/>
    <w:rsid w:val="00A2257A"/>
    <w:rsid w:val="00A2370D"/>
    <w:rsid w:val="00A33EF5"/>
    <w:rsid w:val="00A3733A"/>
    <w:rsid w:val="00A37539"/>
    <w:rsid w:val="00A37E78"/>
    <w:rsid w:val="00A47533"/>
    <w:rsid w:val="00A51950"/>
    <w:rsid w:val="00A519CB"/>
    <w:rsid w:val="00A52D63"/>
    <w:rsid w:val="00A601FD"/>
    <w:rsid w:val="00A63760"/>
    <w:rsid w:val="00A67CA8"/>
    <w:rsid w:val="00A80178"/>
    <w:rsid w:val="00A82935"/>
    <w:rsid w:val="00A867F5"/>
    <w:rsid w:val="00A86E11"/>
    <w:rsid w:val="00A94026"/>
    <w:rsid w:val="00A95B13"/>
    <w:rsid w:val="00A97525"/>
    <w:rsid w:val="00AA2CA7"/>
    <w:rsid w:val="00AB0EB4"/>
    <w:rsid w:val="00AB65BB"/>
    <w:rsid w:val="00AB791C"/>
    <w:rsid w:val="00AC3AAA"/>
    <w:rsid w:val="00AD234F"/>
    <w:rsid w:val="00AE0840"/>
    <w:rsid w:val="00AE1712"/>
    <w:rsid w:val="00AE333C"/>
    <w:rsid w:val="00AE4106"/>
    <w:rsid w:val="00AE4D2D"/>
    <w:rsid w:val="00AE727C"/>
    <w:rsid w:val="00AF4F3B"/>
    <w:rsid w:val="00AF50FB"/>
    <w:rsid w:val="00AF6AD7"/>
    <w:rsid w:val="00B01919"/>
    <w:rsid w:val="00B04F04"/>
    <w:rsid w:val="00B05BFF"/>
    <w:rsid w:val="00B060A9"/>
    <w:rsid w:val="00B15F0D"/>
    <w:rsid w:val="00B20595"/>
    <w:rsid w:val="00B22660"/>
    <w:rsid w:val="00B24067"/>
    <w:rsid w:val="00B26724"/>
    <w:rsid w:val="00B31E20"/>
    <w:rsid w:val="00B327AB"/>
    <w:rsid w:val="00B330EE"/>
    <w:rsid w:val="00B36C3D"/>
    <w:rsid w:val="00B41CA3"/>
    <w:rsid w:val="00B4289B"/>
    <w:rsid w:val="00B50FF7"/>
    <w:rsid w:val="00B52901"/>
    <w:rsid w:val="00B61D9E"/>
    <w:rsid w:val="00B7023E"/>
    <w:rsid w:val="00B8035E"/>
    <w:rsid w:val="00B8177C"/>
    <w:rsid w:val="00B8275C"/>
    <w:rsid w:val="00B86B0E"/>
    <w:rsid w:val="00B87F85"/>
    <w:rsid w:val="00B94965"/>
    <w:rsid w:val="00B964AD"/>
    <w:rsid w:val="00BA028C"/>
    <w:rsid w:val="00BA3998"/>
    <w:rsid w:val="00BA3BCF"/>
    <w:rsid w:val="00BB2AE9"/>
    <w:rsid w:val="00BC511A"/>
    <w:rsid w:val="00BD1791"/>
    <w:rsid w:val="00BD41B5"/>
    <w:rsid w:val="00BE39FF"/>
    <w:rsid w:val="00BF1C01"/>
    <w:rsid w:val="00BF33EA"/>
    <w:rsid w:val="00BF5DDE"/>
    <w:rsid w:val="00BF62C3"/>
    <w:rsid w:val="00C03C47"/>
    <w:rsid w:val="00C10A73"/>
    <w:rsid w:val="00C16C36"/>
    <w:rsid w:val="00C170FD"/>
    <w:rsid w:val="00C217FE"/>
    <w:rsid w:val="00C24EC3"/>
    <w:rsid w:val="00C26717"/>
    <w:rsid w:val="00C27AF2"/>
    <w:rsid w:val="00C3296C"/>
    <w:rsid w:val="00C36340"/>
    <w:rsid w:val="00C36E29"/>
    <w:rsid w:val="00C42530"/>
    <w:rsid w:val="00C43D1C"/>
    <w:rsid w:val="00C47B88"/>
    <w:rsid w:val="00C511DE"/>
    <w:rsid w:val="00C5373A"/>
    <w:rsid w:val="00C55CBC"/>
    <w:rsid w:val="00C55F1F"/>
    <w:rsid w:val="00C65861"/>
    <w:rsid w:val="00C666E6"/>
    <w:rsid w:val="00C70EAE"/>
    <w:rsid w:val="00C7681B"/>
    <w:rsid w:val="00C839E6"/>
    <w:rsid w:val="00C8780A"/>
    <w:rsid w:val="00C90834"/>
    <w:rsid w:val="00C91017"/>
    <w:rsid w:val="00C92D63"/>
    <w:rsid w:val="00C945EF"/>
    <w:rsid w:val="00C95A17"/>
    <w:rsid w:val="00CA274F"/>
    <w:rsid w:val="00CA394D"/>
    <w:rsid w:val="00CA74B7"/>
    <w:rsid w:val="00CB5AAD"/>
    <w:rsid w:val="00CB7107"/>
    <w:rsid w:val="00CC024C"/>
    <w:rsid w:val="00CC0C73"/>
    <w:rsid w:val="00CC163D"/>
    <w:rsid w:val="00CC1CEB"/>
    <w:rsid w:val="00CC5D4C"/>
    <w:rsid w:val="00CD02E4"/>
    <w:rsid w:val="00CD0526"/>
    <w:rsid w:val="00CD537C"/>
    <w:rsid w:val="00CD6915"/>
    <w:rsid w:val="00CF4E60"/>
    <w:rsid w:val="00CF58FC"/>
    <w:rsid w:val="00CF7BE5"/>
    <w:rsid w:val="00D00C00"/>
    <w:rsid w:val="00D11A9E"/>
    <w:rsid w:val="00D22783"/>
    <w:rsid w:val="00D22E89"/>
    <w:rsid w:val="00D26135"/>
    <w:rsid w:val="00D2697B"/>
    <w:rsid w:val="00D27CA5"/>
    <w:rsid w:val="00D31CA8"/>
    <w:rsid w:val="00D50E9D"/>
    <w:rsid w:val="00D51B7F"/>
    <w:rsid w:val="00D66DBA"/>
    <w:rsid w:val="00D67ABD"/>
    <w:rsid w:val="00D72F7D"/>
    <w:rsid w:val="00D80953"/>
    <w:rsid w:val="00D830DD"/>
    <w:rsid w:val="00D85EA5"/>
    <w:rsid w:val="00D9202E"/>
    <w:rsid w:val="00DA0022"/>
    <w:rsid w:val="00DA572B"/>
    <w:rsid w:val="00DA7997"/>
    <w:rsid w:val="00DB4A1C"/>
    <w:rsid w:val="00DB57FF"/>
    <w:rsid w:val="00DC2F99"/>
    <w:rsid w:val="00DC33D4"/>
    <w:rsid w:val="00DC340C"/>
    <w:rsid w:val="00DC462E"/>
    <w:rsid w:val="00DD516D"/>
    <w:rsid w:val="00DE3D9A"/>
    <w:rsid w:val="00DE6006"/>
    <w:rsid w:val="00DE6575"/>
    <w:rsid w:val="00DF6D8D"/>
    <w:rsid w:val="00DF7483"/>
    <w:rsid w:val="00E02672"/>
    <w:rsid w:val="00E02E21"/>
    <w:rsid w:val="00E034C9"/>
    <w:rsid w:val="00E1133D"/>
    <w:rsid w:val="00E1371B"/>
    <w:rsid w:val="00E25E53"/>
    <w:rsid w:val="00E410F5"/>
    <w:rsid w:val="00E41A05"/>
    <w:rsid w:val="00E42649"/>
    <w:rsid w:val="00E44BF9"/>
    <w:rsid w:val="00E47037"/>
    <w:rsid w:val="00E533C8"/>
    <w:rsid w:val="00E60AD5"/>
    <w:rsid w:val="00E66439"/>
    <w:rsid w:val="00E667CD"/>
    <w:rsid w:val="00E73E76"/>
    <w:rsid w:val="00E836D9"/>
    <w:rsid w:val="00E85F15"/>
    <w:rsid w:val="00E870EC"/>
    <w:rsid w:val="00E92024"/>
    <w:rsid w:val="00EA0D0B"/>
    <w:rsid w:val="00EA6AC0"/>
    <w:rsid w:val="00EC0505"/>
    <w:rsid w:val="00EC39BD"/>
    <w:rsid w:val="00EC71F6"/>
    <w:rsid w:val="00ED2BD6"/>
    <w:rsid w:val="00EE0723"/>
    <w:rsid w:val="00EE304B"/>
    <w:rsid w:val="00EE7266"/>
    <w:rsid w:val="00EF715A"/>
    <w:rsid w:val="00F00079"/>
    <w:rsid w:val="00F00B05"/>
    <w:rsid w:val="00F02D92"/>
    <w:rsid w:val="00F10AF5"/>
    <w:rsid w:val="00F208AF"/>
    <w:rsid w:val="00F2315D"/>
    <w:rsid w:val="00F25A85"/>
    <w:rsid w:val="00F309A7"/>
    <w:rsid w:val="00F356B3"/>
    <w:rsid w:val="00F42D56"/>
    <w:rsid w:val="00F43A10"/>
    <w:rsid w:val="00F47A46"/>
    <w:rsid w:val="00F520A9"/>
    <w:rsid w:val="00F534BC"/>
    <w:rsid w:val="00F54512"/>
    <w:rsid w:val="00F70415"/>
    <w:rsid w:val="00F74668"/>
    <w:rsid w:val="00F80DC4"/>
    <w:rsid w:val="00F91F44"/>
    <w:rsid w:val="00FA1AA9"/>
    <w:rsid w:val="00FA4779"/>
    <w:rsid w:val="00FC1EC1"/>
    <w:rsid w:val="00FD2CC7"/>
    <w:rsid w:val="00FD354A"/>
    <w:rsid w:val="00FD4B82"/>
    <w:rsid w:val="00FD5291"/>
    <w:rsid w:val="00FE223A"/>
    <w:rsid w:val="00FE2C45"/>
    <w:rsid w:val="00FE60A7"/>
    <w:rsid w:val="00FE7316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4A08D"/>
  <w15:chartTrackingRefBased/>
  <w15:docId w15:val="{8AF738C1-DDB7-4391-8507-979E6D6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629C9"/>
    <w:pPr>
      <w:spacing w:after="240" w:line="240" w:lineRule="auto"/>
      <w:contextualSpacing/>
      <w:jc w:val="both"/>
    </w:pPr>
    <w:rPr>
      <w:rFonts w:cs="Calibri"/>
      <w:lang w:eastAsia="et-EE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2D4F1C"/>
    <w:pPr>
      <w:keepNext/>
      <w:keepLines/>
      <w:numPr>
        <w:numId w:val="8"/>
      </w:numPr>
      <w:spacing w:before="600"/>
      <w:ind w:left="1287" w:hanging="360"/>
      <w:outlineLvl w:val="0"/>
    </w:pPr>
    <w:rPr>
      <w:rFonts w:ascii="Arial" w:eastAsiaTheme="majorEastAsia" w:hAnsi="Arial" w:cstheme="majorBidi"/>
      <w:b/>
      <w:color w:val="160F43"/>
      <w:sz w:val="36"/>
      <w:szCs w:val="32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2D4F1C"/>
    <w:pPr>
      <w:keepNext/>
      <w:keepLines/>
      <w:tabs>
        <w:tab w:val="num" w:pos="720"/>
      </w:tabs>
      <w:spacing w:before="480"/>
      <w:ind w:left="709" w:hanging="709"/>
      <w:outlineLvl w:val="1"/>
    </w:pPr>
    <w:rPr>
      <w:rFonts w:ascii="Arial" w:eastAsiaTheme="majorEastAsia" w:hAnsi="Arial" w:cstheme="majorBidi"/>
      <w:b/>
      <w:color w:val="160F43"/>
      <w:sz w:val="28"/>
      <w:szCs w:val="26"/>
    </w:rPr>
  </w:style>
  <w:style w:type="paragraph" w:styleId="Pealkiri3">
    <w:name w:val="heading 3"/>
    <w:basedOn w:val="Normaallaad"/>
    <w:next w:val="Normaallaad"/>
    <w:link w:val="Pealkiri3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360"/>
      <w:ind w:left="851" w:hanging="851"/>
      <w:outlineLvl w:val="2"/>
    </w:pPr>
    <w:rPr>
      <w:rFonts w:ascii="Arial" w:eastAsiaTheme="majorEastAsia" w:hAnsi="Arial" w:cstheme="majorBidi"/>
      <w:b/>
      <w:color w:val="160F43"/>
      <w:szCs w:val="24"/>
    </w:rPr>
  </w:style>
  <w:style w:type="paragraph" w:styleId="Pealkiri4">
    <w:name w:val="heading 4"/>
    <w:basedOn w:val="Normaallaad"/>
    <w:next w:val="Normaallaad"/>
    <w:link w:val="Pealkiri4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240"/>
      <w:ind w:left="992" w:hanging="992"/>
      <w:outlineLvl w:val="3"/>
    </w:pPr>
    <w:rPr>
      <w:rFonts w:ascii="Arial" w:eastAsiaTheme="majorEastAsia" w:hAnsi="Arial" w:cstheme="majorBidi"/>
      <w:iCs/>
      <w:color w:val="160F43"/>
    </w:rPr>
  </w:style>
  <w:style w:type="paragraph" w:styleId="Pealkiri5">
    <w:name w:val="heading 5"/>
    <w:basedOn w:val="Normaallaad"/>
    <w:next w:val="Normaallaad"/>
    <w:link w:val="Pealkiri5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240"/>
      <w:ind w:left="1134" w:hanging="1134"/>
      <w:outlineLvl w:val="4"/>
    </w:pPr>
    <w:rPr>
      <w:rFonts w:ascii="Arial" w:eastAsiaTheme="majorEastAsia" w:hAnsi="Arial" w:cstheme="majorBid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D4F1C"/>
    <w:rPr>
      <w:rFonts w:ascii="Arial" w:eastAsiaTheme="majorEastAsia" w:hAnsi="Arial" w:cstheme="majorBidi"/>
      <w:b/>
      <w:color w:val="160F43"/>
      <w:sz w:val="36"/>
      <w:szCs w:val="32"/>
      <w:lang w:val="lt-LT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D4F1C"/>
    <w:rPr>
      <w:rFonts w:ascii="Arial" w:eastAsiaTheme="majorEastAsia" w:hAnsi="Arial" w:cstheme="majorBidi"/>
      <w:b/>
      <w:color w:val="160F43"/>
      <w:spacing w:val="-10"/>
      <w:kern w:val="28"/>
      <w:sz w:val="3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D4F1C"/>
    <w:rPr>
      <w:rFonts w:ascii="Arial" w:eastAsiaTheme="majorEastAsia" w:hAnsi="Arial" w:cstheme="majorBidi"/>
      <w:b/>
      <w:color w:val="160F43"/>
      <w:spacing w:val="-10"/>
      <w:kern w:val="28"/>
      <w:sz w:val="36"/>
      <w:szCs w:val="56"/>
      <w:lang w:val="lt-LT"/>
    </w:rPr>
  </w:style>
  <w:style w:type="character" w:customStyle="1" w:styleId="Pealkiri2Mrk">
    <w:name w:val="Pealkiri 2 Märk"/>
    <w:basedOn w:val="Liguvaikefont"/>
    <w:link w:val="Pealkiri2"/>
    <w:uiPriority w:val="9"/>
    <w:rsid w:val="002D4F1C"/>
    <w:rPr>
      <w:rFonts w:ascii="Arial" w:eastAsiaTheme="majorEastAsia" w:hAnsi="Arial" w:cstheme="majorBidi"/>
      <w:b/>
      <w:color w:val="160F43"/>
      <w:sz w:val="28"/>
      <w:szCs w:val="2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D4F1C"/>
    <w:rPr>
      <w:rFonts w:ascii="Arial" w:eastAsiaTheme="majorEastAsia" w:hAnsi="Arial" w:cstheme="majorBidi"/>
      <w:b/>
      <w:color w:val="160F43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D4F1C"/>
    <w:rPr>
      <w:rFonts w:ascii="Arial" w:eastAsiaTheme="majorEastAsia" w:hAnsi="Arial" w:cstheme="majorBidi"/>
      <w:iCs/>
      <w:color w:val="160F43"/>
      <w:lang w:eastAsia="et-EE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D4F1C"/>
    <w:rPr>
      <w:rFonts w:ascii="Arial" w:eastAsiaTheme="majorEastAsia" w:hAnsi="Arial" w:cstheme="majorBidi"/>
      <w:lang w:eastAsia="et-EE"/>
    </w:rPr>
  </w:style>
  <w:style w:type="paragraph" w:styleId="Pealdis">
    <w:name w:val="caption"/>
    <w:aliases w:val="Pealdis - joonis"/>
    <w:basedOn w:val="Normaallaad"/>
    <w:next w:val="Normaallaad"/>
    <w:autoRedefine/>
    <w:uiPriority w:val="35"/>
    <w:unhideWhenUsed/>
    <w:qFormat/>
    <w:rsid w:val="002D4F1C"/>
    <w:rPr>
      <w:i/>
      <w:iCs/>
      <w:color w:val="000000" w:themeColor="text1"/>
      <w:szCs w:val="18"/>
    </w:rPr>
  </w:style>
  <w:style w:type="paragraph" w:styleId="Loendilik">
    <w:name w:val="List Paragraph"/>
    <w:basedOn w:val="Normaallaad"/>
    <w:autoRedefine/>
    <w:uiPriority w:val="34"/>
    <w:qFormat/>
    <w:rsid w:val="00E44BF9"/>
    <w:pPr>
      <w:numPr>
        <w:numId w:val="34"/>
      </w:numPr>
      <w:spacing w:after="120"/>
      <w:ind w:hanging="720"/>
      <w:contextualSpacing w:val="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B0E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B0EB4"/>
    <w:rPr>
      <w:rFonts w:ascii="Segoe UI" w:hAnsi="Segoe UI" w:cs="Segoe UI"/>
      <w:sz w:val="18"/>
      <w:szCs w:val="18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71E7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171E70"/>
    <w:rPr>
      <w:rFonts w:cs="Calibri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171E7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171E70"/>
    <w:rPr>
      <w:rFonts w:cs="Calibri"/>
      <w:lang w:eastAsia="et-EE"/>
    </w:rPr>
  </w:style>
  <w:style w:type="character" w:styleId="Hperlink">
    <w:name w:val="Hyperlink"/>
    <w:basedOn w:val="Liguvaikefont"/>
    <w:uiPriority w:val="99"/>
    <w:unhideWhenUsed/>
    <w:rsid w:val="00171E7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7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Raido Nei</dc:creator>
  <cp:keywords/>
  <dc:description/>
  <cp:lastModifiedBy>Raido Nei</cp:lastModifiedBy>
  <cp:revision>84</cp:revision>
  <dcterms:created xsi:type="dcterms:W3CDTF">2024-01-13T10:14:00Z</dcterms:created>
  <dcterms:modified xsi:type="dcterms:W3CDTF">2024-01-16T14:41:00Z</dcterms:modified>
</cp:coreProperties>
</file>