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E378B" w14:textId="77777777" w:rsidR="00C95A17" w:rsidRDefault="00C95A17" w:rsidP="00A37539">
      <w:pPr>
        <w:jc w:val="center"/>
        <w:rPr>
          <w:b/>
          <w:bCs/>
        </w:rPr>
      </w:pPr>
    </w:p>
    <w:p w14:paraId="0D6C074B" w14:textId="77777777" w:rsidR="00C95A17" w:rsidRDefault="00C95A17" w:rsidP="00A37539">
      <w:pPr>
        <w:jc w:val="center"/>
        <w:rPr>
          <w:b/>
          <w:bCs/>
        </w:rPr>
      </w:pPr>
    </w:p>
    <w:p w14:paraId="0773D77B" w14:textId="77777777" w:rsidR="00C95A17" w:rsidRDefault="00C95A17" w:rsidP="00A37539">
      <w:pPr>
        <w:jc w:val="center"/>
        <w:rPr>
          <w:b/>
          <w:bCs/>
        </w:rPr>
      </w:pPr>
    </w:p>
    <w:p w14:paraId="46E9D4F9" w14:textId="04608FA8" w:rsidR="00A37539" w:rsidRDefault="00A37539" w:rsidP="00A37539">
      <w:pPr>
        <w:jc w:val="center"/>
        <w:rPr>
          <w:b/>
          <w:bCs/>
        </w:rPr>
      </w:pPr>
      <w:r w:rsidRPr="00A37539">
        <w:rPr>
          <w:b/>
          <w:bCs/>
        </w:rPr>
        <w:t>Eesti Mootorrattaspordi Föderatsiooni</w:t>
      </w:r>
    </w:p>
    <w:p w14:paraId="36561399" w14:textId="599A287A" w:rsidR="000A1BFB" w:rsidRDefault="00A37539" w:rsidP="005A4898">
      <w:pPr>
        <w:jc w:val="center"/>
        <w:rPr>
          <w:b/>
          <w:bCs/>
        </w:rPr>
      </w:pPr>
      <w:r w:rsidRPr="00A37539">
        <w:rPr>
          <w:b/>
          <w:bCs/>
        </w:rPr>
        <w:t>krossikomisjoni koosoleku protokoll</w:t>
      </w:r>
    </w:p>
    <w:p w14:paraId="0A0FBA1F" w14:textId="1863FD06" w:rsidR="005A4898" w:rsidRDefault="005A4898" w:rsidP="005A4898">
      <w:pPr>
        <w:jc w:val="center"/>
        <w:rPr>
          <w:b/>
          <w:bCs/>
        </w:rPr>
      </w:pPr>
    </w:p>
    <w:p w14:paraId="4EEE86C7" w14:textId="2FB55197" w:rsidR="005A4898" w:rsidRDefault="005A4898" w:rsidP="005A4898">
      <w:pPr>
        <w:jc w:val="center"/>
        <w:rPr>
          <w:b/>
          <w:bCs/>
        </w:rPr>
      </w:pPr>
    </w:p>
    <w:p w14:paraId="3B981A55" w14:textId="61216CC5" w:rsidR="005A4898" w:rsidRDefault="005A4898" w:rsidP="005A4898">
      <w:pPr>
        <w:tabs>
          <w:tab w:val="left" w:pos="3119"/>
        </w:tabs>
        <w:ind w:left="3119" w:hanging="3119"/>
        <w:jc w:val="left"/>
      </w:pPr>
      <w:r>
        <w:t xml:space="preserve">Nimi ja asukoht: </w:t>
      </w:r>
      <w:r>
        <w:tab/>
        <w:t xml:space="preserve">Eesti Mootorrattaspordi Föderatsioon MTÜ </w:t>
      </w:r>
      <w:r>
        <w:br/>
        <w:t xml:space="preserve">Regati pst 1, 11911 Tallinn (registris) </w:t>
      </w:r>
      <w:r>
        <w:br/>
        <w:t>Pärnu mnt 139E/11, 11317 Tallinn (postiaadress)</w:t>
      </w:r>
    </w:p>
    <w:p w14:paraId="7A8A044C" w14:textId="5A569BB4" w:rsidR="005A4898" w:rsidRDefault="005A4898" w:rsidP="005A4898">
      <w:pPr>
        <w:tabs>
          <w:tab w:val="left" w:pos="3119"/>
        </w:tabs>
        <w:ind w:left="2124" w:hanging="2124"/>
        <w:jc w:val="left"/>
      </w:pPr>
      <w:r>
        <w:t xml:space="preserve">Registrikood: </w:t>
      </w:r>
      <w:r>
        <w:tab/>
      </w:r>
      <w:r>
        <w:tab/>
        <w:t xml:space="preserve">80087009 </w:t>
      </w:r>
    </w:p>
    <w:p w14:paraId="68420117" w14:textId="0073F249" w:rsidR="005A4898" w:rsidRDefault="005A4898" w:rsidP="005A4898">
      <w:pPr>
        <w:tabs>
          <w:tab w:val="left" w:pos="3119"/>
        </w:tabs>
        <w:ind w:left="2124" w:hanging="2124"/>
        <w:jc w:val="left"/>
      </w:pPr>
      <w:r>
        <w:t xml:space="preserve">Koosoleku toimumise aeg: </w:t>
      </w:r>
      <w:r>
        <w:tab/>
      </w:r>
      <w:r w:rsidR="00F504F0">
        <w:t>2</w:t>
      </w:r>
      <w:r w:rsidR="006063FF">
        <w:t>.</w:t>
      </w:r>
      <w:r w:rsidR="00F504F0">
        <w:t>4</w:t>
      </w:r>
      <w:r w:rsidR="006063FF">
        <w:t>.202</w:t>
      </w:r>
      <w:r w:rsidR="00D11A9E">
        <w:t>4</w:t>
      </w:r>
    </w:p>
    <w:p w14:paraId="65E7B605" w14:textId="440ADE44" w:rsidR="005A4898" w:rsidRDefault="005A4898" w:rsidP="005049CA">
      <w:pPr>
        <w:tabs>
          <w:tab w:val="left" w:pos="3119"/>
        </w:tabs>
        <w:ind w:left="2124" w:hanging="2124"/>
        <w:jc w:val="left"/>
      </w:pPr>
      <w:r>
        <w:t xml:space="preserve">Toimumise koht: </w:t>
      </w:r>
      <w:r>
        <w:tab/>
      </w:r>
      <w:r>
        <w:tab/>
      </w:r>
      <w:proofErr w:type="spellStart"/>
      <w:r w:rsidR="00F504F0">
        <w:t>Zoom</w:t>
      </w:r>
      <w:proofErr w:type="spellEnd"/>
    </w:p>
    <w:p w14:paraId="27BF6C98" w14:textId="578B18FD" w:rsidR="005A4898" w:rsidRDefault="005A4898" w:rsidP="00C47B88">
      <w:pPr>
        <w:tabs>
          <w:tab w:val="left" w:pos="3119"/>
        </w:tabs>
        <w:ind w:left="3119" w:hanging="3119"/>
        <w:jc w:val="left"/>
      </w:pPr>
      <w:r>
        <w:t xml:space="preserve">Koosolekul osalesid: </w:t>
      </w:r>
      <w:r>
        <w:tab/>
      </w:r>
      <w:r w:rsidR="00A67CA8">
        <w:t xml:space="preserve">Raido Kiisk, Jüri </w:t>
      </w:r>
      <w:proofErr w:type="spellStart"/>
      <w:r w:rsidR="00A67CA8">
        <w:t>Makarov</w:t>
      </w:r>
      <w:proofErr w:type="spellEnd"/>
      <w:r w:rsidR="00A67CA8">
        <w:t xml:space="preserve">, </w:t>
      </w:r>
      <w:r w:rsidR="00E92024">
        <w:t xml:space="preserve">Raido Nei, </w:t>
      </w:r>
      <w:r w:rsidR="0082091A">
        <w:br/>
      </w:r>
      <w:r w:rsidR="00E92024">
        <w:t xml:space="preserve">Martin </w:t>
      </w:r>
      <w:proofErr w:type="spellStart"/>
      <w:r w:rsidR="00E92024">
        <w:t>Arumäe</w:t>
      </w:r>
      <w:proofErr w:type="spellEnd"/>
      <w:r w:rsidR="00E92024">
        <w:t>, Tanel Leok</w:t>
      </w:r>
      <w:r w:rsidR="00F504F0">
        <w:t>, Argo Keerme</w:t>
      </w:r>
    </w:p>
    <w:p w14:paraId="60A7E8A5" w14:textId="6E23F62F" w:rsidR="00C92D63" w:rsidRDefault="00C92D63" w:rsidP="005A4898">
      <w:pPr>
        <w:tabs>
          <w:tab w:val="left" w:pos="3119"/>
        </w:tabs>
        <w:ind w:left="3119" w:hanging="3119"/>
        <w:jc w:val="left"/>
      </w:pPr>
      <w:r>
        <w:t>Protokollis:</w:t>
      </w:r>
      <w:r>
        <w:tab/>
        <w:t>Raido Nei</w:t>
      </w:r>
    </w:p>
    <w:p w14:paraId="59BB1EFA" w14:textId="77777777" w:rsidR="005A4898" w:rsidRDefault="005A4898" w:rsidP="005A4898">
      <w:pPr>
        <w:jc w:val="left"/>
      </w:pPr>
    </w:p>
    <w:p w14:paraId="03B3A9FA" w14:textId="58A88EB8" w:rsidR="00B964AD" w:rsidRPr="00AF6AD7" w:rsidRDefault="005A4898" w:rsidP="00460DAB">
      <w:pPr>
        <w:spacing w:after="120"/>
        <w:contextualSpacing w:val="0"/>
        <w:rPr>
          <w:b/>
          <w:bCs/>
        </w:rPr>
      </w:pPr>
      <w:r w:rsidRPr="00171E70">
        <w:rPr>
          <w:b/>
          <w:bCs/>
        </w:rPr>
        <w:t xml:space="preserve">Päevakord: </w:t>
      </w:r>
    </w:p>
    <w:p w14:paraId="0419D8AE" w14:textId="4E7AC5DB" w:rsidR="00DA572B" w:rsidRDefault="00F504F0" w:rsidP="00F504F0">
      <w:pPr>
        <w:pStyle w:val="Loendilik"/>
      </w:pPr>
      <w:r w:rsidRPr="00F504F0">
        <w:t xml:space="preserve">Muudatused ENKV ja </w:t>
      </w:r>
      <w:proofErr w:type="spellStart"/>
      <w:r w:rsidRPr="00F504F0">
        <w:t>Pitbike</w:t>
      </w:r>
      <w:proofErr w:type="spellEnd"/>
      <w:r w:rsidRPr="00F504F0">
        <w:t xml:space="preserve"> kalendrites</w:t>
      </w:r>
      <w:r>
        <w:t xml:space="preserve"> </w:t>
      </w:r>
    </w:p>
    <w:p w14:paraId="2DCC7ECA" w14:textId="48EF5120" w:rsidR="00E44BF9" w:rsidRDefault="00F504F0" w:rsidP="00F504F0">
      <w:pPr>
        <w:pStyle w:val="Loendilik"/>
      </w:pPr>
      <w:r>
        <w:t>Elektrimootorratastest tulenevad täiendavad tingimused</w:t>
      </w:r>
    </w:p>
    <w:p w14:paraId="30CA06B5" w14:textId="0B5A3574" w:rsidR="007F46DC" w:rsidRPr="007F46DC" w:rsidRDefault="00460DAB" w:rsidP="00F504F0">
      <w:pPr>
        <w:pStyle w:val="Loendilik"/>
      </w:pPr>
      <w:r>
        <w:t>J</w:t>
      </w:r>
      <w:r w:rsidR="00B4289B">
        <w:t>ooksvad teemad</w:t>
      </w:r>
    </w:p>
    <w:p w14:paraId="5F9A2BF2" w14:textId="3D95A439" w:rsidR="007F46DC" w:rsidRDefault="007F46DC" w:rsidP="007F46DC">
      <w:pPr>
        <w:contextualSpacing w:val="0"/>
      </w:pPr>
      <w:r w:rsidRPr="00171E70">
        <w:rPr>
          <w:b/>
          <w:bCs/>
        </w:rPr>
        <w:t>Arutelu/otsused:</w:t>
      </w:r>
      <w:r>
        <w:t xml:space="preserve"> </w:t>
      </w:r>
    </w:p>
    <w:p w14:paraId="141BF2D1" w14:textId="3A910AF7" w:rsidR="00F504F0" w:rsidRPr="00F504F0" w:rsidRDefault="00F504F0" w:rsidP="00F504F0">
      <w:pPr>
        <w:pStyle w:val="Loendilik"/>
        <w:numPr>
          <w:ilvl w:val="0"/>
          <w:numId w:val="35"/>
        </w:numPr>
      </w:pPr>
      <w:r w:rsidRPr="00F504F0">
        <w:t xml:space="preserve">Muudatused ENKV ja </w:t>
      </w:r>
      <w:proofErr w:type="spellStart"/>
      <w:r w:rsidRPr="00F504F0">
        <w:t>Pitbike</w:t>
      </w:r>
      <w:proofErr w:type="spellEnd"/>
      <w:r w:rsidRPr="00F504F0">
        <w:t xml:space="preserve"> kalendrites </w:t>
      </w:r>
    </w:p>
    <w:p w14:paraId="17405EDA" w14:textId="3227390A" w:rsidR="00F504F0" w:rsidRDefault="00F504F0" w:rsidP="00F504F0">
      <w:pPr>
        <w:ind w:left="709"/>
      </w:pPr>
      <w:r>
        <w:t xml:space="preserve">Martin </w:t>
      </w:r>
      <w:proofErr w:type="spellStart"/>
      <w:r>
        <w:t>Arumäe</w:t>
      </w:r>
      <w:proofErr w:type="spellEnd"/>
      <w:r>
        <w:t xml:space="preserve"> edastas informatsiooni, et tänavu ei ole võimalik tehniliste tingimuste tõttu </w:t>
      </w:r>
      <w:proofErr w:type="spellStart"/>
      <w:r>
        <w:t>Holstres</w:t>
      </w:r>
      <w:proofErr w:type="spellEnd"/>
      <w:r>
        <w:t xml:space="preserve"> ENKV etappi korraldada</w:t>
      </w:r>
      <w:r w:rsidR="008D38E8">
        <w:t>.</w:t>
      </w:r>
      <w:r w:rsidR="00835F99">
        <w:t xml:space="preserve"> </w:t>
      </w:r>
      <w:r>
        <w:t>Sellest tulenevalt jäetakse esimene etapp ära ning uuendatakse võistluskalendrit.</w:t>
      </w:r>
    </w:p>
    <w:p w14:paraId="7C58C08F" w14:textId="4F0BFF20" w:rsidR="00F504F0" w:rsidRDefault="00F504F0" w:rsidP="00F504F0">
      <w:pPr>
        <w:pStyle w:val="Loendilik"/>
        <w:numPr>
          <w:ilvl w:val="0"/>
          <w:numId w:val="35"/>
        </w:numPr>
      </w:pPr>
      <w:r w:rsidRPr="00F504F0">
        <w:t>Elektrimootorratastest tulenevad täiendavad tingimused</w:t>
      </w:r>
    </w:p>
    <w:p w14:paraId="6D395F55" w14:textId="6081D0E1" w:rsidR="007A5C5A" w:rsidRDefault="00F504F0" w:rsidP="007A5C5A">
      <w:pPr>
        <w:pStyle w:val="Loendilik"/>
        <w:numPr>
          <w:ilvl w:val="0"/>
          <w:numId w:val="0"/>
        </w:numPr>
        <w:ind w:left="720"/>
      </w:pPr>
      <w:r>
        <w:t>Vaadatakse üle kas tulenevalt elektri mootorrataste kasutusele võtmisega on vaja korrigeerida või täiendada olemasolevaid võistlustingimusi</w:t>
      </w:r>
      <w:r w:rsidR="007A5C5A">
        <w:t>. Teh</w:t>
      </w:r>
      <w:r w:rsidR="007C65C9">
        <w:t>ti</w:t>
      </w:r>
      <w:r w:rsidR="007A5C5A">
        <w:t xml:space="preserve"> taustauuring </w:t>
      </w:r>
      <w:r w:rsidR="00612F04">
        <w:t>naaber</w:t>
      </w:r>
      <w:r w:rsidR="007A5C5A">
        <w:t>riikide föderatsioonide</w:t>
      </w:r>
      <w:r w:rsidR="004F198F">
        <w:t xml:space="preserve"> kohta kuidas nendel</w:t>
      </w:r>
      <w:r w:rsidR="007A5C5A">
        <w:t xml:space="preserve"> antud teema </w:t>
      </w:r>
      <w:r w:rsidR="004F198F">
        <w:t xml:space="preserve">lahendatud. </w:t>
      </w:r>
      <w:r w:rsidR="0015461D">
        <w:t xml:space="preserve">Hetkel veel eraldi reegleid kellelgi pole, kuid nähakse vajadust ohutuse osas nende </w:t>
      </w:r>
      <w:r w:rsidR="00E571EC">
        <w:t xml:space="preserve">välja töötamiseks. </w:t>
      </w:r>
      <w:r w:rsidR="00683119">
        <w:t>Elektrimootorrat</w:t>
      </w:r>
      <w:r w:rsidR="00175B60">
        <w:t>astega</w:t>
      </w:r>
      <w:r w:rsidR="00683119">
        <w:t xml:space="preserve"> lubatakse</w:t>
      </w:r>
      <w:r w:rsidR="00505528">
        <w:t xml:space="preserve"> nendes riikides</w:t>
      </w:r>
      <w:r w:rsidR="00683119">
        <w:t xml:space="preserve"> </w:t>
      </w:r>
      <w:r w:rsidR="00175B60">
        <w:t>enamasti siiski juba võistelda.</w:t>
      </w:r>
    </w:p>
    <w:p w14:paraId="26775E3D" w14:textId="529374BA" w:rsidR="001223BE" w:rsidRDefault="007A5C5A" w:rsidP="007A5C5A">
      <w:pPr>
        <w:pStyle w:val="Loendilik"/>
        <w:numPr>
          <w:ilvl w:val="0"/>
          <w:numId w:val="35"/>
        </w:numPr>
      </w:pPr>
      <w:r>
        <w:t>Jooksvad teemad</w:t>
      </w:r>
    </w:p>
    <w:p w14:paraId="45099CD2" w14:textId="653C1094" w:rsidR="007A5C5A" w:rsidRDefault="007A5C5A" w:rsidP="007A5C5A">
      <w:pPr>
        <w:pStyle w:val="Loendilik"/>
        <w:numPr>
          <w:ilvl w:val="0"/>
          <w:numId w:val="0"/>
        </w:numPr>
        <w:ind w:left="720"/>
      </w:pPr>
      <w:r>
        <w:t xml:space="preserve">Arutati võimalikest muudatustest sarjades 2025 aastal. </w:t>
      </w:r>
    </w:p>
    <w:p w14:paraId="6F52F64B" w14:textId="2F8BCAD2" w:rsidR="007A5C5A" w:rsidRDefault="007A5C5A" w:rsidP="007A5C5A">
      <w:pPr>
        <w:pStyle w:val="Loendilik"/>
        <w:numPr>
          <w:ilvl w:val="0"/>
          <w:numId w:val="0"/>
        </w:numPr>
        <w:ind w:left="720"/>
      </w:pPr>
      <w:r>
        <w:t>Arutati erinevate riiklike koondiste välja panemise tingimuste täpsustamist.</w:t>
      </w:r>
    </w:p>
    <w:p w14:paraId="494A350E" w14:textId="7A0BCBF4" w:rsidR="007A5C5A" w:rsidRDefault="007A5C5A" w:rsidP="007A5C5A">
      <w:pPr>
        <w:pStyle w:val="Loendilik"/>
        <w:numPr>
          <w:ilvl w:val="0"/>
          <w:numId w:val="0"/>
        </w:numPr>
        <w:ind w:left="720"/>
      </w:pPr>
      <w:r>
        <w:t>Täpsustati EMV sponsorite olukorda ning EMF-i poolse rahastust.</w:t>
      </w:r>
    </w:p>
    <w:p w14:paraId="5C9E57DF" w14:textId="77777777" w:rsidR="007A5C5A" w:rsidRDefault="007A5C5A" w:rsidP="007A5C5A">
      <w:pPr>
        <w:pStyle w:val="Loendilik"/>
        <w:numPr>
          <w:ilvl w:val="0"/>
          <w:numId w:val="0"/>
        </w:numPr>
        <w:ind w:left="720"/>
      </w:pPr>
    </w:p>
    <w:sectPr w:rsidR="007A5C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6EC21" w14:textId="77777777" w:rsidR="00C46C81" w:rsidRDefault="00C46C81" w:rsidP="00171E70">
      <w:pPr>
        <w:spacing w:after="0"/>
      </w:pPr>
      <w:r>
        <w:separator/>
      </w:r>
    </w:p>
  </w:endnote>
  <w:endnote w:type="continuationSeparator" w:id="0">
    <w:p w14:paraId="64B3A8D1" w14:textId="77777777" w:rsidR="00C46C81" w:rsidRDefault="00C46C81" w:rsidP="00171E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02632152"/>
      <w:docPartObj>
        <w:docPartGallery w:val="Page Numbers (Bottom of Page)"/>
        <w:docPartUnique/>
      </w:docPartObj>
    </w:sdtPr>
    <w:sdtEndPr/>
    <w:sdtContent>
      <w:p w14:paraId="3A5EE801" w14:textId="38B28677" w:rsidR="00CD537C" w:rsidRDefault="00CD537C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6046F">
          <w:t>/</w:t>
        </w:r>
        <w:r w:rsidR="00514983">
          <w:t>1</w:t>
        </w:r>
      </w:p>
    </w:sdtContent>
  </w:sdt>
  <w:p w14:paraId="1AEB8192" w14:textId="121E95A0" w:rsidR="00171E70" w:rsidRPr="00171E70" w:rsidRDefault="00171E70" w:rsidP="00171E70">
    <w:pPr>
      <w:jc w:val="center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112AC" w14:textId="77777777" w:rsidR="00C46C81" w:rsidRDefault="00C46C81" w:rsidP="00171E70">
      <w:pPr>
        <w:spacing w:after="0"/>
      </w:pPr>
      <w:r>
        <w:separator/>
      </w:r>
    </w:p>
  </w:footnote>
  <w:footnote w:type="continuationSeparator" w:id="0">
    <w:p w14:paraId="190DAC4A" w14:textId="77777777" w:rsidR="00C46C81" w:rsidRDefault="00C46C81" w:rsidP="00171E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6E3C5" w14:textId="1968AB19" w:rsidR="00C95A17" w:rsidRDefault="00C95A17">
    <w:pPr>
      <w:pStyle w:val="Pis"/>
    </w:pPr>
    <w:r w:rsidRPr="00C95A17">
      <w:rPr>
        <w:noProof/>
      </w:rPr>
      <w:drawing>
        <wp:anchor distT="0" distB="0" distL="114300" distR="114300" simplePos="0" relativeHeight="251658240" behindDoc="1" locked="0" layoutInCell="1" allowOverlap="1" wp14:anchorId="5F788C50" wp14:editId="6B641897">
          <wp:simplePos x="0" y="0"/>
          <wp:positionH relativeFrom="margin">
            <wp:align>right</wp:align>
          </wp:positionH>
          <wp:positionV relativeFrom="paragraph">
            <wp:posOffset>-157480</wp:posOffset>
          </wp:positionV>
          <wp:extent cx="5760720" cy="1055370"/>
          <wp:effectExtent l="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20FFB"/>
    <w:multiLevelType w:val="hybridMultilevel"/>
    <w:tmpl w:val="1194C6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42B"/>
    <w:multiLevelType w:val="hybridMultilevel"/>
    <w:tmpl w:val="EADE00C0"/>
    <w:lvl w:ilvl="0" w:tplc="488A5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8AD"/>
    <w:multiLevelType w:val="hybridMultilevel"/>
    <w:tmpl w:val="1E2E2F6E"/>
    <w:lvl w:ilvl="0" w:tplc="4696515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05759"/>
    <w:multiLevelType w:val="hybridMultilevel"/>
    <w:tmpl w:val="6E2AE1CC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063D46"/>
    <w:multiLevelType w:val="hybridMultilevel"/>
    <w:tmpl w:val="242C1C6C"/>
    <w:lvl w:ilvl="0" w:tplc="50DA32F4">
      <w:start w:val="1"/>
      <w:numFmt w:val="decimal"/>
      <w:lvlText w:val="1.%1."/>
      <w:lvlJc w:val="left"/>
      <w:pPr>
        <w:ind w:left="1429" w:hanging="360"/>
      </w:pPr>
      <w:rPr>
        <w:rFonts w:ascii="Arial" w:hAnsi="Arial" w:hint="default"/>
        <w:b/>
        <w:i w:val="0"/>
        <w:sz w:val="28"/>
      </w:rPr>
    </w:lvl>
    <w:lvl w:ilvl="1" w:tplc="04250019" w:tentative="1">
      <w:start w:val="1"/>
      <w:numFmt w:val="lowerLetter"/>
      <w:lvlText w:val="%2."/>
      <w:lvlJc w:val="left"/>
      <w:pPr>
        <w:ind w:left="2149" w:hanging="360"/>
      </w:pPr>
    </w:lvl>
    <w:lvl w:ilvl="2" w:tplc="0425001B" w:tentative="1">
      <w:start w:val="1"/>
      <w:numFmt w:val="lowerRoman"/>
      <w:lvlText w:val="%3."/>
      <w:lvlJc w:val="right"/>
      <w:pPr>
        <w:ind w:left="2869" w:hanging="180"/>
      </w:pPr>
    </w:lvl>
    <w:lvl w:ilvl="3" w:tplc="0425000F" w:tentative="1">
      <w:start w:val="1"/>
      <w:numFmt w:val="decimal"/>
      <w:lvlText w:val="%4."/>
      <w:lvlJc w:val="left"/>
      <w:pPr>
        <w:ind w:left="3589" w:hanging="360"/>
      </w:pPr>
    </w:lvl>
    <w:lvl w:ilvl="4" w:tplc="04250019" w:tentative="1">
      <w:start w:val="1"/>
      <w:numFmt w:val="lowerLetter"/>
      <w:lvlText w:val="%5."/>
      <w:lvlJc w:val="left"/>
      <w:pPr>
        <w:ind w:left="4309" w:hanging="360"/>
      </w:pPr>
    </w:lvl>
    <w:lvl w:ilvl="5" w:tplc="0425001B" w:tentative="1">
      <w:start w:val="1"/>
      <w:numFmt w:val="lowerRoman"/>
      <w:lvlText w:val="%6."/>
      <w:lvlJc w:val="right"/>
      <w:pPr>
        <w:ind w:left="5029" w:hanging="180"/>
      </w:pPr>
    </w:lvl>
    <w:lvl w:ilvl="6" w:tplc="0425000F" w:tentative="1">
      <w:start w:val="1"/>
      <w:numFmt w:val="decimal"/>
      <w:lvlText w:val="%7."/>
      <w:lvlJc w:val="left"/>
      <w:pPr>
        <w:ind w:left="5749" w:hanging="360"/>
      </w:pPr>
    </w:lvl>
    <w:lvl w:ilvl="7" w:tplc="04250019" w:tentative="1">
      <w:start w:val="1"/>
      <w:numFmt w:val="lowerLetter"/>
      <w:lvlText w:val="%8."/>
      <w:lvlJc w:val="left"/>
      <w:pPr>
        <w:ind w:left="6469" w:hanging="360"/>
      </w:pPr>
    </w:lvl>
    <w:lvl w:ilvl="8" w:tplc="042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D6321A"/>
    <w:multiLevelType w:val="hybridMultilevel"/>
    <w:tmpl w:val="7AF0C12A"/>
    <w:lvl w:ilvl="0" w:tplc="A0AECF08">
      <w:start w:val="1"/>
      <w:numFmt w:val="decimal"/>
      <w:lvlText w:val="1.1.1.1.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10C6F"/>
    <w:multiLevelType w:val="hybridMultilevel"/>
    <w:tmpl w:val="787E18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87B99"/>
    <w:multiLevelType w:val="hybridMultilevel"/>
    <w:tmpl w:val="EAA434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9719D0"/>
    <w:multiLevelType w:val="hybridMultilevel"/>
    <w:tmpl w:val="0FE8B69C"/>
    <w:lvl w:ilvl="0" w:tplc="072C6990">
      <w:start w:val="1"/>
      <w:numFmt w:val="decimal"/>
      <w:lvlText w:val="1.1.1.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5B89"/>
    <w:multiLevelType w:val="hybridMultilevel"/>
    <w:tmpl w:val="D792786E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824C51"/>
    <w:multiLevelType w:val="multilevel"/>
    <w:tmpl w:val="3F30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704FAF"/>
    <w:multiLevelType w:val="hybridMultilevel"/>
    <w:tmpl w:val="78E2F8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6C0E5E"/>
    <w:multiLevelType w:val="hybridMultilevel"/>
    <w:tmpl w:val="1B54BC82"/>
    <w:lvl w:ilvl="0" w:tplc="9A4850E8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/>
        <w:i w:val="0"/>
        <w:sz w:val="36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0DD3050"/>
    <w:multiLevelType w:val="hybridMultilevel"/>
    <w:tmpl w:val="C9DA2C82"/>
    <w:lvl w:ilvl="0" w:tplc="A5DED4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2F6F39"/>
    <w:multiLevelType w:val="multilevel"/>
    <w:tmpl w:val="5B54F852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ABA7700"/>
    <w:multiLevelType w:val="hybridMultilevel"/>
    <w:tmpl w:val="9C388390"/>
    <w:lvl w:ilvl="0" w:tplc="CBB8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928B7"/>
    <w:multiLevelType w:val="hybridMultilevel"/>
    <w:tmpl w:val="9528C61E"/>
    <w:lvl w:ilvl="0" w:tplc="E5080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64514"/>
    <w:multiLevelType w:val="hybridMultilevel"/>
    <w:tmpl w:val="64209940"/>
    <w:lvl w:ilvl="0" w:tplc="E9B6B3D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356C8"/>
    <w:multiLevelType w:val="hybridMultilevel"/>
    <w:tmpl w:val="F89ACF36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44C76F9"/>
    <w:multiLevelType w:val="hybridMultilevel"/>
    <w:tmpl w:val="74681C3E"/>
    <w:lvl w:ilvl="0" w:tplc="E8E2E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A59AA"/>
    <w:multiLevelType w:val="hybridMultilevel"/>
    <w:tmpl w:val="E0EEB2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560AE"/>
    <w:multiLevelType w:val="hybridMultilevel"/>
    <w:tmpl w:val="E23A4A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E15CE"/>
    <w:multiLevelType w:val="multilevel"/>
    <w:tmpl w:val="944A6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D163B71"/>
    <w:multiLevelType w:val="hybridMultilevel"/>
    <w:tmpl w:val="19064E76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0E42F84"/>
    <w:multiLevelType w:val="hybridMultilevel"/>
    <w:tmpl w:val="21261376"/>
    <w:lvl w:ilvl="0" w:tplc="9B4ADB9E">
      <w:start w:val="1"/>
      <w:numFmt w:val="decimal"/>
      <w:lvlText w:val="1.1.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565A1"/>
    <w:multiLevelType w:val="hybridMultilevel"/>
    <w:tmpl w:val="915034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618F8"/>
    <w:multiLevelType w:val="hybridMultilevel"/>
    <w:tmpl w:val="4442F23A"/>
    <w:lvl w:ilvl="0" w:tplc="42AE9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C00CD"/>
    <w:multiLevelType w:val="hybridMultilevel"/>
    <w:tmpl w:val="62CC8FB0"/>
    <w:lvl w:ilvl="0" w:tplc="C9DCBA1C">
      <w:start w:val="1"/>
      <w:numFmt w:val="decimal"/>
      <w:pStyle w:val="Loendilik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11691">
    <w:abstractNumId w:val="12"/>
  </w:num>
  <w:num w:numId="2" w16cid:durableId="602226478">
    <w:abstractNumId w:val="4"/>
  </w:num>
  <w:num w:numId="3" w16cid:durableId="416637315">
    <w:abstractNumId w:val="4"/>
  </w:num>
  <w:num w:numId="4" w16cid:durableId="942222656">
    <w:abstractNumId w:val="24"/>
  </w:num>
  <w:num w:numId="5" w16cid:durableId="1816140334">
    <w:abstractNumId w:val="8"/>
  </w:num>
  <w:num w:numId="6" w16cid:durableId="1331517260">
    <w:abstractNumId w:val="5"/>
  </w:num>
  <w:num w:numId="7" w16cid:durableId="388459156">
    <w:abstractNumId w:val="16"/>
  </w:num>
  <w:num w:numId="8" w16cid:durableId="765612886">
    <w:abstractNumId w:val="14"/>
  </w:num>
  <w:num w:numId="9" w16cid:durableId="13248136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91430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90784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15912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348665">
    <w:abstractNumId w:val="26"/>
  </w:num>
  <w:num w:numId="14" w16cid:durableId="1299451419">
    <w:abstractNumId w:val="11"/>
  </w:num>
  <w:num w:numId="15" w16cid:durableId="939605597">
    <w:abstractNumId w:val="23"/>
  </w:num>
  <w:num w:numId="16" w16cid:durableId="2080209417">
    <w:abstractNumId w:val="9"/>
  </w:num>
  <w:num w:numId="17" w16cid:durableId="1726105555">
    <w:abstractNumId w:val="18"/>
  </w:num>
  <w:num w:numId="18" w16cid:durableId="983505940">
    <w:abstractNumId w:val="17"/>
  </w:num>
  <w:num w:numId="19" w16cid:durableId="154107489">
    <w:abstractNumId w:val="3"/>
  </w:num>
  <w:num w:numId="20" w16cid:durableId="1961377097">
    <w:abstractNumId w:val="7"/>
  </w:num>
  <w:num w:numId="21" w16cid:durableId="1534726657">
    <w:abstractNumId w:val="1"/>
  </w:num>
  <w:num w:numId="22" w16cid:durableId="2009553703">
    <w:abstractNumId w:val="0"/>
  </w:num>
  <w:num w:numId="23" w16cid:durableId="875505306">
    <w:abstractNumId w:val="10"/>
  </w:num>
  <w:num w:numId="24" w16cid:durableId="1354068298">
    <w:abstractNumId w:val="10"/>
    <w:lvlOverride w:ilvl="0">
      <w:startOverride w:val="1"/>
    </w:lvlOverride>
  </w:num>
  <w:num w:numId="25" w16cid:durableId="131825400">
    <w:abstractNumId w:val="22"/>
  </w:num>
  <w:num w:numId="26" w16cid:durableId="944120479">
    <w:abstractNumId w:val="19"/>
  </w:num>
  <w:num w:numId="27" w16cid:durableId="995500428">
    <w:abstractNumId w:val="6"/>
  </w:num>
  <w:num w:numId="28" w16cid:durableId="1180922946">
    <w:abstractNumId w:val="13"/>
  </w:num>
  <w:num w:numId="29" w16cid:durableId="1654139798">
    <w:abstractNumId w:val="25"/>
  </w:num>
  <w:num w:numId="30" w16cid:durableId="1491865726">
    <w:abstractNumId w:val="20"/>
  </w:num>
  <w:num w:numId="31" w16cid:durableId="485587325">
    <w:abstractNumId w:val="21"/>
  </w:num>
  <w:num w:numId="32" w16cid:durableId="564533553">
    <w:abstractNumId w:val="2"/>
  </w:num>
  <w:num w:numId="33" w16cid:durableId="1642880053">
    <w:abstractNumId w:val="15"/>
  </w:num>
  <w:num w:numId="34" w16cid:durableId="709381846">
    <w:abstractNumId w:val="27"/>
  </w:num>
  <w:num w:numId="35" w16cid:durableId="1238978522">
    <w:abstractNumId w:val="2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50"/>
    <w:rsid w:val="00000033"/>
    <w:rsid w:val="0000125A"/>
    <w:rsid w:val="000012AD"/>
    <w:rsid w:val="00003427"/>
    <w:rsid w:val="00004C72"/>
    <w:rsid w:val="0001201C"/>
    <w:rsid w:val="00016F68"/>
    <w:rsid w:val="00032622"/>
    <w:rsid w:val="000412CF"/>
    <w:rsid w:val="00041B9A"/>
    <w:rsid w:val="00042BB1"/>
    <w:rsid w:val="00043780"/>
    <w:rsid w:val="000441DE"/>
    <w:rsid w:val="000550B9"/>
    <w:rsid w:val="000562C9"/>
    <w:rsid w:val="0005676D"/>
    <w:rsid w:val="00056E07"/>
    <w:rsid w:val="00070D98"/>
    <w:rsid w:val="0007366B"/>
    <w:rsid w:val="00075A1F"/>
    <w:rsid w:val="00091468"/>
    <w:rsid w:val="000954D3"/>
    <w:rsid w:val="000966EA"/>
    <w:rsid w:val="00096C0F"/>
    <w:rsid w:val="000A1BFB"/>
    <w:rsid w:val="000A2AE5"/>
    <w:rsid w:val="000A4690"/>
    <w:rsid w:val="000B0F89"/>
    <w:rsid w:val="000B3E25"/>
    <w:rsid w:val="000B5DDC"/>
    <w:rsid w:val="000B5FE4"/>
    <w:rsid w:val="000B71AD"/>
    <w:rsid w:val="000C43B0"/>
    <w:rsid w:val="000E12EE"/>
    <w:rsid w:val="000F2600"/>
    <w:rsid w:val="000F2C49"/>
    <w:rsid w:val="000F7DCC"/>
    <w:rsid w:val="0010197A"/>
    <w:rsid w:val="00110663"/>
    <w:rsid w:val="00114C77"/>
    <w:rsid w:val="001223BE"/>
    <w:rsid w:val="001259B3"/>
    <w:rsid w:val="00125F78"/>
    <w:rsid w:val="00130277"/>
    <w:rsid w:val="0013232F"/>
    <w:rsid w:val="001325DE"/>
    <w:rsid w:val="00141BD3"/>
    <w:rsid w:val="0014309F"/>
    <w:rsid w:val="00143173"/>
    <w:rsid w:val="0015461D"/>
    <w:rsid w:val="00161FA7"/>
    <w:rsid w:val="001653CE"/>
    <w:rsid w:val="00167591"/>
    <w:rsid w:val="00171E70"/>
    <w:rsid w:val="00175B60"/>
    <w:rsid w:val="001815A7"/>
    <w:rsid w:val="001A03F4"/>
    <w:rsid w:val="001A1728"/>
    <w:rsid w:val="001A494F"/>
    <w:rsid w:val="001A6F72"/>
    <w:rsid w:val="001B234C"/>
    <w:rsid w:val="001B2475"/>
    <w:rsid w:val="001C4B8E"/>
    <w:rsid w:val="001D082A"/>
    <w:rsid w:val="001D1D2A"/>
    <w:rsid w:val="001D577A"/>
    <w:rsid w:val="001E1AF3"/>
    <w:rsid w:val="001E2253"/>
    <w:rsid w:val="001E4358"/>
    <w:rsid w:val="001E55A7"/>
    <w:rsid w:val="001E62FF"/>
    <w:rsid w:val="001E7D74"/>
    <w:rsid w:val="001F1426"/>
    <w:rsid w:val="001F1F47"/>
    <w:rsid w:val="001F2012"/>
    <w:rsid w:val="001F5C09"/>
    <w:rsid w:val="002048EF"/>
    <w:rsid w:val="00206396"/>
    <w:rsid w:val="00206A76"/>
    <w:rsid w:val="00212C1B"/>
    <w:rsid w:val="00215407"/>
    <w:rsid w:val="002161BD"/>
    <w:rsid w:val="00216BDE"/>
    <w:rsid w:val="002175E9"/>
    <w:rsid w:val="002205B7"/>
    <w:rsid w:val="002268A9"/>
    <w:rsid w:val="00226E84"/>
    <w:rsid w:val="00231AC9"/>
    <w:rsid w:val="00234730"/>
    <w:rsid w:val="00247434"/>
    <w:rsid w:val="002501CA"/>
    <w:rsid w:val="00250747"/>
    <w:rsid w:val="00252B0E"/>
    <w:rsid w:val="002630AA"/>
    <w:rsid w:val="0026582A"/>
    <w:rsid w:val="00270AD5"/>
    <w:rsid w:val="00275B21"/>
    <w:rsid w:val="00276540"/>
    <w:rsid w:val="0028144B"/>
    <w:rsid w:val="00281B28"/>
    <w:rsid w:val="002879B1"/>
    <w:rsid w:val="00296A4A"/>
    <w:rsid w:val="002A3E43"/>
    <w:rsid w:val="002A5278"/>
    <w:rsid w:val="002A6069"/>
    <w:rsid w:val="002B0168"/>
    <w:rsid w:val="002B2B92"/>
    <w:rsid w:val="002B3C92"/>
    <w:rsid w:val="002C01D5"/>
    <w:rsid w:val="002C3803"/>
    <w:rsid w:val="002D10C2"/>
    <w:rsid w:val="002D4F1C"/>
    <w:rsid w:val="002D5751"/>
    <w:rsid w:val="002D58BA"/>
    <w:rsid w:val="002D66C8"/>
    <w:rsid w:val="002E018C"/>
    <w:rsid w:val="002E2C62"/>
    <w:rsid w:val="002E4174"/>
    <w:rsid w:val="003017F9"/>
    <w:rsid w:val="0030528B"/>
    <w:rsid w:val="0031775F"/>
    <w:rsid w:val="0032019E"/>
    <w:rsid w:val="00322E7D"/>
    <w:rsid w:val="0032457C"/>
    <w:rsid w:val="00332D76"/>
    <w:rsid w:val="003433C1"/>
    <w:rsid w:val="00344A0D"/>
    <w:rsid w:val="0035003A"/>
    <w:rsid w:val="003614D3"/>
    <w:rsid w:val="003618F8"/>
    <w:rsid w:val="00375586"/>
    <w:rsid w:val="00375DD0"/>
    <w:rsid w:val="00376D6B"/>
    <w:rsid w:val="00377F47"/>
    <w:rsid w:val="003807DE"/>
    <w:rsid w:val="00383327"/>
    <w:rsid w:val="003855B2"/>
    <w:rsid w:val="003876EE"/>
    <w:rsid w:val="00392A64"/>
    <w:rsid w:val="00392D0C"/>
    <w:rsid w:val="0039759E"/>
    <w:rsid w:val="003A4D78"/>
    <w:rsid w:val="003A707B"/>
    <w:rsid w:val="003B06A0"/>
    <w:rsid w:val="003B2EEE"/>
    <w:rsid w:val="003C75E5"/>
    <w:rsid w:val="003D5528"/>
    <w:rsid w:val="003E0BD3"/>
    <w:rsid w:val="003E50B6"/>
    <w:rsid w:val="003E69DA"/>
    <w:rsid w:val="003F01E4"/>
    <w:rsid w:val="003F4887"/>
    <w:rsid w:val="004003AA"/>
    <w:rsid w:val="00405169"/>
    <w:rsid w:val="00412BED"/>
    <w:rsid w:val="004156A1"/>
    <w:rsid w:val="00421460"/>
    <w:rsid w:val="0042648F"/>
    <w:rsid w:val="00430574"/>
    <w:rsid w:val="00444328"/>
    <w:rsid w:val="00447394"/>
    <w:rsid w:val="00454D57"/>
    <w:rsid w:val="00455158"/>
    <w:rsid w:val="004556F9"/>
    <w:rsid w:val="0045593A"/>
    <w:rsid w:val="00456577"/>
    <w:rsid w:val="00460DAB"/>
    <w:rsid w:val="00462085"/>
    <w:rsid w:val="0046372A"/>
    <w:rsid w:val="00463C90"/>
    <w:rsid w:val="00464908"/>
    <w:rsid w:val="00466D6F"/>
    <w:rsid w:val="0047238B"/>
    <w:rsid w:val="00472BAE"/>
    <w:rsid w:val="00472F5A"/>
    <w:rsid w:val="00475621"/>
    <w:rsid w:val="004814C0"/>
    <w:rsid w:val="00481A0C"/>
    <w:rsid w:val="00483A4D"/>
    <w:rsid w:val="00491D0B"/>
    <w:rsid w:val="00497840"/>
    <w:rsid w:val="004A1204"/>
    <w:rsid w:val="004A1214"/>
    <w:rsid w:val="004B2438"/>
    <w:rsid w:val="004B399F"/>
    <w:rsid w:val="004B53F6"/>
    <w:rsid w:val="004B7719"/>
    <w:rsid w:val="004B7B40"/>
    <w:rsid w:val="004C09B4"/>
    <w:rsid w:val="004C206D"/>
    <w:rsid w:val="004C4D59"/>
    <w:rsid w:val="004C597F"/>
    <w:rsid w:val="004E2DF2"/>
    <w:rsid w:val="004E4340"/>
    <w:rsid w:val="004F198F"/>
    <w:rsid w:val="004F6CBF"/>
    <w:rsid w:val="0050169D"/>
    <w:rsid w:val="00503F62"/>
    <w:rsid w:val="005049CA"/>
    <w:rsid w:val="00504D78"/>
    <w:rsid w:val="00505528"/>
    <w:rsid w:val="00506804"/>
    <w:rsid w:val="00513CE4"/>
    <w:rsid w:val="00514983"/>
    <w:rsid w:val="00524994"/>
    <w:rsid w:val="00530ACF"/>
    <w:rsid w:val="005376E2"/>
    <w:rsid w:val="00537D51"/>
    <w:rsid w:val="005519EE"/>
    <w:rsid w:val="00555C01"/>
    <w:rsid w:val="0056168C"/>
    <w:rsid w:val="005638F0"/>
    <w:rsid w:val="00563EA3"/>
    <w:rsid w:val="0057541C"/>
    <w:rsid w:val="00583B1C"/>
    <w:rsid w:val="00585EC8"/>
    <w:rsid w:val="00586BA0"/>
    <w:rsid w:val="00586DFF"/>
    <w:rsid w:val="00590CC8"/>
    <w:rsid w:val="0059179D"/>
    <w:rsid w:val="00591D3A"/>
    <w:rsid w:val="00595B89"/>
    <w:rsid w:val="00596CA3"/>
    <w:rsid w:val="00597B4A"/>
    <w:rsid w:val="005A3CF6"/>
    <w:rsid w:val="005A3DC1"/>
    <w:rsid w:val="005A43BA"/>
    <w:rsid w:val="005A4898"/>
    <w:rsid w:val="005B291A"/>
    <w:rsid w:val="005B2F7E"/>
    <w:rsid w:val="005D045F"/>
    <w:rsid w:val="005D16C0"/>
    <w:rsid w:val="005D6639"/>
    <w:rsid w:val="005E1CD9"/>
    <w:rsid w:val="005E2F9B"/>
    <w:rsid w:val="005E38F4"/>
    <w:rsid w:val="005E5B52"/>
    <w:rsid w:val="005F0B16"/>
    <w:rsid w:val="005F1DF6"/>
    <w:rsid w:val="00605C34"/>
    <w:rsid w:val="006063FF"/>
    <w:rsid w:val="00612F04"/>
    <w:rsid w:val="006138A0"/>
    <w:rsid w:val="006148AD"/>
    <w:rsid w:val="006169B7"/>
    <w:rsid w:val="00623F64"/>
    <w:rsid w:val="00624E23"/>
    <w:rsid w:val="00631656"/>
    <w:rsid w:val="00637D99"/>
    <w:rsid w:val="0064728A"/>
    <w:rsid w:val="00647C34"/>
    <w:rsid w:val="00652E92"/>
    <w:rsid w:val="00652EF2"/>
    <w:rsid w:val="0066016C"/>
    <w:rsid w:val="006807BB"/>
    <w:rsid w:val="00681930"/>
    <w:rsid w:val="00683119"/>
    <w:rsid w:val="0069078A"/>
    <w:rsid w:val="00693424"/>
    <w:rsid w:val="0069555B"/>
    <w:rsid w:val="006A3B38"/>
    <w:rsid w:val="006B0814"/>
    <w:rsid w:val="006B1F35"/>
    <w:rsid w:val="006C0AED"/>
    <w:rsid w:val="006C3CC8"/>
    <w:rsid w:val="006C4289"/>
    <w:rsid w:val="006C72D8"/>
    <w:rsid w:val="006D297C"/>
    <w:rsid w:val="006D719A"/>
    <w:rsid w:val="006D7BD8"/>
    <w:rsid w:val="006E1FAB"/>
    <w:rsid w:val="006E36FB"/>
    <w:rsid w:val="006E3D73"/>
    <w:rsid w:val="006E60AF"/>
    <w:rsid w:val="006F7F52"/>
    <w:rsid w:val="00702138"/>
    <w:rsid w:val="00706450"/>
    <w:rsid w:val="007066B6"/>
    <w:rsid w:val="00707EEE"/>
    <w:rsid w:val="00715DA1"/>
    <w:rsid w:val="0072264F"/>
    <w:rsid w:val="00722C9F"/>
    <w:rsid w:val="00725502"/>
    <w:rsid w:val="00733EF8"/>
    <w:rsid w:val="0074025A"/>
    <w:rsid w:val="007421FC"/>
    <w:rsid w:val="00746B26"/>
    <w:rsid w:val="00761D32"/>
    <w:rsid w:val="00765F2C"/>
    <w:rsid w:val="00770F9E"/>
    <w:rsid w:val="00771D61"/>
    <w:rsid w:val="00772501"/>
    <w:rsid w:val="007852A1"/>
    <w:rsid w:val="007A489A"/>
    <w:rsid w:val="007A5C5A"/>
    <w:rsid w:val="007B0329"/>
    <w:rsid w:val="007B122B"/>
    <w:rsid w:val="007B2643"/>
    <w:rsid w:val="007B4CE5"/>
    <w:rsid w:val="007B60B5"/>
    <w:rsid w:val="007C047C"/>
    <w:rsid w:val="007C3BD7"/>
    <w:rsid w:val="007C65C9"/>
    <w:rsid w:val="007E08A6"/>
    <w:rsid w:val="007E2D32"/>
    <w:rsid w:val="007E4813"/>
    <w:rsid w:val="007F46DC"/>
    <w:rsid w:val="007F4B8A"/>
    <w:rsid w:val="008034CB"/>
    <w:rsid w:val="0082091A"/>
    <w:rsid w:val="00822775"/>
    <w:rsid w:val="00825E1A"/>
    <w:rsid w:val="00827F3D"/>
    <w:rsid w:val="008313B5"/>
    <w:rsid w:val="00832177"/>
    <w:rsid w:val="0083371A"/>
    <w:rsid w:val="00835E2D"/>
    <w:rsid w:val="00835F99"/>
    <w:rsid w:val="008403AB"/>
    <w:rsid w:val="00842813"/>
    <w:rsid w:val="0084674C"/>
    <w:rsid w:val="00852372"/>
    <w:rsid w:val="00853704"/>
    <w:rsid w:val="008573FF"/>
    <w:rsid w:val="00857492"/>
    <w:rsid w:val="00857866"/>
    <w:rsid w:val="0086046F"/>
    <w:rsid w:val="00860CE2"/>
    <w:rsid w:val="00862166"/>
    <w:rsid w:val="008629C9"/>
    <w:rsid w:val="00866560"/>
    <w:rsid w:val="00866F96"/>
    <w:rsid w:val="00867582"/>
    <w:rsid w:val="00870C53"/>
    <w:rsid w:val="00874234"/>
    <w:rsid w:val="008771AD"/>
    <w:rsid w:val="008779F4"/>
    <w:rsid w:val="008824E6"/>
    <w:rsid w:val="00892B5B"/>
    <w:rsid w:val="00897B2A"/>
    <w:rsid w:val="008A68FE"/>
    <w:rsid w:val="008B124A"/>
    <w:rsid w:val="008B27F5"/>
    <w:rsid w:val="008C45D5"/>
    <w:rsid w:val="008C5E2B"/>
    <w:rsid w:val="008D38E8"/>
    <w:rsid w:val="008D3980"/>
    <w:rsid w:val="008D5420"/>
    <w:rsid w:val="008D5D76"/>
    <w:rsid w:val="008E4055"/>
    <w:rsid w:val="008E678A"/>
    <w:rsid w:val="008F2402"/>
    <w:rsid w:val="008F434F"/>
    <w:rsid w:val="00902F17"/>
    <w:rsid w:val="00904561"/>
    <w:rsid w:val="00905682"/>
    <w:rsid w:val="00912ADE"/>
    <w:rsid w:val="009278C0"/>
    <w:rsid w:val="0094063D"/>
    <w:rsid w:val="009436DE"/>
    <w:rsid w:val="00945629"/>
    <w:rsid w:val="00951BF0"/>
    <w:rsid w:val="00957EE3"/>
    <w:rsid w:val="009613C6"/>
    <w:rsid w:val="009649DE"/>
    <w:rsid w:val="00966A80"/>
    <w:rsid w:val="00972CC4"/>
    <w:rsid w:val="0097395B"/>
    <w:rsid w:val="00973B41"/>
    <w:rsid w:val="0097655A"/>
    <w:rsid w:val="00977895"/>
    <w:rsid w:val="009800E9"/>
    <w:rsid w:val="0098117D"/>
    <w:rsid w:val="00991841"/>
    <w:rsid w:val="009918E1"/>
    <w:rsid w:val="00993282"/>
    <w:rsid w:val="009973FF"/>
    <w:rsid w:val="009A04ED"/>
    <w:rsid w:val="009A5369"/>
    <w:rsid w:val="009A7C33"/>
    <w:rsid w:val="009B0ECC"/>
    <w:rsid w:val="009B2D8F"/>
    <w:rsid w:val="009B3F8A"/>
    <w:rsid w:val="009B54B3"/>
    <w:rsid w:val="009C6103"/>
    <w:rsid w:val="009C6B61"/>
    <w:rsid w:val="009D2AF4"/>
    <w:rsid w:val="009D4A26"/>
    <w:rsid w:val="009E1090"/>
    <w:rsid w:val="009E118E"/>
    <w:rsid w:val="009E5D56"/>
    <w:rsid w:val="009F0539"/>
    <w:rsid w:val="009F1EDB"/>
    <w:rsid w:val="009F2E2B"/>
    <w:rsid w:val="009F59B2"/>
    <w:rsid w:val="009F69E2"/>
    <w:rsid w:val="009F7D05"/>
    <w:rsid w:val="00A005C0"/>
    <w:rsid w:val="00A202BB"/>
    <w:rsid w:val="00A2257A"/>
    <w:rsid w:val="00A2370D"/>
    <w:rsid w:val="00A33EF5"/>
    <w:rsid w:val="00A3733A"/>
    <w:rsid w:val="00A37539"/>
    <w:rsid w:val="00A37E78"/>
    <w:rsid w:val="00A47533"/>
    <w:rsid w:val="00A51950"/>
    <w:rsid w:val="00A519CB"/>
    <w:rsid w:val="00A52D63"/>
    <w:rsid w:val="00A601FD"/>
    <w:rsid w:val="00A63760"/>
    <w:rsid w:val="00A67CA8"/>
    <w:rsid w:val="00A80178"/>
    <w:rsid w:val="00A82935"/>
    <w:rsid w:val="00A867F5"/>
    <w:rsid w:val="00A86E11"/>
    <w:rsid w:val="00A94026"/>
    <w:rsid w:val="00A95B13"/>
    <w:rsid w:val="00A97525"/>
    <w:rsid w:val="00AA2CA7"/>
    <w:rsid w:val="00AB0EB4"/>
    <w:rsid w:val="00AB65BB"/>
    <w:rsid w:val="00AB791C"/>
    <w:rsid w:val="00AC3AAA"/>
    <w:rsid w:val="00AD234F"/>
    <w:rsid w:val="00AE0840"/>
    <w:rsid w:val="00AE1712"/>
    <w:rsid w:val="00AE333C"/>
    <w:rsid w:val="00AE4106"/>
    <w:rsid w:val="00AE4D2D"/>
    <w:rsid w:val="00AE727C"/>
    <w:rsid w:val="00AF4F3B"/>
    <w:rsid w:val="00AF50FB"/>
    <w:rsid w:val="00AF6AD7"/>
    <w:rsid w:val="00B01919"/>
    <w:rsid w:val="00B04F04"/>
    <w:rsid w:val="00B05BFF"/>
    <w:rsid w:val="00B060A9"/>
    <w:rsid w:val="00B15F0D"/>
    <w:rsid w:val="00B20595"/>
    <w:rsid w:val="00B22660"/>
    <w:rsid w:val="00B24067"/>
    <w:rsid w:val="00B26724"/>
    <w:rsid w:val="00B31E20"/>
    <w:rsid w:val="00B327AB"/>
    <w:rsid w:val="00B330EE"/>
    <w:rsid w:val="00B36C3D"/>
    <w:rsid w:val="00B41CA3"/>
    <w:rsid w:val="00B4289B"/>
    <w:rsid w:val="00B50FF7"/>
    <w:rsid w:val="00B52901"/>
    <w:rsid w:val="00B61D9E"/>
    <w:rsid w:val="00B7023E"/>
    <w:rsid w:val="00B8035E"/>
    <w:rsid w:val="00B8177C"/>
    <w:rsid w:val="00B8275C"/>
    <w:rsid w:val="00B86B0E"/>
    <w:rsid w:val="00B87F85"/>
    <w:rsid w:val="00B94965"/>
    <w:rsid w:val="00B964AD"/>
    <w:rsid w:val="00BA028C"/>
    <w:rsid w:val="00BA3998"/>
    <w:rsid w:val="00BA3BCF"/>
    <w:rsid w:val="00BB2AE9"/>
    <w:rsid w:val="00BC511A"/>
    <w:rsid w:val="00BD1791"/>
    <w:rsid w:val="00BD41B5"/>
    <w:rsid w:val="00BE39FF"/>
    <w:rsid w:val="00BF1C01"/>
    <w:rsid w:val="00BF33EA"/>
    <w:rsid w:val="00BF5DDE"/>
    <w:rsid w:val="00BF62C3"/>
    <w:rsid w:val="00C03C47"/>
    <w:rsid w:val="00C10A73"/>
    <w:rsid w:val="00C16C36"/>
    <w:rsid w:val="00C170FD"/>
    <w:rsid w:val="00C217FE"/>
    <w:rsid w:val="00C24EC3"/>
    <w:rsid w:val="00C26717"/>
    <w:rsid w:val="00C27AF2"/>
    <w:rsid w:val="00C3296C"/>
    <w:rsid w:val="00C36340"/>
    <w:rsid w:val="00C36E29"/>
    <w:rsid w:val="00C42530"/>
    <w:rsid w:val="00C43D1C"/>
    <w:rsid w:val="00C46C81"/>
    <w:rsid w:val="00C47B88"/>
    <w:rsid w:val="00C511DE"/>
    <w:rsid w:val="00C5373A"/>
    <w:rsid w:val="00C55CBC"/>
    <w:rsid w:val="00C55F1F"/>
    <w:rsid w:val="00C65861"/>
    <w:rsid w:val="00C666E6"/>
    <w:rsid w:val="00C70EAE"/>
    <w:rsid w:val="00C7681B"/>
    <w:rsid w:val="00C839E6"/>
    <w:rsid w:val="00C8780A"/>
    <w:rsid w:val="00C90834"/>
    <w:rsid w:val="00C91017"/>
    <w:rsid w:val="00C92D63"/>
    <w:rsid w:val="00C945EF"/>
    <w:rsid w:val="00C95A17"/>
    <w:rsid w:val="00CA274F"/>
    <w:rsid w:val="00CA394D"/>
    <w:rsid w:val="00CA74B7"/>
    <w:rsid w:val="00CB5AAD"/>
    <w:rsid w:val="00CB7107"/>
    <w:rsid w:val="00CC024C"/>
    <w:rsid w:val="00CC0C73"/>
    <w:rsid w:val="00CC163D"/>
    <w:rsid w:val="00CC1CEB"/>
    <w:rsid w:val="00CC5D4C"/>
    <w:rsid w:val="00CD02E4"/>
    <w:rsid w:val="00CD0526"/>
    <w:rsid w:val="00CD537C"/>
    <w:rsid w:val="00CD6915"/>
    <w:rsid w:val="00CF4E60"/>
    <w:rsid w:val="00CF58FC"/>
    <w:rsid w:val="00CF7BE5"/>
    <w:rsid w:val="00D00C00"/>
    <w:rsid w:val="00D11A9E"/>
    <w:rsid w:val="00D22783"/>
    <w:rsid w:val="00D22E89"/>
    <w:rsid w:val="00D26135"/>
    <w:rsid w:val="00D2697B"/>
    <w:rsid w:val="00D27CA5"/>
    <w:rsid w:val="00D31CA8"/>
    <w:rsid w:val="00D50E9D"/>
    <w:rsid w:val="00D51B7F"/>
    <w:rsid w:val="00D66DBA"/>
    <w:rsid w:val="00D67ABD"/>
    <w:rsid w:val="00D72F7D"/>
    <w:rsid w:val="00D80953"/>
    <w:rsid w:val="00D830DD"/>
    <w:rsid w:val="00D85EA5"/>
    <w:rsid w:val="00D9202E"/>
    <w:rsid w:val="00DA0022"/>
    <w:rsid w:val="00DA572B"/>
    <w:rsid w:val="00DA7997"/>
    <w:rsid w:val="00DB4A1C"/>
    <w:rsid w:val="00DB57FF"/>
    <w:rsid w:val="00DC2F99"/>
    <w:rsid w:val="00DC33D4"/>
    <w:rsid w:val="00DC340C"/>
    <w:rsid w:val="00DC462E"/>
    <w:rsid w:val="00DD516D"/>
    <w:rsid w:val="00DE3D9A"/>
    <w:rsid w:val="00DE6006"/>
    <w:rsid w:val="00DE6575"/>
    <w:rsid w:val="00DF6D8D"/>
    <w:rsid w:val="00DF7483"/>
    <w:rsid w:val="00E02672"/>
    <w:rsid w:val="00E02E21"/>
    <w:rsid w:val="00E034C9"/>
    <w:rsid w:val="00E1133D"/>
    <w:rsid w:val="00E1371B"/>
    <w:rsid w:val="00E25E53"/>
    <w:rsid w:val="00E410F5"/>
    <w:rsid w:val="00E41A05"/>
    <w:rsid w:val="00E42649"/>
    <w:rsid w:val="00E44BF9"/>
    <w:rsid w:val="00E47037"/>
    <w:rsid w:val="00E533C8"/>
    <w:rsid w:val="00E571EC"/>
    <w:rsid w:val="00E60AD5"/>
    <w:rsid w:val="00E66439"/>
    <w:rsid w:val="00E667CD"/>
    <w:rsid w:val="00E73E76"/>
    <w:rsid w:val="00E836D9"/>
    <w:rsid w:val="00E85F15"/>
    <w:rsid w:val="00E870EC"/>
    <w:rsid w:val="00E92024"/>
    <w:rsid w:val="00EA0D0B"/>
    <w:rsid w:val="00EA6AC0"/>
    <w:rsid w:val="00EC0505"/>
    <w:rsid w:val="00EC39BD"/>
    <w:rsid w:val="00EC71F6"/>
    <w:rsid w:val="00ED2BD6"/>
    <w:rsid w:val="00EE0723"/>
    <w:rsid w:val="00EE304B"/>
    <w:rsid w:val="00EE7266"/>
    <w:rsid w:val="00EF715A"/>
    <w:rsid w:val="00F00079"/>
    <w:rsid w:val="00F00B05"/>
    <w:rsid w:val="00F02D92"/>
    <w:rsid w:val="00F10AF5"/>
    <w:rsid w:val="00F208AF"/>
    <w:rsid w:val="00F2315D"/>
    <w:rsid w:val="00F25A85"/>
    <w:rsid w:val="00F309A7"/>
    <w:rsid w:val="00F356B3"/>
    <w:rsid w:val="00F42D56"/>
    <w:rsid w:val="00F43A10"/>
    <w:rsid w:val="00F47A46"/>
    <w:rsid w:val="00F504F0"/>
    <w:rsid w:val="00F520A9"/>
    <w:rsid w:val="00F534BC"/>
    <w:rsid w:val="00F54512"/>
    <w:rsid w:val="00F70415"/>
    <w:rsid w:val="00F74668"/>
    <w:rsid w:val="00F80DC4"/>
    <w:rsid w:val="00F91F44"/>
    <w:rsid w:val="00FA1AA9"/>
    <w:rsid w:val="00FA4779"/>
    <w:rsid w:val="00FC1EC1"/>
    <w:rsid w:val="00FD2CC7"/>
    <w:rsid w:val="00FD354A"/>
    <w:rsid w:val="00FD4B82"/>
    <w:rsid w:val="00FD5291"/>
    <w:rsid w:val="00FE223A"/>
    <w:rsid w:val="00FE2C45"/>
    <w:rsid w:val="00FE60A7"/>
    <w:rsid w:val="00FE7316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4A08D"/>
  <w15:chartTrackingRefBased/>
  <w15:docId w15:val="{8AF738C1-DDB7-4391-8507-979E6D6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629C9"/>
    <w:pPr>
      <w:spacing w:after="240" w:line="240" w:lineRule="auto"/>
      <w:contextualSpacing/>
      <w:jc w:val="both"/>
    </w:pPr>
    <w:rPr>
      <w:rFonts w:cs="Calibri"/>
      <w:lang w:eastAsia="et-EE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2D4F1C"/>
    <w:pPr>
      <w:keepNext/>
      <w:keepLines/>
      <w:numPr>
        <w:numId w:val="8"/>
      </w:numPr>
      <w:spacing w:before="600"/>
      <w:ind w:left="1287" w:hanging="360"/>
      <w:outlineLvl w:val="0"/>
    </w:pPr>
    <w:rPr>
      <w:rFonts w:ascii="Arial" w:eastAsiaTheme="majorEastAsia" w:hAnsi="Arial" w:cstheme="majorBidi"/>
      <w:b/>
      <w:color w:val="160F43"/>
      <w:sz w:val="36"/>
      <w:szCs w:val="32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2D4F1C"/>
    <w:pPr>
      <w:keepNext/>
      <w:keepLines/>
      <w:tabs>
        <w:tab w:val="num" w:pos="720"/>
      </w:tabs>
      <w:spacing w:before="480"/>
      <w:ind w:left="709" w:hanging="709"/>
      <w:outlineLvl w:val="1"/>
    </w:pPr>
    <w:rPr>
      <w:rFonts w:ascii="Arial" w:eastAsiaTheme="majorEastAsia" w:hAnsi="Arial" w:cstheme="majorBidi"/>
      <w:b/>
      <w:color w:val="160F43"/>
      <w:sz w:val="28"/>
      <w:szCs w:val="26"/>
    </w:rPr>
  </w:style>
  <w:style w:type="paragraph" w:styleId="Pealkiri3">
    <w:name w:val="heading 3"/>
    <w:basedOn w:val="Normaallaad"/>
    <w:next w:val="Normaallaad"/>
    <w:link w:val="Pealkiri3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360"/>
      <w:ind w:left="851" w:hanging="851"/>
      <w:outlineLvl w:val="2"/>
    </w:pPr>
    <w:rPr>
      <w:rFonts w:ascii="Arial" w:eastAsiaTheme="majorEastAsia" w:hAnsi="Arial" w:cstheme="majorBidi"/>
      <w:b/>
      <w:color w:val="160F43"/>
      <w:szCs w:val="24"/>
    </w:rPr>
  </w:style>
  <w:style w:type="paragraph" w:styleId="Pealkiri4">
    <w:name w:val="heading 4"/>
    <w:basedOn w:val="Normaallaad"/>
    <w:next w:val="Normaallaad"/>
    <w:link w:val="Pealkiri4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240"/>
      <w:ind w:left="992" w:hanging="992"/>
      <w:outlineLvl w:val="3"/>
    </w:pPr>
    <w:rPr>
      <w:rFonts w:ascii="Arial" w:eastAsiaTheme="majorEastAsia" w:hAnsi="Arial" w:cstheme="majorBidi"/>
      <w:iCs/>
      <w:color w:val="160F43"/>
    </w:rPr>
  </w:style>
  <w:style w:type="paragraph" w:styleId="Pealkiri5">
    <w:name w:val="heading 5"/>
    <w:basedOn w:val="Normaallaad"/>
    <w:next w:val="Normaallaad"/>
    <w:link w:val="Pealkiri5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240"/>
      <w:ind w:left="1134" w:hanging="1134"/>
      <w:outlineLvl w:val="4"/>
    </w:pPr>
    <w:rPr>
      <w:rFonts w:ascii="Arial" w:eastAsiaTheme="majorEastAsia" w:hAnsi="Arial" w:cstheme="majorBid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D4F1C"/>
    <w:rPr>
      <w:rFonts w:ascii="Arial" w:eastAsiaTheme="majorEastAsia" w:hAnsi="Arial" w:cstheme="majorBidi"/>
      <w:b/>
      <w:color w:val="160F43"/>
      <w:sz w:val="36"/>
      <w:szCs w:val="32"/>
      <w:lang w:val="lt-LT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D4F1C"/>
    <w:rPr>
      <w:rFonts w:ascii="Arial" w:eastAsiaTheme="majorEastAsia" w:hAnsi="Arial" w:cstheme="majorBidi"/>
      <w:b/>
      <w:color w:val="160F43"/>
      <w:spacing w:val="-10"/>
      <w:kern w:val="28"/>
      <w:sz w:val="3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D4F1C"/>
    <w:rPr>
      <w:rFonts w:ascii="Arial" w:eastAsiaTheme="majorEastAsia" w:hAnsi="Arial" w:cstheme="majorBidi"/>
      <w:b/>
      <w:color w:val="160F43"/>
      <w:spacing w:val="-10"/>
      <w:kern w:val="28"/>
      <w:sz w:val="36"/>
      <w:szCs w:val="56"/>
      <w:lang w:val="lt-LT"/>
    </w:rPr>
  </w:style>
  <w:style w:type="character" w:customStyle="1" w:styleId="Pealkiri2Mrk">
    <w:name w:val="Pealkiri 2 Märk"/>
    <w:basedOn w:val="Liguvaikefont"/>
    <w:link w:val="Pealkiri2"/>
    <w:uiPriority w:val="9"/>
    <w:rsid w:val="002D4F1C"/>
    <w:rPr>
      <w:rFonts w:ascii="Arial" w:eastAsiaTheme="majorEastAsia" w:hAnsi="Arial" w:cstheme="majorBidi"/>
      <w:b/>
      <w:color w:val="160F43"/>
      <w:sz w:val="28"/>
      <w:szCs w:val="2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D4F1C"/>
    <w:rPr>
      <w:rFonts w:ascii="Arial" w:eastAsiaTheme="majorEastAsia" w:hAnsi="Arial" w:cstheme="majorBidi"/>
      <w:b/>
      <w:color w:val="160F43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D4F1C"/>
    <w:rPr>
      <w:rFonts w:ascii="Arial" w:eastAsiaTheme="majorEastAsia" w:hAnsi="Arial" w:cstheme="majorBidi"/>
      <w:iCs/>
      <w:color w:val="160F43"/>
      <w:lang w:eastAsia="et-EE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D4F1C"/>
    <w:rPr>
      <w:rFonts w:ascii="Arial" w:eastAsiaTheme="majorEastAsia" w:hAnsi="Arial" w:cstheme="majorBidi"/>
      <w:lang w:eastAsia="et-EE"/>
    </w:rPr>
  </w:style>
  <w:style w:type="paragraph" w:styleId="Pealdis">
    <w:name w:val="caption"/>
    <w:aliases w:val="Pealdis - joonis"/>
    <w:basedOn w:val="Normaallaad"/>
    <w:next w:val="Normaallaad"/>
    <w:autoRedefine/>
    <w:uiPriority w:val="35"/>
    <w:unhideWhenUsed/>
    <w:qFormat/>
    <w:rsid w:val="002D4F1C"/>
    <w:rPr>
      <w:i/>
      <w:iCs/>
      <w:color w:val="000000" w:themeColor="text1"/>
      <w:szCs w:val="18"/>
    </w:rPr>
  </w:style>
  <w:style w:type="paragraph" w:styleId="Loendilik">
    <w:name w:val="List Paragraph"/>
    <w:basedOn w:val="Normaallaad"/>
    <w:autoRedefine/>
    <w:uiPriority w:val="34"/>
    <w:qFormat/>
    <w:rsid w:val="00F504F0"/>
    <w:pPr>
      <w:numPr>
        <w:numId w:val="34"/>
      </w:numPr>
      <w:spacing w:after="120"/>
      <w:ind w:left="426" w:hanging="66"/>
      <w:contextualSpacing w:val="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B0E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B0EB4"/>
    <w:rPr>
      <w:rFonts w:ascii="Segoe UI" w:hAnsi="Segoe UI" w:cs="Segoe UI"/>
      <w:sz w:val="18"/>
      <w:szCs w:val="18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71E7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171E70"/>
    <w:rPr>
      <w:rFonts w:cs="Calibri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171E7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171E70"/>
    <w:rPr>
      <w:rFonts w:cs="Calibri"/>
      <w:lang w:eastAsia="et-EE"/>
    </w:rPr>
  </w:style>
  <w:style w:type="character" w:styleId="Hperlink">
    <w:name w:val="Hyperlink"/>
    <w:basedOn w:val="Liguvaikefont"/>
    <w:uiPriority w:val="99"/>
    <w:unhideWhenUsed/>
    <w:rsid w:val="00171E7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7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Raido Nei</dc:creator>
  <cp:keywords/>
  <dc:description/>
  <cp:lastModifiedBy>Raido Nei</cp:lastModifiedBy>
  <cp:revision>11</cp:revision>
  <dcterms:created xsi:type="dcterms:W3CDTF">2024-04-05T14:56:00Z</dcterms:created>
  <dcterms:modified xsi:type="dcterms:W3CDTF">2024-04-08T05:58:00Z</dcterms:modified>
</cp:coreProperties>
</file>