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6977" w14:textId="51A955D1" w:rsidR="008A4CF5" w:rsidRDefault="00077047" w:rsidP="00077047">
      <w:pPr>
        <w:jc w:val="center"/>
      </w:pPr>
      <w:r>
        <w:t>Motosporditreenerit EKR 3 erialane tasemekoolitus</w:t>
      </w:r>
    </w:p>
    <w:p w14:paraId="392AB028" w14:textId="77777777" w:rsidR="00925D7F" w:rsidRDefault="00925D7F" w:rsidP="00077047"/>
    <w:p w14:paraId="4F42203B" w14:textId="517A3F11" w:rsidR="00EA49F4" w:rsidRDefault="00925D7F" w:rsidP="00077047">
      <w:pPr>
        <w:rPr>
          <w:sz w:val="20"/>
          <w:szCs w:val="20"/>
        </w:rPr>
      </w:pPr>
      <w:r>
        <w:fldChar w:fldCharType="begin"/>
      </w:r>
      <w:r>
        <w:instrText xml:space="preserve"> DATE \@ "dd.MM.yyyy" </w:instrText>
      </w:r>
      <w:r>
        <w:fldChar w:fldCharType="separate"/>
      </w:r>
      <w:r w:rsidR="00EE4932">
        <w:rPr>
          <w:noProof/>
        </w:rPr>
        <w:t>05.11.2025</w:t>
      </w:r>
      <w:r>
        <w:fldChar w:fldCharType="end"/>
      </w:r>
      <w:r w:rsidR="00077047" w:rsidRPr="00FD3696">
        <w:rPr>
          <w:sz w:val="20"/>
          <w:szCs w:val="20"/>
        </w:rPr>
        <w:t xml:space="preserve">Asukoht:    Hotell </w:t>
      </w:r>
      <w:proofErr w:type="spellStart"/>
      <w:r w:rsidR="00077047" w:rsidRPr="00FD3696">
        <w:rPr>
          <w:sz w:val="20"/>
          <w:szCs w:val="20"/>
        </w:rPr>
        <w:t>Dzingel</w:t>
      </w:r>
      <w:proofErr w:type="spellEnd"/>
      <w:r w:rsidR="00077047" w:rsidRPr="00FD3696">
        <w:rPr>
          <w:sz w:val="20"/>
          <w:szCs w:val="20"/>
        </w:rPr>
        <w:t>, Männiku tee 89, Tallinn, 11213</w:t>
      </w:r>
    </w:p>
    <w:p w14:paraId="59760369" w14:textId="29662910" w:rsidR="00FD3696" w:rsidRDefault="00FD3696" w:rsidP="00077047">
      <w:pPr>
        <w:rPr>
          <w:sz w:val="20"/>
          <w:szCs w:val="20"/>
        </w:rPr>
      </w:pPr>
      <w:r w:rsidRPr="00FD3696">
        <w:rPr>
          <w:sz w:val="20"/>
          <w:szCs w:val="20"/>
        </w:rPr>
        <w:t xml:space="preserve">Kontakt:     Jaanus Tamme, Eesti </w:t>
      </w:r>
      <w:proofErr w:type="spellStart"/>
      <w:r w:rsidRPr="00FD3696">
        <w:rPr>
          <w:sz w:val="20"/>
          <w:szCs w:val="20"/>
        </w:rPr>
        <w:t>Mootorattaspordi</w:t>
      </w:r>
      <w:proofErr w:type="spellEnd"/>
      <w:r w:rsidRPr="00FD3696">
        <w:rPr>
          <w:sz w:val="20"/>
          <w:szCs w:val="20"/>
        </w:rPr>
        <w:t xml:space="preserve"> </w:t>
      </w:r>
      <w:r>
        <w:rPr>
          <w:sz w:val="20"/>
          <w:szCs w:val="20"/>
        </w:rPr>
        <w:t>föderatsioon, Tel. 58164612</w:t>
      </w:r>
    </w:p>
    <w:p w14:paraId="74C15A09" w14:textId="77777777" w:rsidR="00925D7F" w:rsidRDefault="00925D7F" w:rsidP="00077047">
      <w:pPr>
        <w:rPr>
          <w:sz w:val="20"/>
          <w:szCs w:val="20"/>
        </w:rPr>
      </w:pPr>
    </w:p>
    <w:p w14:paraId="20CFFE16" w14:textId="77777777" w:rsidR="00925D7F" w:rsidRDefault="00925D7F" w:rsidP="00077047">
      <w:pPr>
        <w:rPr>
          <w:sz w:val="20"/>
          <w:szCs w:val="20"/>
        </w:rPr>
      </w:pPr>
    </w:p>
    <w:tbl>
      <w:tblPr>
        <w:tblStyle w:val="Kontuurtabel"/>
        <w:tblW w:w="9085" w:type="dxa"/>
        <w:tblLook w:val="04A0" w:firstRow="1" w:lastRow="0" w:firstColumn="1" w:lastColumn="0" w:noHBand="0" w:noVBand="1"/>
      </w:tblPr>
      <w:tblGrid>
        <w:gridCol w:w="1413"/>
        <w:gridCol w:w="6095"/>
        <w:gridCol w:w="1577"/>
      </w:tblGrid>
      <w:tr w:rsidR="00FD3696" w14:paraId="42E91B92" w14:textId="77777777" w:rsidTr="00DA3FA1">
        <w:trPr>
          <w:trHeight w:val="207"/>
        </w:trPr>
        <w:tc>
          <w:tcPr>
            <w:tcW w:w="1413" w:type="dxa"/>
          </w:tcPr>
          <w:p w14:paraId="32D54B07" w14:textId="77777777" w:rsidR="00FD3696" w:rsidRPr="00374527" w:rsidRDefault="00FD3696" w:rsidP="00077047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14:paraId="3BAC28FB" w14:textId="16E91B05" w:rsidR="00FD3696" w:rsidRPr="00374527" w:rsidRDefault="00FD3696" w:rsidP="00997AEE">
            <w:pPr>
              <w:jc w:val="center"/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Ajakava 29.11.2025</w:t>
            </w:r>
          </w:p>
        </w:tc>
        <w:tc>
          <w:tcPr>
            <w:tcW w:w="1577" w:type="dxa"/>
          </w:tcPr>
          <w:p w14:paraId="56ACEC11" w14:textId="300F85D1" w:rsidR="00FD3696" w:rsidRPr="00374527" w:rsidRDefault="00997AEE" w:rsidP="00997AEE">
            <w:pPr>
              <w:jc w:val="center"/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Õppejõud</w:t>
            </w:r>
          </w:p>
        </w:tc>
      </w:tr>
      <w:tr w:rsidR="00FD3696" w14:paraId="75D0563A" w14:textId="77777777" w:rsidTr="00DA3FA1">
        <w:trPr>
          <w:trHeight w:val="239"/>
        </w:trPr>
        <w:tc>
          <w:tcPr>
            <w:tcW w:w="1413" w:type="dxa"/>
          </w:tcPr>
          <w:p w14:paraId="03D39040" w14:textId="716E64FC" w:rsidR="00FD3696" w:rsidRPr="00374527" w:rsidRDefault="00997AEE" w:rsidP="00077047">
            <w:pPr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9.00- 9.45</w:t>
            </w:r>
          </w:p>
        </w:tc>
        <w:tc>
          <w:tcPr>
            <w:tcW w:w="6095" w:type="dxa"/>
          </w:tcPr>
          <w:p w14:paraId="6651A36A" w14:textId="2A4343EB" w:rsidR="00FD3696" w:rsidRPr="00374527" w:rsidRDefault="00997AEE" w:rsidP="00997AEE">
            <w:pPr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Antidoping</w:t>
            </w:r>
          </w:p>
        </w:tc>
        <w:tc>
          <w:tcPr>
            <w:tcW w:w="1577" w:type="dxa"/>
          </w:tcPr>
          <w:p w14:paraId="64F7143D" w14:textId="6F0025E6" w:rsidR="00FD3696" w:rsidRPr="00374527" w:rsidRDefault="00997AEE" w:rsidP="00077047">
            <w:pPr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 xml:space="preserve">Teele </w:t>
            </w:r>
            <w:proofErr w:type="spellStart"/>
            <w:r w:rsidRPr="00374527">
              <w:rPr>
                <w:sz w:val="20"/>
                <w:szCs w:val="20"/>
              </w:rPr>
              <w:t>Tiidt</w:t>
            </w:r>
            <w:proofErr w:type="spellEnd"/>
          </w:p>
        </w:tc>
      </w:tr>
      <w:tr w:rsidR="00FD3696" w14:paraId="578B5653" w14:textId="77777777" w:rsidTr="00DA3FA1">
        <w:trPr>
          <w:trHeight w:val="271"/>
        </w:trPr>
        <w:tc>
          <w:tcPr>
            <w:tcW w:w="1413" w:type="dxa"/>
          </w:tcPr>
          <w:p w14:paraId="5488E8C1" w14:textId="1BA673C6" w:rsidR="00FD3696" w:rsidRPr="00374527" w:rsidRDefault="00997AEE" w:rsidP="00077047">
            <w:pPr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9.45- 10.30</w:t>
            </w:r>
          </w:p>
        </w:tc>
        <w:tc>
          <w:tcPr>
            <w:tcW w:w="6095" w:type="dxa"/>
          </w:tcPr>
          <w:p w14:paraId="23560D5B" w14:textId="035CA661" w:rsidR="00FD3696" w:rsidRPr="00374527" w:rsidRDefault="00997AEE" w:rsidP="00077047">
            <w:pPr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Antidoping</w:t>
            </w:r>
          </w:p>
        </w:tc>
        <w:tc>
          <w:tcPr>
            <w:tcW w:w="1577" w:type="dxa"/>
          </w:tcPr>
          <w:p w14:paraId="374B1C59" w14:textId="3C511960" w:rsidR="00FD3696" w:rsidRPr="00374527" w:rsidRDefault="004F4EA3" w:rsidP="00077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Teele </w:t>
            </w:r>
            <w:proofErr w:type="spellStart"/>
            <w:r>
              <w:rPr>
                <w:sz w:val="20"/>
                <w:szCs w:val="20"/>
              </w:rPr>
              <w:t>Tiidt</w:t>
            </w:r>
            <w:proofErr w:type="spellEnd"/>
          </w:p>
        </w:tc>
      </w:tr>
      <w:tr w:rsidR="00FD3696" w14:paraId="61AEA3FC" w14:textId="77777777" w:rsidTr="00DA3FA1">
        <w:trPr>
          <w:trHeight w:val="275"/>
        </w:trPr>
        <w:tc>
          <w:tcPr>
            <w:tcW w:w="1413" w:type="dxa"/>
          </w:tcPr>
          <w:p w14:paraId="177B9FBF" w14:textId="77777777" w:rsidR="00FD3696" w:rsidRPr="00374527" w:rsidRDefault="00FD3696" w:rsidP="00077047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14:paraId="7CAC23F2" w14:textId="2622AF47" w:rsidR="00FD3696" w:rsidRPr="00374527" w:rsidRDefault="00997AEE" w:rsidP="00997AEE">
            <w:pPr>
              <w:jc w:val="center"/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Paus</w:t>
            </w:r>
          </w:p>
        </w:tc>
        <w:tc>
          <w:tcPr>
            <w:tcW w:w="1577" w:type="dxa"/>
          </w:tcPr>
          <w:p w14:paraId="72EBF8A4" w14:textId="77777777" w:rsidR="00FD3696" w:rsidRPr="00374527" w:rsidRDefault="00FD3696" w:rsidP="00077047">
            <w:pPr>
              <w:rPr>
                <w:sz w:val="20"/>
                <w:szCs w:val="20"/>
              </w:rPr>
            </w:pPr>
          </w:p>
        </w:tc>
      </w:tr>
      <w:tr w:rsidR="00FD3696" w14:paraId="1600D6CF" w14:textId="77777777" w:rsidTr="00DA3FA1">
        <w:trPr>
          <w:trHeight w:val="368"/>
        </w:trPr>
        <w:tc>
          <w:tcPr>
            <w:tcW w:w="1413" w:type="dxa"/>
          </w:tcPr>
          <w:p w14:paraId="03D5F6DB" w14:textId="1440CC22" w:rsidR="00FD3696" w:rsidRPr="00374527" w:rsidRDefault="00997AEE" w:rsidP="00077047">
            <w:pPr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10.45- 11.30</w:t>
            </w:r>
          </w:p>
        </w:tc>
        <w:tc>
          <w:tcPr>
            <w:tcW w:w="6095" w:type="dxa"/>
          </w:tcPr>
          <w:p w14:paraId="426BF026" w14:textId="09EE47EF" w:rsidR="00FD3696" w:rsidRPr="00374527" w:rsidRDefault="00DA3FA1" w:rsidP="00077047">
            <w:pPr>
              <w:rPr>
                <w:sz w:val="20"/>
                <w:szCs w:val="20"/>
              </w:rPr>
            </w:pPr>
            <w:r w:rsidRPr="004F4EA3">
              <w:rPr>
                <w:sz w:val="20"/>
                <w:szCs w:val="20"/>
              </w:rPr>
              <w:t>Sportlase pikaajalise arengu mudeli tutvustus. Vanusest lähtuvalt erinevate võimete arendamise kriitilised (soodsad või ebasoodsad) perioodid.</w:t>
            </w:r>
          </w:p>
        </w:tc>
        <w:tc>
          <w:tcPr>
            <w:tcW w:w="1577" w:type="dxa"/>
          </w:tcPr>
          <w:p w14:paraId="41E8AB4F" w14:textId="64413828" w:rsidR="00FD3696" w:rsidRPr="00374527" w:rsidRDefault="00DA3FA1" w:rsidP="00077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Mooses</w:t>
            </w:r>
          </w:p>
        </w:tc>
      </w:tr>
      <w:tr w:rsidR="00FD3696" w14:paraId="13AFDF28" w14:textId="77777777" w:rsidTr="00DA3FA1">
        <w:trPr>
          <w:trHeight w:val="368"/>
        </w:trPr>
        <w:tc>
          <w:tcPr>
            <w:tcW w:w="1413" w:type="dxa"/>
          </w:tcPr>
          <w:p w14:paraId="393D8643" w14:textId="7E43360B" w:rsidR="00FD3696" w:rsidRPr="00374527" w:rsidRDefault="003B4082" w:rsidP="00077047">
            <w:pPr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11.30-12.15</w:t>
            </w:r>
          </w:p>
        </w:tc>
        <w:tc>
          <w:tcPr>
            <w:tcW w:w="6095" w:type="dxa"/>
          </w:tcPr>
          <w:p w14:paraId="085481A0" w14:textId="5ED82BAE" w:rsidR="00FD3696" w:rsidRPr="00374527" w:rsidRDefault="00DA3FA1" w:rsidP="00077047">
            <w:pPr>
              <w:rPr>
                <w:sz w:val="20"/>
                <w:szCs w:val="20"/>
              </w:rPr>
            </w:pPr>
            <w:r w:rsidRPr="004F4EA3">
              <w:rPr>
                <w:sz w:val="20"/>
                <w:szCs w:val="20"/>
              </w:rPr>
              <w:t xml:space="preserve">Motosportlase vastupidavust, kiirust, jõudu, painduvust ja osavust arendavad </w:t>
            </w:r>
            <w:proofErr w:type="spellStart"/>
            <w:r w:rsidRPr="004F4EA3">
              <w:rPr>
                <w:sz w:val="20"/>
                <w:szCs w:val="20"/>
              </w:rPr>
              <w:t>üldkehalised</w:t>
            </w:r>
            <w:proofErr w:type="spellEnd"/>
            <w:r w:rsidRPr="004F4EA3">
              <w:rPr>
                <w:sz w:val="20"/>
                <w:szCs w:val="20"/>
              </w:rPr>
              <w:t xml:space="preserve"> ja erialased harjutused, nende kasutamise võimalused erinevate ettevalmistuse etappidest ning õpilaste vanusest ja tasemest lähtuvalt.</w:t>
            </w:r>
          </w:p>
        </w:tc>
        <w:tc>
          <w:tcPr>
            <w:tcW w:w="1577" w:type="dxa"/>
          </w:tcPr>
          <w:p w14:paraId="2CFD7CF7" w14:textId="43215791" w:rsidR="00FD3696" w:rsidRPr="00374527" w:rsidRDefault="00DA3FA1" w:rsidP="00077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Mooses</w:t>
            </w:r>
          </w:p>
        </w:tc>
      </w:tr>
      <w:tr w:rsidR="00FD3696" w14:paraId="0BD6CC9B" w14:textId="77777777" w:rsidTr="00DA3FA1">
        <w:trPr>
          <w:trHeight w:val="215"/>
        </w:trPr>
        <w:tc>
          <w:tcPr>
            <w:tcW w:w="1413" w:type="dxa"/>
          </w:tcPr>
          <w:p w14:paraId="5D10C9B0" w14:textId="59986DAC" w:rsidR="00FD3696" w:rsidRPr="00374527" w:rsidRDefault="003B4082" w:rsidP="00077047">
            <w:pPr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12.15-13.00</w:t>
            </w:r>
          </w:p>
        </w:tc>
        <w:tc>
          <w:tcPr>
            <w:tcW w:w="6095" w:type="dxa"/>
          </w:tcPr>
          <w:p w14:paraId="68163BB4" w14:textId="28130058" w:rsidR="00FD3696" w:rsidRPr="00374527" w:rsidRDefault="003B4082" w:rsidP="003B4082">
            <w:pPr>
              <w:jc w:val="center"/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Lõunapaus</w:t>
            </w:r>
          </w:p>
        </w:tc>
        <w:tc>
          <w:tcPr>
            <w:tcW w:w="1577" w:type="dxa"/>
          </w:tcPr>
          <w:p w14:paraId="37FD4F45" w14:textId="77777777" w:rsidR="00FD3696" w:rsidRPr="00374527" w:rsidRDefault="00FD3696" w:rsidP="00077047">
            <w:pPr>
              <w:rPr>
                <w:sz w:val="20"/>
                <w:szCs w:val="20"/>
              </w:rPr>
            </w:pPr>
          </w:p>
        </w:tc>
      </w:tr>
      <w:tr w:rsidR="00FD3696" w14:paraId="64111358" w14:textId="77777777" w:rsidTr="00DA3FA1">
        <w:trPr>
          <w:trHeight w:val="368"/>
        </w:trPr>
        <w:tc>
          <w:tcPr>
            <w:tcW w:w="1413" w:type="dxa"/>
          </w:tcPr>
          <w:p w14:paraId="4A74152C" w14:textId="0F5D7F10" w:rsidR="00FD3696" w:rsidRPr="00374527" w:rsidRDefault="003B4082" w:rsidP="00077047">
            <w:pPr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13.00-13.45</w:t>
            </w:r>
          </w:p>
        </w:tc>
        <w:tc>
          <w:tcPr>
            <w:tcW w:w="6095" w:type="dxa"/>
          </w:tcPr>
          <w:p w14:paraId="625D2208" w14:textId="5AA75DF7" w:rsidR="00FD3696" w:rsidRPr="00374527" w:rsidRDefault="00DA3FA1" w:rsidP="00077047">
            <w:pPr>
              <w:rPr>
                <w:sz w:val="20"/>
                <w:szCs w:val="20"/>
              </w:rPr>
            </w:pPr>
            <w:r w:rsidRPr="004F4EA3">
              <w:rPr>
                <w:sz w:val="20"/>
                <w:szCs w:val="20"/>
              </w:rPr>
              <w:t>Õpilase vahetu ettevalmistamine võistluseks, positiivse meelestatuse loomine. Treeneri roll ja ülesanded enne võistlust, võistluse ajal ning pärast võistlust. Treeneri käitumine võistluse</w:t>
            </w:r>
          </w:p>
        </w:tc>
        <w:tc>
          <w:tcPr>
            <w:tcW w:w="1577" w:type="dxa"/>
          </w:tcPr>
          <w:p w14:paraId="29EF8013" w14:textId="365AA981" w:rsidR="00FD3696" w:rsidRPr="00374527" w:rsidRDefault="00DA3FA1" w:rsidP="00077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Mooses</w:t>
            </w:r>
          </w:p>
        </w:tc>
      </w:tr>
      <w:tr w:rsidR="00FD3696" w14:paraId="6B4E6DF2" w14:textId="77777777" w:rsidTr="00DA3FA1">
        <w:trPr>
          <w:trHeight w:val="386"/>
        </w:trPr>
        <w:tc>
          <w:tcPr>
            <w:tcW w:w="1413" w:type="dxa"/>
          </w:tcPr>
          <w:p w14:paraId="7E200AE1" w14:textId="414284A7" w:rsidR="00FD3696" w:rsidRPr="00374527" w:rsidRDefault="003B4082" w:rsidP="00077047">
            <w:pPr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13.45-14.30</w:t>
            </w:r>
          </w:p>
        </w:tc>
        <w:tc>
          <w:tcPr>
            <w:tcW w:w="6095" w:type="dxa"/>
          </w:tcPr>
          <w:p w14:paraId="2E4E59DE" w14:textId="4EBFC65E" w:rsidR="00FD3696" w:rsidRPr="00374527" w:rsidRDefault="00DA3FA1" w:rsidP="00077047">
            <w:pPr>
              <w:rPr>
                <w:sz w:val="20"/>
                <w:szCs w:val="20"/>
              </w:rPr>
            </w:pPr>
            <w:r w:rsidRPr="004F4EA3">
              <w:rPr>
                <w:sz w:val="20"/>
                <w:szCs w:val="20"/>
              </w:rPr>
              <w:t>Varustuse kontroll enne ja pärast treeningut. Mootorratturi julgeolek ja käitumine liikluses ja rajal, enamlevinud õnnetused mootorratturitega ja nende vältimine.</w:t>
            </w:r>
          </w:p>
        </w:tc>
        <w:tc>
          <w:tcPr>
            <w:tcW w:w="1577" w:type="dxa"/>
          </w:tcPr>
          <w:p w14:paraId="0EDA6481" w14:textId="5EFE6CC4" w:rsidR="00FD3696" w:rsidRPr="00374527" w:rsidRDefault="00DA3FA1" w:rsidP="00077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Mooses</w:t>
            </w:r>
          </w:p>
        </w:tc>
      </w:tr>
      <w:tr w:rsidR="00FD3696" w14:paraId="24C0D055" w14:textId="77777777" w:rsidTr="00DA3FA1">
        <w:trPr>
          <w:trHeight w:val="368"/>
        </w:trPr>
        <w:tc>
          <w:tcPr>
            <w:tcW w:w="1413" w:type="dxa"/>
          </w:tcPr>
          <w:p w14:paraId="3ADCC8E3" w14:textId="0E5B3ED6" w:rsidR="00FD3696" w:rsidRPr="00374527" w:rsidRDefault="005D5FDA" w:rsidP="00077047">
            <w:pPr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14.30-14.45</w:t>
            </w:r>
          </w:p>
        </w:tc>
        <w:tc>
          <w:tcPr>
            <w:tcW w:w="6095" w:type="dxa"/>
          </w:tcPr>
          <w:p w14:paraId="43137C90" w14:textId="10DCA9F3" w:rsidR="00FD3696" w:rsidRPr="00374527" w:rsidRDefault="005D5FDA" w:rsidP="005D5FDA">
            <w:pPr>
              <w:jc w:val="center"/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Paus</w:t>
            </w:r>
          </w:p>
        </w:tc>
        <w:tc>
          <w:tcPr>
            <w:tcW w:w="1577" w:type="dxa"/>
          </w:tcPr>
          <w:p w14:paraId="5D9E80D2" w14:textId="77777777" w:rsidR="00FD3696" w:rsidRPr="00374527" w:rsidRDefault="00FD3696" w:rsidP="00077047">
            <w:pPr>
              <w:rPr>
                <w:sz w:val="20"/>
                <w:szCs w:val="20"/>
              </w:rPr>
            </w:pPr>
          </w:p>
        </w:tc>
      </w:tr>
      <w:tr w:rsidR="00FD3696" w14:paraId="03D6F1CA" w14:textId="77777777" w:rsidTr="00DA3FA1">
        <w:trPr>
          <w:trHeight w:val="368"/>
        </w:trPr>
        <w:tc>
          <w:tcPr>
            <w:tcW w:w="1413" w:type="dxa"/>
          </w:tcPr>
          <w:p w14:paraId="140510C4" w14:textId="18842AF9" w:rsidR="00FD3696" w:rsidRPr="00374527" w:rsidRDefault="005D5FDA" w:rsidP="00077047">
            <w:pPr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14.45- 15.30</w:t>
            </w:r>
          </w:p>
        </w:tc>
        <w:tc>
          <w:tcPr>
            <w:tcW w:w="6095" w:type="dxa"/>
          </w:tcPr>
          <w:p w14:paraId="2160F869" w14:textId="4032B4BB" w:rsidR="00FD3696" w:rsidRPr="00374527" w:rsidRDefault="00925D7F" w:rsidP="00077047">
            <w:pPr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Õige sõiduasendi määramine- mootorratta seadistamine vastavalt sõitja profiilile (sportlik tase, kasv ja vanus)</w:t>
            </w:r>
          </w:p>
        </w:tc>
        <w:tc>
          <w:tcPr>
            <w:tcW w:w="1577" w:type="dxa"/>
          </w:tcPr>
          <w:p w14:paraId="20269961" w14:textId="15EAFF60" w:rsidR="00FD3696" w:rsidRPr="00374527" w:rsidRDefault="005D5FDA" w:rsidP="00077047">
            <w:pPr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Indrek Mägi</w:t>
            </w:r>
          </w:p>
        </w:tc>
      </w:tr>
      <w:tr w:rsidR="00FD3696" w14:paraId="005E3809" w14:textId="77777777" w:rsidTr="00DA3FA1">
        <w:trPr>
          <w:trHeight w:val="368"/>
        </w:trPr>
        <w:tc>
          <w:tcPr>
            <w:tcW w:w="1413" w:type="dxa"/>
          </w:tcPr>
          <w:p w14:paraId="680673CC" w14:textId="17F3549A" w:rsidR="00FD3696" w:rsidRPr="00374527" w:rsidRDefault="005D5FDA" w:rsidP="00077047">
            <w:pPr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15.30- 16.15</w:t>
            </w:r>
          </w:p>
        </w:tc>
        <w:tc>
          <w:tcPr>
            <w:tcW w:w="6095" w:type="dxa"/>
          </w:tcPr>
          <w:p w14:paraId="5A9559C3" w14:textId="74B7DBC1" w:rsidR="00FD3696" w:rsidRPr="00374527" w:rsidRDefault="00925D7F" w:rsidP="00077047">
            <w:pPr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Hooaja periodiseering, perioodide eesmärgid ja treeningute iseloom erinevatel ettevalmistuse etappidel. Treeningtunni osad ja nende eesmärgid</w:t>
            </w:r>
          </w:p>
        </w:tc>
        <w:tc>
          <w:tcPr>
            <w:tcW w:w="1577" w:type="dxa"/>
          </w:tcPr>
          <w:p w14:paraId="2EA162F6" w14:textId="0AAA549F" w:rsidR="00FD3696" w:rsidRPr="00374527" w:rsidRDefault="005D5FDA" w:rsidP="00077047">
            <w:pPr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Indrek Mägi</w:t>
            </w:r>
          </w:p>
        </w:tc>
      </w:tr>
      <w:tr w:rsidR="005D5FDA" w14:paraId="341F70E8" w14:textId="77777777" w:rsidTr="00DA3FA1">
        <w:trPr>
          <w:trHeight w:val="368"/>
        </w:trPr>
        <w:tc>
          <w:tcPr>
            <w:tcW w:w="1413" w:type="dxa"/>
          </w:tcPr>
          <w:p w14:paraId="0503E883" w14:textId="54593594" w:rsidR="005D5FDA" w:rsidRPr="00374527" w:rsidRDefault="005D5FDA" w:rsidP="00077047">
            <w:pPr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16.15- 16.30</w:t>
            </w:r>
          </w:p>
        </w:tc>
        <w:tc>
          <w:tcPr>
            <w:tcW w:w="6095" w:type="dxa"/>
          </w:tcPr>
          <w:p w14:paraId="01FB9461" w14:textId="687A531F" w:rsidR="005D5FDA" w:rsidRPr="00374527" w:rsidRDefault="005D5FDA" w:rsidP="005D5FDA">
            <w:pPr>
              <w:jc w:val="center"/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Paus</w:t>
            </w:r>
          </w:p>
        </w:tc>
        <w:tc>
          <w:tcPr>
            <w:tcW w:w="1577" w:type="dxa"/>
          </w:tcPr>
          <w:p w14:paraId="2B77F5DA" w14:textId="77777777" w:rsidR="005D5FDA" w:rsidRPr="00374527" w:rsidRDefault="005D5FDA" w:rsidP="00077047">
            <w:pPr>
              <w:rPr>
                <w:sz w:val="20"/>
                <w:szCs w:val="20"/>
              </w:rPr>
            </w:pPr>
          </w:p>
        </w:tc>
      </w:tr>
      <w:tr w:rsidR="005D5FDA" w14:paraId="3B00E63F" w14:textId="77777777" w:rsidTr="00DA3FA1">
        <w:trPr>
          <w:trHeight w:val="368"/>
        </w:trPr>
        <w:tc>
          <w:tcPr>
            <w:tcW w:w="1413" w:type="dxa"/>
          </w:tcPr>
          <w:p w14:paraId="21F54B3D" w14:textId="05E7421E" w:rsidR="005D5FDA" w:rsidRPr="00374527" w:rsidRDefault="005D5FDA" w:rsidP="00077047">
            <w:pPr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16.30-17.</w:t>
            </w:r>
            <w:r w:rsidR="00063A25">
              <w:rPr>
                <w:sz w:val="20"/>
                <w:szCs w:val="20"/>
              </w:rPr>
              <w:t>15</w:t>
            </w:r>
          </w:p>
        </w:tc>
        <w:tc>
          <w:tcPr>
            <w:tcW w:w="6095" w:type="dxa"/>
          </w:tcPr>
          <w:p w14:paraId="5A543A00" w14:textId="0E624946" w:rsidR="005D5FDA" w:rsidRPr="00374527" w:rsidRDefault="00925D7F" w:rsidP="00077047">
            <w:pPr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Motosportlase taastumise põhialused (päevarežiim, puhkus toitumine ja uni)</w:t>
            </w:r>
          </w:p>
        </w:tc>
        <w:tc>
          <w:tcPr>
            <w:tcW w:w="1577" w:type="dxa"/>
          </w:tcPr>
          <w:p w14:paraId="6C41FFD8" w14:textId="21375032" w:rsidR="005D5FDA" w:rsidRPr="00374527" w:rsidRDefault="005D5FDA" w:rsidP="00077047">
            <w:pPr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Indrek Mägi</w:t>
            </w:r>
          </w:p>
        </w:tc>
      </w:tr>
    </w:tbl>
    <w:p w14:paraId="519FC288" w14:textId="77777777" w:rsidR="00FD3696" w:rsidRDefault="00FD3696" w:rsidP="00077047">
      <w:pPr>
        <w:rPr>
          <w:sz w:val="20"/>
          <w:szCs w:val="20"/>
        </w:rPr>
      </w:pPr>
    </w:p>
    <w:p w14:paraId="513A485F" w14:textId="77777777" w:rsidR="00FD3696" w:rsidRDefault="00FD3696" w:rsidP="00077047">
      <w:pPr>
        <w:rPr>
          <w:sz w:val="20"/>
          <w:szCs w:val="20"/>
        </w:rPr>
      </w:pPr>
    </w:p>
    <w:p w14:paraId="2731D503" w14:textId="77777777" w:rsidR="00925D7F" w:rsidRDefault="00925D7F" w:rsidP="00077047">
      <w:pPr>
        <w:rPr>
          <w:sz w:val="20"/>
          <w:szCs w:val="20"/>
        </w:rPr>
      </w:pPr>
    </w:p>
    <w:p w14:paraId="621347A0" w14:textId="77777777" w:rsidR="00925D7F" w:rsidRDefault="00925D7F" w:rsidP="00077047">
      <w:pPr>
        <w:rPr>
          <w:sz w:val="20"/>
          <w:szCs w:val="20"/>
        </w:rPr>
      </w:pPr>
    </w:p>
    <w:p w14:paraId="2674C441" w14:textId="77777777" w:rsidR="00925D7F" w:rsidRDefault="00925D7F" w:rsidP="00077047">
      <w:pPr>
        <w:rPr>
          <w:sz w:val="20"/>
          <w:szCs w:val="20"/>
        </w:rPr>
      </w:pPr>
    </w:p>
    <w:p w14:paraId="6DBD62B8" w14:textId="77777777" w:rsidR="00925D7F" w:rsidRDefault="00925D7F" w:rsidP="00077047">
      <w:pPr>
        <w:rPr>
          <w:sz w:val="20"/>
          <w:szCs w:val="20"/>
        </w:rPr>
      </w:pPr>
    </w:p>
    <w:p w14:paraId="13124C14" w14:textId="77777777" w:rsidR="00925D7F" w:rsidRDefault="00925D7F" w:rsidP="00077047">
      <w:pPr>
        <w:rPr>
          <w:sz w:val="20"/>
          <w:szCs w:val="20"/>
        </w:rPr>
      </w:pPr>
    </w:p>
    <w:p w14:paraId="75692DAE" w14:textId="77777777" w:rsidR="00925D7F" w:rsidRDefault="00925D7F" w:rsidP="00077047">
      <w:pPr>
        <w:rPr>
          <w:sz w:val="20"/>
          <w:szCs w:val="20"/>
        </w:rPr>
      </w:pPr>
    </w:p>
    <w:p w14:paraId="2F10431E" w14:textId="77777777" w:rsidR="00925D7F" w:rsidRDefault="00925D7F" w:rsidP="00077047">
      <w:pPr>
        <w:rPr>
          <w:sz w:val="20"/>
          <w:szCs w:val="20"/>
        </w:rPr>
      </w:pPr>
    </w:p>
    <w:p w14:paraId="768DCE26" w14:textId="77777777" w:rsidR="00925D7F" w:rsidRPr="00067680" w:rsidRDefault="00925D7F" w:rsidP="00077047"/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413"/>
        <w:gridCol w:w="5953"/>
        <w:gridCol w:w="1650"/>
      </w:tblGrid>
      <w:tr w:rsidR="00925D7F" w:rsidRPr="00067680" w14:paraId="13B9F2A8" w14:textId="77777777" w:rsidTr="00DA3FA1">
        <w:tc>
          <w:tcPr>
            <w:tcW w:w="1413" w:type="dxa"/>
          </w:tcPr>
          <w:p w14:paraId="4D051A32" w14:textId="77777777" w:rsidR="00925D7F" w:rsidRPr="00374527" w:rsidRDefault="00925D7F" w:rsidP="00077047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14:paraId="57CAC069" w14:textId="6CC12F84" w:rsidR="00925D7F" w:rsidRPr="00374527" w:rsidRDefault="00925D7F" w:rsidP="00925D7F">
            <w:pPr>
              <w:jc w:val="center"/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Ajakava 30.11.2025</w:t>
            </w:r>
          </w:p>
        </w:tc>
        <w:tc>
          <w:tcPr>
            <w:tcW w:w="1650" w:type="dxa"/>
          </w:tcPr>
          <w:p w14:paraId="18446A97" w14:textId="63FC8070" w:rsidR="00925D7F" w:rsidRPr="00374527" w:rsidRDefault="00925D7F" w:rsidP="00925D7F">
            <w:pPr>
              <w:jc w:val="center"/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Õppejõud</w:t>
            </w:r>
          </w:p>
        </w:tc>
      </w:tr>
      <w:tr w:rsidR="00925D7F" w:rsidRPr="00067680" w14:paraId="36E67EB9" w14:textId="77777777" w:rsidTr="00DA3FA1">
        <w:tc>
          <w:tcPr>
            <w:tcW w:w="1413" w:type="dxa"/>
          </w:tcPr>
          <w:p w14:paraId="5F9EDBAA" w14:textId="126CC4C8" w:rsidR="00925D7F" w:rsidRPr="00374527" w:rsidRDefault="00925D7F" w:rsidP="00077047">
            <w:pPr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9.00-</w:t>
            </w:r>
            <w:r w:rsidR="00067680" w:rsidRPr="00374527">
              <w:rPr>
                <w:sz w:val="20"/>
                <w:szCs w:val="20"/>
              </w:rPr>
              <w:t xml:space="preserve"> </w:t>
            </w:r>
            <w:r w:rsidRPr="00374527">
              <w:rPr>
                <w:sz w:val="20"/>
                <w:szCs w:val="20"/>
              </w:rPr>
              <w:t>9.45</w:t>
            </w:r>
          </w:p>
        </w:tc>
        <w:tc>
          <w:tcPr>
            <w:tcW w:w="5953" w:type="dxa"/>
          </w:tcPr>
          <w:p w14:paraId="6C5DF148" w14:textId="03ED1A67" w:rsidR="00925D7F" w:rsidRPr="00374527" w:rsidRDefault="00067680" w:rsidP="00077047">
            <w:pPr>
              <w:rPr>
                <w:sz w:val="20"/>
                <w:szCs w:val="20"/>
              </w:rPr>
            </w:pPr>
            <w:proofErr w:type="spellStart"/>
            <w:r w:rsidRPr="00374527">
              <w:rPr>
                <w:rFonts w:ascii="Arial" w:hAnsi="Arial" w:cs="Arial"/>
                <w:sz w:val="20"/>
                <w:szCs w:val="20"/>
              </w:rPr>
              <w:t>Treeneriﬁlosooﬁa</w:t>
            </w:r>
            <w:proofErr w:type="spellEnd"/>
            <w:r w:rsidRPr="00374527">
              <w:rPr>
                <w:rFonts w:ascii="Arial" w:hAnsi="Arial" w:cs="Arial"/>
                <w:sz w:val="20"/>
                <w:szCs w:val="20"/>
              </w:rPr>
              <w:t>. Mis ja milleks? Motivatsiooniteooria ning psühholoogilised põhivajadused.</w:t>
            </w:r>
          </w:p>
        </w:tc>
        <w:tc>
          <w:tcPr>
            <w:tcW w:w="1650" w:type="dxa"/>
          </w:tcPr>
          <w:p w14:paraId="6AFE3FE7" w14:textId="6057A4A4" w:rsidR="00925D7F" w:rsidRPr="00374527" w:rsidRDefault="00067680" w:rsidP="00077047">
            <w:pPr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Hannes Prikk</w:t>
            </w:r>
          </w:p>
        </w:tc>
      </w:tr>
      <w:tr w:rsidR="00925D7F" w:rsidRPr="00067680" w14:paraId="7B089666" w14:textId="77777777" w:rsidTr="00DA3FA1">
        <w:tc>
          <w:tcPr>
            <w:tcW w:w="1413" w:type="dxa"/>
          </w:tcPr>
          <w:p w14:paraId="43985826" w14:textId="12DBB99F" w:rsidR="00925D7F" w:rsidRPr="00374527" w:rsidRDefault="00067680" w:rsidP="00077047">
            <w:pPr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9.45- 10.30</w:t>
            </w:r>
          </w:p>
        </w:tc>
        <w:tc>
          <w:tcPr>
            <w:tcW w:w="5953" w:type="dxa"/>
          </w:tcPr>
          <w:p w14:paraId="467A7495" w14:textId="67160111" w:rsidR="00925D7F" w:rsidRPr="00374527" w:rsidRDefault="00067680" w:rsidP="00077047">
            <w:pPr>
              <w:rPr>
                <w:sz w:val="20"/>
                <w:szCs w:val="20"/>
              </w:rPr>
            </w:pPr>
            <w:r w:rsidRPr="00374527">
              <w:rPr>
                <w:rFonts w:ascii="Arial" w:hAnsi="Arial" w:cs="Arial"/>
                <w:sz w:val="20"/>
                <w:szCs w:val="20"/>
              </w:rPr>
              <w:t>Psühholoogilised oskused ning praktilised näited nende rakendamisest nii</w:t>
            </w:r>
            <w:r w:rsidRPr="00374527">
              <w:rPr>
                <w:rFonts w:ascii="Roboto" w:hAnsi="Roboto"/>
                <w:sz w:val="20"/>
                <w:szCs w:val="20"/>
              </w:rPr>
              <w:br/>
            </w:r>
            <w:r w:rsidRPr="00374527">
              <w:rPr>
                <w:rFonts w:ascii="Arial" w:hAnsi="Arial" w:cs="Arial"/>
                <w:sz w:val="20"/>
                <w:szCs w:val="20"/>
              </w:rPr>
              <w:t>treeningprotsessil kui ka võistlusolukorras.</w:t>
            </w:r>
          </w:p>
        </w:tc>
        <w:tc>
          <w:tcPr>
            <w:tcW w:w="1650" w:type="dxa"/>
          </w:tcPr>
          <w:p w14:paraId="62D75C9B" w14:textId="6D5D610C" w:rsidR="00925D7F" w:rsidRPr="00374527" w:rsidRDefault="00067680" w:rsidP="00077047">
            <w:pPr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Hannes Prikk</w:t>
            </w:r>
          </w:p>
        </w:tc>
      </w:tr>
      <w:tr w:rsidR="00925D7F" w:rsidRPr="00067680" w14:paraId="44747E35" w14:textId="77777777" w:rsidTr="00DA3FA1">
        <w:tc>
          <w:tcPr>
            <w:tcW w:w="1413" w:type="dxa"/>
          </w:tcPr>
          <w:p w14:paraId="137EBD12" w14:textId="25A9F71E" w:rsidR="00925D7F" w:rsidRPr="00374527" w:rsidRDefault="00067680" w:rsidP="00077047">
            <w:pPr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10.30-10.45</w:t>
            </w:r>
          </w:p>
        </w:tc>
        <w:tc>
          <w:tcPr>
            <w:tcW w:w="5953" w:type="dxa"/>
          </w:tcPr>
          <w:p w14:paraId="00281251" w14:textId="625E3B28" w:rsidR="00925D7F" w:rsidRPr="00374527" w:rsidRDefault="00067680" w:rsidP="00067680">
            <w:pPr>
              <w:jc w:val="center"/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Paus</w:t>
            </w:r>
          </w:p>
        </w:tc>
        <w:tc>
          <w:tcPr>
            <w:tcW w:w="1650" w:type="dxa"/>
          </w:tcPr>
          <w:p w14:paraId="1C535870" w14:textId="77777777" w:rsidR="00925D7F" w:rsidRPr="00374527" w:rsidRDefault="00925D7F" w:rsidP="00077047">
            <w:pPr>
              <w:rPr>
                <w:sz w:val="20"/>
                <w:szCs w:val="20"/>
              </w:rPr>
            </w:pPr>
          </w:p>
        </w:tc>
      </w:tr>
      <w:tr w:rsidR="00925D7F" w:rsidRPr="00067680" w14:paraId="59D0ED5D" w14:textId="77777777" w:rsidTr="00DA3FA1">
        <w:tc>
          <w:tcPr>
            <w:tcW w:w="1413" w:type="dxa"/>
          </w:tcPr>
          <w:p w14:paraId="441A7DFC" w14:textId="12E8C699" w:rsidR="00925D7F" w:rsidRPr="00374527" w:rsidRDefault="00067680" w:rsidP="00077047">
            <w:pPr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10.45- 11.30</w:t>
            </w:r>
          </w:p>
        </w:tc>
        <w:tc>
          <w:tcPr>
            <w:tcW w:w="5953" w:type="dxa"/>
          </w:tcPr>
          <w:p w14:paraId="4760185E" w14:textId="6FCBA71A" w:rsidR="00925D7F" w:rsidRPr="00374527" w:rsidRDefault="00067680" w:rsidP="00077047">
            <w:pPr>
              <w:rPr>
                <w:sz w:val="20"/>
                <w:szCs w:val="20"/>
              </w:rPr>
            </w:pPr>
            <w:r w:rsidRPr="00374527">
              <w:rPr>
                <w:rFonts w:ascii="Arial" w:hAnsi="Arial" w:cs="Arial"/>
                <w:sz w:val="20"/>
                <w:szCs w:val="20"/>
              </w:rPr>
              <w:t>Käsitleme õppijakeskse õppimise eripärasid ning tõhusat treeningut.</w:t>
            </w:r>
            <w:r w:rsidRPr="00374527">
              <w:rPr>
                <w:rFonts w:ascii="Roboto" w:hAnsi="Roboto"/>
                <w:sz w:val="20"/>
                <w:szCs w:val="20"/>
              </w:rPr>
              <w:br/>
            </w:r>
            <w:r w:rsidRPr="00374527">
              <w:rPr>
                <w:rFonts w:ascii="Arial" w:hAnsi="Arial" w:cs="Arial"/>
                <w:sz w:val="20"/>
                <w:szCs w:val="20"/>
              </w:rPr>
              <w:t>Arutleme, milline on treeneri roll võistlustel, lähtudes sportlase vajadustest.</w:t>
            </w:r>
          </w:p>
        </w:tc>
        <w:tc>
          <w:tcPr>
            <w:tcW w:w="1650" w:type="dxa"/>
          </w:tcPr>
          <w:p w14:paraId="4C93B699" w14:textId="04DAC8CD" w:rsidR="00925D7F" w:rsidRPr="00374527" w:rsidRDefault="00067680" w:rsidP="00077047">
            <w:pPr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Hannes Prikk</w:t>
            </w:r>
          </w:p>
        </w:tc>
      </w:tr>
      <w:tr w:rsidR="00925D7F" w:rsidRPr="00067680" w14:paraId="42473CFC" w14:textId="77777777" w:rsidTr="00DA3FA1">
        <w:tc>
          <w:tcPr>
            <w:tcW w:w="1413" w:type="dxa"/>
          </w:tcPr>
          <w:p w14:paraId="3F2EE433" w14:textId="58513789" w:rsidR="00925D7F" w:rsidRPr="00374527" w:rsidRDefault="00067680" w:rsidP="00077047">
            <w:pPr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11.30-12.15</w:t>
            </w:r>
          </w:p>
        </w:tc>
        <w:tc>
          <w:tcPr>
            <w:tcW w:w="5953" w:type="dxa"/>
          </w:tcPr>
          <w:p w14:paraId="04F54316" w14:textId="57618D8F" w:rsidR="00925D7F" w:rsidRPr="00374527" w:rsidRDefault="00067680" w:rsidP="00077047">
            <w:pPr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EMF struktuur ja ülesanded. Treeneri (klubi esindaja) suhtlemine alaliiduga, klubi õigused ja kohustused. EMF ja FIM.</w:t>
            </w:r>
          </w:p>
        </w:tc>
        <w:tc>
          <w:tcPr>
            <w:tcW w:w="1650" w:type="dxa"/>
          </w:tcPr>
          <w:p w14:paraId="501B4C34" w14:textId="58803B70" w:rsidR="00925D7F" w:rsidRPr="00374527" w:rsidRDefault="00067680" w:rsidP="00077047">
            <w:pPr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 xml:space="preserve">Raul </w:t>
            </w:r>
            <w:proofErr w:type="spellStart"/>
            <w:r w:rsidRPr="00374527">
              <w:rPr>
                <w:sz w:val="20"/>
                <w:szCs w:val="20"/>
              </w:rPr>
              <w:t>Koov</w:t>
            </w:r>
            <w:proofErr w:type="spellEnd"/>
          </w:p>
        </w:tc>
      </w:tr>
      <w:tr w:rsidR="00925D7F" w:rsidRPr="00067680" w14:paraId="190153EB" w14:textId="77777777" w:rsidTr="00DA3FA1">
        <w:tc>
          <w:tcPr>
            <w:tcW w:w="1413" w:type="dxa"/>
          </w:tcPr>
          <w:p w14:paraId="41FB5E12" w14:textId="427C1F57" w:rsidR="00925D7F" w:rsidRPr="00374527" w:rsidRDefault="00067680" w:rsidP="00077047">
            <w:pPr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12.15- 13.00</w:t>
            </w:r>
          </w:p>
        </w:tc>
        <w:tc>
          <w:tcPr>
            <w:tcW w:w="5953" w:type="dxa"/>
          </w:tcPr>
          <w:p w14:paraId="6354C02A" w14:textId="1833B359" w:rsidR="00925D7F" w:rsidRPr="00374527" w:rsidRDefault="00067680" w:rsidP="00067680">
            <w:pPr>
              <w:jc w:val="center"/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Lõunapaus</w:t>
            </w:r>
          </w:p>
        </w:tc>
        <w:tc>
          <w:tcPr>
            <w:tcW w:w="1650" w:type="dxa"/>
          </w:tcPr>
          <w:p w14:paraId="455CED1D" w14:textId="6CA823CD" w:rsidR="00925D7F" w:rsidRPr="00374527" w:rsidRDefault="00925D7F" w:rsidP="00077047">
            <w:pPr>
              <w:rPr>
                <w:sz w:val="20"/>
                <w:szCs w:val="20"/>
              </w:rPr>
            </w:pPr>
          </w:p>
        </w:tc>
      </w:tr>
      <w:tr w:rsidR="00925D7F" w:rsidRPr="00067680" w14:paraId="1F566024" w14:textId="77777777" w:rsidTr="00DA3FA1">
        <w:tc>
          <w:tcPr>
            <w:tcW w:w="1413" w:type="dxa"/>
          </w:tcPr>
          <w:p w14:paraId="62FD24CD" w14:textId="66A4D15D" w:rsidR="00925D7F" w:rsidRPr="00374527" w:rsidRDefault="00067680" w:rsidP="00077047">
            <w:pPr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13.00-</w:t>
            </w:r>
            <w:r w:rsidR="00374527" w:rsidRPr="00374527">
              <w:rPr>
                <w:sz w:val="20"/>
                <w:szCs w:val="20"/>
              </w:rPr>
              <w:t xml:space="preserve"> 13.45</w:t>
            </w:r>
          </w:p>
        </w:tc>
        <w:tc>
          <w:tcPr>
            <w:tcW w:w="5953" w:type="dxa"/>
          </w:tcPr>
          <w:p w14:paraId="2479C2C9" w14:textId="37857076" w:rsidR="00925D7F" w:rsidRPr="00374527" w:rsidRDefault="00374527" w:rsidP="00077047">
            <w:pPr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Eestis enim</w:t>
            </w:r>
            <w:r w:rsidR="00EE4932">
              <w:rPr>
                <w:sz w:val="20"/>
                <w:szCs w:val="20"/>
              </w:rPr>
              <w:t xml:space="preserve"> </w:t>
            </w:r>
            <w:r w:rsidRPr="00374527">
              <w:rPr>
                <w:sz w:val="20"/>
                <w:szCs w:val="20"/>
              </w:rPr>
              <w:t xml:space="preserve">harrastatavate motodistsipliininde (motokross, </w:t>
            </w:r>
            <w:proofErr w:type="spellStart"/>
            <w:r w:rsidRPr="00374527">
              <w:rPr>
                <w:sz w:val="20"/>
                <w:szCs w:val="20"/>
              </w:rPr>
              <w:t>enduro</w:t>
            </w:r>
            <w:proofErr w:type="spellEnd"/>
            <w:r w:rsidRPr="00374527">
              <w:rPr>
                <w:sz w:val="20"/>
                <w:szCs w:val="20"/>
              </w:rPr>
              <w:t xml:space="preserve">, ringrada, supermoto) lühiiseloomustus (sh võistlusklassid) ja taktika alused. </w:t>
            </w:r>
            <w:proofErr w:type="spellStart"/>
            <w:r w:rsidRPr="00374527">
              <w:rPr>
                <w:sz w:val="20"/>
                <w:szCs w:val="20"/>
              </w:rPr>
              <w:t>Mootorattaspordi</w:t>
            </w:r>
            <w:proofErr w:type="spellEnd"/>
            <w:r w:rsidRPr="00374527">
              <w:rPr>
                <w:sz w:val="20"/>
                <w:szCs w:val="20"/>
              </w:rPr>
              <w:t xml:space="preserve"> ajalugu ja areng maailmas ning Eestis</w:t>
            </w:r>
          </w:p>
        </w:tc>
        <w:tc>
          <w:tcPr>
            <w:tcW w:w="1650" w:type="dxa"/>
          </w:tcPr>
          <w:p w14:paraId="6E326B97" w14:textId="0944796A" w:rsidR="00925D7F" w:rsidRPr="00374527" w:rsidRDefault="00374527" w:rsidP="00077047">
            <w:pPr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 xml:space="preserve">Raul </w:t>
            </w:r>
            <w:proofErr w:type="spellStart"/>
            <w:r w:rsidRPr="00374527">
              <w:rPr>
                <w:sz w:val="20"/>
                <w:szCs w:val="20"/>
              </w:rPr>
              <w:t>Koov</w:t>
            </w:r>
            <w:proofErr w:type="spellEnd"/>
          </w:p>
        </w:tc>
      </w:tr>
      <w:tr w:rsidR="005A412D" w:rsidRPr="00067680" w14:paraId="707ED0F4" w14:textId="77777777" w:rsidTr="005A412D">
        <w:trPr>
          <w:trHeight w:val="527"/>
        </w:trPr>
        <w:tc>
          <w:tcPr>
            <w:tcW w:w="1413" w:type="dxa"/>
          </w:tcPr>
          <w:p w14:paraId="4FB3084A" w14:textId="0DF09074" w:rsidR="005A412D" w:rsidRPr="00374527" w:rsidRDefault="005A412D" w:rsidP="005A412D">
            <w:pPr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13.45- 14.30</w:t>
            </w:r>
          </w:p>
        </w:tc>
        <w:tc>
          <w:tcPr>
            <w:tcW w:w="5953" w:type="dxa"/>
          </w:tcPr>
          <w:p w14:paraId="2251D61A" w14:textId="460DD1FF" w:rsidR="005A412D" w:rsidRPr="004F4EA3" w:rsidRDefault="005A412D" w:rsidP="005A412D">
            <w:pPr>
              <w:spacing w:after="160" w:line="278" w:lineRule="auto"/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Sõiduvarustus- saapad, kiiver, riietus- valik, hankimise võimalused ja hooldus</w:t>
            </w:r>
          </w:p>
        </w:tc>
        <w:tc>
          <w:tcPr>
            <w:tcW w:w="1650" w:type="dxa"/>
          </w:tcPr>
          <w:p w14:paraId="388F6768" w14:textId="1C7A229A" w:rsidR="005A412D" w:rsidRPr="00374527" w:rsidRDefault="005A412D" w:rsidP="005A4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Tanel Leok</w:t>
            </w:r>
          </w:p>
        </w:tc>
      </w:tr>
      <w:tr w:rsidR="005A412D" w:rsidRPr="00067680" w14:paraId="2474A6CC" w14:textId="77777777" w:rsidTr="00DA3FA1">
        <w:tc>
          <w:tcPr>
            <w:tcW w:w="1413" w:type="dxa"/>
          </w:tcPr>
          <w:p w14:paraId="4C23081E" w14:textId="21CC9ED7" w:rsidR="005A412D" w:rsidRPr="00374527" w:rsidRDefault="005A412D" w:rsidP="005A4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14.30 -14.45</w:t>
            </w:r>
          </w:p>
        </w:tc>
        <w:tc>
          <w:tcPr>
            <w:tcW w:w="5953" w:type="dxa"/>
          </w:tcPr>
          <w:p w14:paraId="76FB3AE4" w14:textId="39BBB191" w:rsidR="005A412D" w:rsidRPr="004F4EA3" w:rsidRDefault="005A412D" w:rsidP="005A412D">
            <w:pPr>
              <w:jc w:val="center"/>
              <w:rPr>
                <w:sz w:val="20"/>
                <w:szCs w:val="20"/>
              </w:rPr>
            </w:pPr>
            <w:r w:rsidRPr="004F4EA3">
              <w:rPr>
                <w:sz w:val="20"/>
                <w:szCs w:val="20"/>
              </w:rPr>
              <w:t>Paus</w:t>
            </w:r>
          </w:p>
        </w:tc>
        <w:tc>
          <w:tcPr>
            <w:tcW w:w="1650" w:type="dxa"/>
          </w:tcPr>
          <w:p w14:paraId="1F0F2E6C" w14:textId="77777777" w:rsidR="005A412D" w:rsidRPr="00374527" w:rsidRDefault="005A412D" w:rsidP="005A412D">
            <w:pPr>
              <w:rPr>
                <w:sz w:val="20"/>
                <w:szCs w:val="20"/>
              </w:rPr>
            </w:pPr>
          </w:p>
        </w:tc>
      </w:tr>
      <w:tr w:rsidR="005A412D" w:rsidRPr="00067680" w14:paraId="2CD45EA8" w14:textId="77777777" w:rsidTr="00DA3FA1">
        <w:tc>
          <w:tcPr>
            <w:tcW w:w="1413" w:type="dxa"/>
          </w:tcPr>
          <w:p w14:paraId="2A2FB77A" w14:textId="2FCFD387" w:rsidR="005A412D" w:rsidRPr="00374527" w:rsidRDefault="005A412D" w:rsidP="005A4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14.45- 15.30</w:t>
            </w:r>
          </w:p>
        </w:tc>
        <w:tc>
          <w:tcPr>
            <w:tcW w:w="5953" w:type="dxa"/>
          </w:tcPr>
          <w:p w14:paraId="039E9539" w14:textId="75E5979F" w:rsidR="005A412D" w:rsidRPr="004F4EA3" w:rsidRDefault="005A412D" w:rsidP="005A412D">
            <w:pPr>
              <w:rPr>
                <w:sz w:val="20"/>
                <w:szCs w:val="20"/>
              </w:rPr>
            </w:pPr>
            <w:proofErr w:type="spellStart"/>
            <w:r w:rsidRPr="00374527">
              <w:rPr>
                <w:sz w:val="20"/>
                <w:szCs w:val="20"/>
              </w:rPr>
              <w:t>Mootoratta</w:t>
            </w:r>
            <w:proofErr w:type="spellEnd"/>
            <w:r w:rsidRPr="00374527">
              <w:rPr>
                <w:sz w:val="20"/>
                <w:szCs w:val="20"/>
              </w:rPr>
              <w:t xml:space="preserve"> valik (vanusest ja eesmärgist lähtuvalt), mootorratta komponendid, käikude, pidurite, reguleerimine; keti ja veermiku osade hooldus. Lisavarustuse valik, paigaldus, olulisus, treening- ja võistlustegevus</w:t>
            </w:r>
          </w:p>
        </w:tc>
        <w:tc>
          <w:tcPr>
            <w:tcW w:w="1650" w:type="dxa"/>
          </w:tcPr>
          <w:p w14:paraId="75CF4D46" w14:textId="48F50E18" w:rsidR="005A412D" w:rsidRPr="00374527" w:rsidRDefault="005A412D" w:rsidP="005A4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Tanel Leok</w:t>
            </w:r>
          </w:p>
        </w:tc>
      </w:tr>
      <w:tr w:rsidR="005A412D" w:rsidRPr="00067680" w14:paraId="45037114" w14:textId="77777777" w:rsidTr="00DA3FA1">
        <w:tc>
          <w:tcPr>
            <w:tcW w:w="1413" w:type="dxa"/>
          </w:tcPr>
          <w:p w14:paraId="6A401FFB" w14:textId="3D402E87" w:rsidR="005A412D" w:rsidRPr="00374527" w:rsidRDefault="005A412D" w:rsidP="005A4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15.30- 16.15</w:t>
            </w:r>
          </w:p>
        </w:tc>
        <w:tc>
          <w:tcPr>
            <w:tcW w:w="5953" w:type="dxa"/>
          </w:tcPr>
          <w:p w14:paraId="3917CEEE" w14:textId="6CBF5821" w:rsidR="005A412D" w:rsidRPr="004F4EA3" w:rsidRDefault="005A412D" w:rsidP="005A412D">
            <w:pPr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 xml:space="preserve">Sõiduviis ja </w:t>
            </w:r>
            <w:proofErr w:type="spellStart"/>
            <w:r w:rsidRPr="00374527">
              <w:rPr>
                <w:sz w:val="20"/>
                <w:szCs w:val="20"/>
              </w:rPr>
              <w:t>mootorrattakäsitlemistehnika</w:t>
            </w:r>
            <w:proofErr w:type="spellEnd"/>
            <w:r w:rsidRPr="00374527">
              <w:rPr>
                <w:sz w:val="20"/>
                <w:szCs w:val="20"/>
              </w:rPr>
              <w:t>, nende õpetamine ning olulisemad vead.</w:t>
            </w:r>
          </w:p>
        </w:tc>
        <w:tc>
          <w:tcPr>
            <w:tcW w:w="1650" w:type="dxa"/>
          </w:tcPr>
          <w:p w14:paraId="616A45C5" w14:textId="659E3CA9" w:rsidR="005A412D" w:rsidRPr="00374527" w:rsidRDefault="005A412D" w:rsidP="005A4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Tanel Leok</w:t>
            </w:r>
          </w:p>
        </w:tc>
      </w:tr>
      <w:tr w:rsidR="005A412D" w:rsidRPr="00067680" w14:paraId="17047DEE" w14:textId="77777777" w:rsidTr="00DA3FA1">
        <w:tc>
          <w:tcPr>
            <w:tcW w:w="1413" w:type="dxa"/>
          </w:tcPr>
          <w:p w14:paraId="3015F64A" w14:textId="1AA54735" w:rsidR="005A412D" w:rsidRPr="00374527" w:rsidRDefault="005A412D" w:rsidP="005A4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16.15- 16.30</w:t>
            </w:r>
          </w:p>
        </w:tc>
        <w:tc>
          <w:tcPr>
            <w:tcW w:w="5953" w:type="dxa"/>
          </w:tcPr>
          <w:p w14:paraId="55964F8C" w14:textId="5A144438" w:rsidR="005A412D" w:rsidRPr="004F4EA3" w:rsidRDefault="005A412D" w:rsidP="005A412D">
            <w:pPr>
              <w:jc w:val="center"/>
              <w:rPr>
                <w:sz w:val="20"/>
                <w:szCs w:val="20"/>
              </w:rPr>
            </w:pPr>
            <w:r w:rsidRPr="004F4EA3">
              <w:rPr>
                <w:sz w:val="20"/>
                <w:szCs w:val="20"/>
              </w:rPr>
              <w:t>Paus</w:t>
            </w:r>
          </w:p>
        </w:tc>
        <w:tc>
          <w:tcPr>
            <w:tcW w:w="1650" w:type="dxa"/>
          </w:tcPr>
          <w:p w14:paraId="02767F76" w14:textId="77777777" w:rsidR="005A412D" w:rsidRPr="00374527" w:rsidRDefault="005A412D" w:rsidP="005A412D">
            <w:pPr>
              <w:rPr>
                <w:sz w:val="20"/>
                <w:szCs w:val="20"/>
              </w:rPr>
            </w:pPr>
          </w:p>
        </w:tc>
      </w:tr>
      <w:tr w:rsidR="005A412D" w:rsidRPr="00067680" w14:paraId="2C897D6B" w14:textId="77777777" w:rsidTr="00DA3FA1">
        <w:tc>
          <w:tcPr>
            <w:tcW w:w="1413" w:type="dxa"/>
          </w:tcPr>
          <w:p w14:paraId="29D6B6AB" w14:textId="26EE91BB" w:rsidR="005A412D" w:rsidRDefault="005A412D" w:rsidP="005A4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16.30- 17.15</w:t>
            </w:r>
          </w:p>
        </w:tc>
        <w:tc>
          <w:tcPr>
            <w:tcW w:w="5953" w:type="dxa"/>
          </w:tcPr>
          <w:p w14:paraId="2D2A8322" w14:textId="73E540C6" w:rsidR="005A412D" w:rsidRPr="004F4EA3" w:rsidRDefault="005A412D" w:rsidP="005A412D">
            <w:pPr>
              <w:rPr>
                <w:sz w:val="20"/>
                <w:szCs w:val="20"/>
              </w:rPr>
            </w:pPr>
            <w:r w:rsidRPr="00374527">
              <w:rPr>
                <w:sz w:val="20"/>
                <w:szCs w:val="20"/>
              </w:rPr>
              <w:t>Sagedasemad vigastused motospordis ning nendest taastumine. Õpilaste tervisliku seisundi kontroll, tegutsemine haiguse ja vigastuse korral. Kehalise ülekoormuse tunnused.</w:t>
            </w:r>
          </w:p>
        </w:tc>
        <w:tc>
          <w:tcPr>
            <w:tcW w:w="1650" w:type="dxa"/>
          </w:tcPr>
          <w:p w14:paraId="52F56DFE" w14:textId="3142B0E1" w:rsidR="005A412D" w:rsidRPr="00374527" w:rsidRDefault="005A412D" w:rsidP="005A4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Tanel Leok</w:t>
            </w:r>
          </w:p>
        </w:tc>
      </w:tr>
    </w:tbl>
    <w:p w14:paraId="2C0490B1" w14:textId="77777777" w:rsidR="00925D7F" w:rsidRDefault="00925D7F" w:rsidP="00077047">
      <w:pPr>
        <w:rPr>
          <w:sz w:val="20"/>
          <w:szCs w:val="20"/>
        </w:rPr>
      </w:pPr>
    </w:p>
    <w:p w14:paraId="3AED632B" w14:textId="77777777" w:rsidR="00DA3FA1" w:rsidRDefault="00DA3FA1" w:rsidP="00077047">
      <w:pPr>
        <w:rPr>
          <w:sz w:val="20"/>
          <w:szCs w:val="20"/>
        </w:rPr>
      </w:pPr>
    </w:p>
    <w:p w14:paraId="318FF459" w14:textId="77777777" w:rsidR="00DA3FA1" w:rsidRDefault="00DA3FA1" w:rsidP="00077047">
      <w:pPr>
        <w:rPr>
          <w:sz w:val="20"/>
          <w:szCs w:val="20"/>
        </w:rPr>
      </w:pPr>
    </w:p>
    <w:p w14:paraId="3DC733C1" w14:textId="77777777" w:rsidR="00DA3FA1" w:rsidRDefault="00DA3FA1" w:rsidP="00DA3FA1">
      <w:pPr>
        <w:rPr>
          <w:sz w:val="20"/>
          <w:szCs w:val="20"/>
        </w:rPr>
      </w:pPr>
    </w:p>
    <w:p w14:paraId="1015D95F" w14:textId="77777777" w:rsidR="00DA3FA1" w:rsidRDefault="00DA3FA1" w:rsidP="00077047">
      <w:pPr>
        <w:rPr>
          <w:sz w:val="20"/>
          <w:szCs w:val="20"/>
        </w:rPr>
      </w:pPr>
    </w:p>
    <w:p w14:paraId="287BDF13" w14:textId="77777777" w:rsidR="00DA3FA1" w:rsidRDefault="00DA3FA1" w:rsidP="00077047">
      <w:pPr>
        <w:rPr>
          <w:sz w:val="20"/>
          <w:szCs w:val="20"/>
        </w:rPr>
      </w:pPr>
    </w:p>
    <w:p w14:paraId="2921102F" w14:textId="77777777" w:rsidR="00DA3FA1" w:rsidRPr="00FD3696" w:rsidRDefault="00DA3FA1" w:rsidP="00077047">
      <w:pPr>
        <w:rPr>
          <w:sz w:val="20"/>
          <w:szCs w:val="20"/>
        </w:rPr>
      </w:pPr>
    </w:p>
    <w:sectPr w:rsidR="00DA3FA1" w:rsidRPr="00FD36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4B48F" w14:textId="77777777" w:rsidR="00C52296" w:rsidRDefault="00C52296" w:rsidP="00925D7F">
      <w:pPr>
        <w:spacing w:after="0" w:line="240" w:lineRule="auto"/>
      </w:pPr>
      <w:r>
        <w:separator/>
      </w:r>
    </w:p>
  </w:endnote>
  <w:endnote w:type="continuationSeparator" w:id="0">
    <w:p w14:paraId="0587D8D5" w14:textId="77777777" w:rsidR="00C52296" w:rsidRDefault="00C52296" w:rsidP="00925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244C9" w14:textId="77777777" w:rsidR="00C52296" w:rsidRDefault="00C52296" w:rsidP="00925D7F">
      <w:pPr>
        <w:spacing w:after="0" w:line="240" w:lineRule="auto"/>
      </w:pPr>
      <w:r>
        <w:separator/>
      </w:r>
    </w:p>
  </w:footnote>
  <w:footnote w:type="continuationSeparator" w:id="0">
    <w:p w14:paraId="1B879EAF" w14:textId="77777777" w:rsidR="00C52296" w:rsidRDefault="00C52296" w:rsidP="00925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47"/>
    <w:rsid w:val="0004226C"/>
    <w:rsid w:val="00063A25"/>
    <w:rsid w:val="00067680"/>
    <w:rsid w:val="00077047"/>
    <w:rsid w:val="00276DEC"/>
    <w:rsid w:val="002F26AF"/>
    <w:rsid w:val="00374527"/>
    <w:rsid w:val="00392B54"/>
    <w:rsid w:val="003944DF"/>
    <w:rsid w:val="003B4082"/>
    <w:rsid w:val="00410ED2"/>
    <w:rsid w:val="004F4EA3"/>
    <w:rsid w:val="00591AAC"/>
    <w:rsid w:val="005A412D"/>
    <w:rsid w:val="005D5FDA"/>
    <w:rsid w:val="00662E67"/>
    <w:rsid w:val="00775A49"/>
    <w:rsid w:val="00820776"/>
    <w:rsid w:val="008A4CF5"/>
    <w:rsid w:val="00925D7F"/>
    <w:rsid w:val="00997AEE"/>
    <w:rsid w:val="00A258E9"/>
    <w:rsid w:val="00AE6415"/>
    <w:rsid w:val="00C52296"/>
    <w:rsid w:val="00CC1912"/>
    <w:rsid w:val="00DA3FA1"/>
    <w:rsid w:val="00EA49F4"/>
    <w:rsid w:val="00EC11AF"/>
    <w:rsid w:val="00EE4932"/>
    <w:rsid w:val="00FD3696"/>
    <w:rsid w:val="00FD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6164"/>
  <w15:chartTrackingRefBased/>
  <w15:docId w15:val="{CCB30DAE-17BB-476C-9131-ED4C69DD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77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77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77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77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77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77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77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77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77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77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77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77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7704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7704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7704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7704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7704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7704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77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77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77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77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77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7704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7704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7704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77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7704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77047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FD3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925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25D7F"/>
  </w:style>
  <w:style w:type="paragraph" w:styleId="Jalus">
    <w:name w:val="footer"/>
    <w:basedOn w:val="Normaallaad"/>
    <w:link w:val="JalusMrk"/>
    <w:uiPriority w:val="99"/>
    <w:unhideWhenUsed/>
    <w:rsid w:val="00925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25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5694</TotalTime>
  <Pages>2</Pages>
  <Words>370</Words>
  <Characters>2839</Characters>
  <Application>Microsoft Office Word</Application>
  <DocSecurity>0</DocSecurity>
  <Lines>141</Lines>
  <Paragraphs>86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Jaanus Tamme</dc:creator>
  <cp:keywords/>
  <dc:description/>
  <cp:lastModifiedBy>Jaanus Tamme</cp:lastModifiedBy>
  <cp:revision>12</cp:revision>
  <dcterms:created xsi:type="dcterms:W3CDTF">2025-10-23T16:37:00Z</dcterms:created>
  <dcterms:modified xsi:type="dcterms:W3CDTF">2025-11-05T16:53:00Z</dcterms:modified>
</cp:coreProperties>
</file>